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7c0c83d61449e" w:history="1">
              <w:r>
                <w:rPr>
                  <w:rStyle w:val="Hyperlink"/>
                </w:rPr>
                <w:t>2025-2031年中国烧烤盘行业现状与发展趋势预测报告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7c0c83d61449e" w:history="1">
              <w:r>
                <w:rPr>
                  <w:rStyle w:val="Hyperlink"/>
                </w:rPr>
                <w:t>2025-2031年中国烧烤盘行业现状与发展趋势预测报告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7c0c83d61449e" w:history="1">
                <w:r>
                  <w:rPr>
                    <w:rStyle w:val="Hyperlink"/>
                  </w:rPr>
                  <w:t>https://www.20087.com/9/01/ShaoKaoPanHangYeFaZhanQuShi.html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盘作为户外和家庭烧烤活动的必备工具，近年来在设计和材料上不断创新，以满足消费者对健康、便捷和环保的需求。新型材料如陶瓷、石墨和不粘涂层的使用，既提高了烧烤效率，又减少了油烟和食物粘附。同时，多功能和便携式设计的烧烤盘越来越受到市场欢迎，使烧烤体验更加多样化和个性化。</w:t>
      </w:r>
      <w:r>
        <w:rPr>
          <w:rFonts w:hint="eastAsia"/>
        </w:rPr>
        <w:br/>
      </w:r>
      <w:r>
        <w:rPr>
          <w:rFonts w:hint="eastAsia"/>
        </w:rPr>
        <w:t>　　未来，烧烤盘的发展将更加注重健康烹饪和用户体验。随着消费者对健康饮食意识的增强，烧烤盘将采用更多天然和无害材料，减少有害物质的释放。同时，智能化和个性化设计将成为趋势，如集成温度控制、烟雾减少技术和可定制的烧烤区域，提供更安全、更便捷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c0c83d61449e" w:history="1">
        <w:r>
          <w:rPr>
            <w:rStyle w:val="Hyperlink"/>
          </w:rPr>
          <w:t>2025-2031年中国烧烤盘行业现状与发展趋势预测报告</w:t>
        </w:r>
      </w:hyperlink>
      <w:r>
        <w:rPr>
          <w:rFonts w:hint="eastAsia"/>
        </w:rPr>
        <w:t>》依托权威机构及行业协会数据，结合烧烤盘行业的宏观环境与微观实践，从烧烤盘市场规模、市场需求、技术现状及产业链结构等多维度进行了系统调研与分析。报告通过严谨的研究方法与翔实的数据支持，辅以直观图表，全面剖析了烧烤盘行业发展趋势、重点企业表现及市场竞争格局，并通过SWOT分析揭示了行业机遇与潜在风险，为烧烤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烧烤盘市场特点分析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烧烤盘行业发展周期特征分析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2024-2025年全球烧烤盘行业市场发展调研分析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全球烧烤盘行业市场运行环境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全球烧烤盘行业市场发展情况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一、全球烧烤盘行业市场供给分析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二、全球烧烤盘行业市场需求分析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三、全球烧烤盘行业主要国家地区发展情况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2025-2031年全球烧烤盘行业市场规模趋势预测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2024-2025年中国烧烤盘市场现状</w:t>
      </w:r>
      <w:r>
        <w:rPr>
          <w:rFonts w:hint="eastAsia"/>
        </w:rPr>
        <w:br/>
      </w:r>
      <w:r>
        <w:rPr>
          <w:rFonts w:hint="eastAsia"/>
        </w:rPr>
        <w:t>　　第二节 中国烧烤盘行业产量情况分析及预测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二、2019-2024年中国烧烤盘产量统计</w:t>
      </w:r>
      <w:r>
        <w:rPr>
          <w:rFonts w:hint="eastAsia"/>
        </w:rPr>
        <w:br/>
      </w:r>
      <w:r>
        <w:rPr>
          <w:rFonts w:hint="eastAsia"/>
        </w:rPr>
        <w:t>　　　　三、烧烤盘行业供给区域分布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四、2025-2031年中国烧烤盘产量预测</w:t>
      </w:r>
      <w:r>
        <w:rPr>
          <w:rFonts w:hint="eastAsia"/>
        </w:rPr>
        <w:br/>
      </w:r>
      <w:r>
        <w:rPr>
          <w:rFonts w:hint="eastAsia"/>
        </w:rPr>
        <w:t>　　第三节 中国烧烤盘市场需求分析及预测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一、2019-2024年中国烧烤盘市场需求统计</w:t>
      </w:r>
      <w:r>
        <w:rPr>
          <w:rFonts w:hint="eastAsia"/>
        </w:rPr>
        <w:br/>
      </w:r>
      <w:r>
        <w:rPr>
          <w:rFonts w:hint="eastAsia"/>
        </w:rPr>
        <w:t>　　　　二、中国烧烤盘市场需求特点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三、2025-2031年中国烧烤盘市场需求量预测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一、2024-2025年烧烤盘行业品牌发展现状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二、2024-2025年烧烤盘行业需求市场现状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三、2024-2025年烧烤盘市场需求层次分析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四、2024-2025年中国烧烤盘市场走向分析</w:t>
      </w:r>
      <w:r>
        <w:rPr>
          <w:rFonts w:hint="eastAsia"/>
        </w:rPr>
        <w:br/>
      </w:r>
      <w:r>
        <w:rPr>
          <w:rFonts w:hint="eastAsia"/>
        </w:rPr>
        <w:t>　　第二节 中国烧烤盘产品技术分析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一、2024-2025年烧烤盘产品技术变化特点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二、2024-2025年烧烤盘产品市场的新技术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三、2024-2025年烧烤盘产品市场现状分析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一、2024-2025年烧烤盘产品市场存在的主要问题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二、2024-2025年国内烧烤盘产品市场的三大瓶颈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三、2024-2025年烧烤盘产品市场遭遇的规模难题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对中国烧烤盘市场的分析及思考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一、烧烤盘市场特点</w:t>
      </w:r>
      <w:r>
        <w:rPr>
          <w:rFonts w:hint="eastAsia"/>
        </w:rPr>
        <w:br/>
      </w:r>
      <w:r>
        <w:rPr>
          <w:rFonts w:hint="eastAsia"/>
        </w:rPr>
        <w:t>　　　　二、烧烤盘市场分析</w:t>
      </w:r>
      <w:r>
        <w:rPr>
          <w:rFonts w:hint="eastAsia"/>
        </w:rPr>
        <w:br/>
      </w:r>
      <w:r>
        <w:rPr>
          <w:rFonts w:hint="eastAsia"/>
        </w:rPr>
        <w:t>　　　　三、烧烤盘市场变化的方向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2019-2024年中国烧烤盘产品出口统计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2019-2024年中国烧烤盘产品进口统计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2019-2024年中国烧烤盘产品进出口价格对比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中国烧烤盘主要进口来源地及出口目的地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烧烤盘行业细分产品调研</w:t>
      </w:r>
      <w:r>
        <w:rPr>
          <w:rFonts w:hint="eastAsia"/>
        </w:rPr>
        <w:br/>
      </w:r>
      <w:r>
        <w:rPr>
          <w:rFonts w:hint="eastAsia"/>
        </w:rPr>
        <w:t>　　第一节 烧烤盘细分产品结构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2025年烧烤盘行业集中度分析</w:t>
      </w:r>
      <w:r>
        <w:rPr>
          <w:rFonts w:hint="eastAsia"/>
        </w:rPr>
        <w:br/>
      </w:r>
      <w:r>
        <w:rPr>
          <w:rFonts w:hint="eastAsia"/>
        </w:rPr>
        <w:t>　　　　一、烧烤盘市场集中度分析</w:t>
      </w:r>
      <w:r>
        <w:rPr>
          <w:rFonts w:hint="eastAsia"/>
        </w:rPr>
        <w:br/>
      </w:r>
      <w:r>
        <w:rPr>
          <w:rFonts w:hint="eastAsia"/>
        </w:rPr>
        <w:t>　　　　二、烧烤盘企业分布区域集中度分析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三、烧烤盘区域消费集中度分析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2019-2024年烧烤盘主要企业竞争力分析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2025年烧烤盘行业竞争格局分析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一、烧烤盘行业竞争分析</w:t>
      </w:r>
      <w:r>
        <w:rPr>
          <w:rFonts w:hint="eastAsia"/>
        </w:rPr>
        <w:br/>
      </w:r>
      <w:r>
        <w:rPr>
          <w:rFonts w:hint="eastAsia"/>
        </w:rPr>
        <w:t>　　　　二、中外烧烤盘产品竞争分析</w:t>
      </w:r>
      <w:r>
        <w:rPr>
          <w:rFonts w:hint="eastAsia"/>
        </w:rPr>
        <w:br/>
      </w:r>
      <w:r>
        <w:rPr>
          <w:rFonts w:hint="eastAsia"/>
        </w:rPr>
        <w:t>　　　　三、国内烧烤盘行业重点企业发展动向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烧烤盘上游产业发展分析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对中国烧烤盘品牌的战略思考</w:t>
      </w:r>
      <w:r>
        <w:rPr>
          <w:rFonts w:hint="eastAsia"/>
        </w:rPr>
        <w:br/>
      </w:r>
      <w:r>
        <w:rPr>
          <w:rFonts w:hint="eastAsia"/>
        </w:rPr>
        <w:t>　　　　一、烧烤盘实施品牌战略的意义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三、中国烧烤盘企业的品牌战略</w:t>
      </w:r>
      <w:r>
        <w:rPr>
          <w:rFonts w:hint="eastAsia"/>
        </w:rPr>
        <w:br/>
      </w:r>
      <w:r>
        <w:rPr>
          <w:rFonts w:hint="eastAsia"/>
        </w:rPr>
        <w:t>　　　　四、烧烤盘品牌战略管理的策略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2025年烧烤盘市场前景分析</w:t>
      </w:r>
      <w:r>
        <w:rPr>
          <w:rFonts w:hint="eastAsia"/>
        </w:rPr>
        <w:br/>
      </w:r>
      <w:r>
        <w:rPr>
          <w:rFonts w:hint="eastAsia"/>
        </w:rPr>
        <w:t>　　第二节 2025年烧烤盘行业发展趋势预测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四、2025年中国烧烤盘行业发展面临的挑战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五、2025年中国烧烤盘行业发展面临的机遇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一、2025年烧烤盘行业市场风险及控制策略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二、2025年烧烤盘行业政策风险及控制策略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三、2025年烧烤盘行业经营风险及控制策略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四、2025年烧烤盘同业竞争风险及控制策略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五、2025年烧烤盘行业其他风险及控制策略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烧烤盘市场研究结论</w:t>
      </w:r>
      <w:r>
        <w:rPr>
          <w:rFonts w:hint="eastAsia"/>
        </w:rPr>
        <w:br/>
      </w:r>
      <w:r>
        <w:rPr>
          <w:rFonts w:hint="eastAsia"/>
        </w:rPr>
        <w:t>　　第二节 烧烤盘子行业研究结论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中.智.林：烧烤盘市场发展建议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烧烤盘行业类别</w:t>
      </w:r>
      <w:r>
        <w:rPr>
          <w:rFonts w:hint="eastAsia"/>
        </w:rPr>
        <w:br/>
      </w:r>
      <w:r>
        <w:rPr>
          <w:rFonts w:hint="eastAsia"/>
        </w:rPr>
        <w:t>　　图表 烧烤盘行业产业链调研</w:t>
      </w:r>
      <w:r>
        <w:rPr>
          <w:rFonts w:hint="eastAsia"/>
        </w:rPr>
        <w:br/>
      </w:r>
      <w:r>
        <w:rPr>
          <w:rFonts w:hint="eastAsia"/>
        </w:rPr>
        <w:t>　　图表 烧烤盘行业现状</w:t>
      </w:r>
      <w:r>
        <w:rPr>
          <w:rFonts w:hint="eastAsia"/>
        </w:rPr>
        <w:br/>
      </w:r>
      <w:r>
        <w:rPr>
          <w:rFonts w:hint="eastAsia"/>
        </w:rPr>
        <w:t>　　图表 烧烤盘行业标准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2025年中国烧烤盘行业产能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2019-2024年中国烧烤盘行业产量统计</w:t>
      </w:r>
      <w:r>
        <w:rPr>
          <w:rFonts w:hint="eastAsia"/>
        </w:rPr>
        <w:br/>
      </w:r>
      <w:r>
        <w:rPr>
          <w:rFonts w:hint="eastAsia"/>
        </w:rPr>
        <w:t>　　图表 烧烤盘行业动态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2019-2024年中国烧烤盘市场需求量</w:t>
      </w:r>
      <w:r>
        <w:rPr>
          <w:rFonts w:hint="eastAsia"/>
        </w:rPr>
        <w:br/>
      </w:r>
      <w:r>
        <w:rPr>
          <w:rFonts w:hint="eastAsia"/>
        </w:rPr>
        <w:t>　　图表 2025年中国烧烤盘行业需求区域调研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2019-2024年中国烧烤盘行情</w:t>
      </w:r>
      <w:r>
        <w:rPr>
          <w:rFonts w:hint="eastAsia"/>
        </w:rPr>
        <w:br/>
      </w:r>
      <w:r>
        <w:rPr>
          <w:rFonts w:hint="eastAsia"/>
        </w:rPr>
        <w:t>　　图表 2019-2024年中国烧烤盘价格走势图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烧烤盘行业竞争对手分析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2025-2031年中国烧烤盘行业市场规模预测</w:t>
      </w:r>
      <w:r>
        <w:rPr>
          <w:rFonts w:hint="eastAsia"/>
        </w:rPr>
        <w:br/>
      </w:r>
      <w:r>
        <w:rPr>
          <w:rFonts w:hint="eastAsia"/>
        </w:rPr>
        <w:t>　　图表 烧烤盘行业准入条件</w:t>
      </w:r>
      <w:r>
        <w:rPr>
          <w:rFonts w:hint="eastAsia"/>
        </w:rPr>
        <w:br/>
      </w:r>
      <w:r>
        <w:rPr>
          <w:rFonts w:hint="eastAsia"/>
        </w:rPr>
        <w:t>　　图表 2025年中国烧烤盘市场前景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7c0c83d61449e" w:history="1">
        <w:r>
          <w:rPr>
            <w:rStyle w:val="Hyperlink"/>
          </w:rPr>
          <w:t>2025-2031年中国烧烤盘行业现状与发展趋势预测报告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7c0c83d61449e" w:history="1">
        <w:r>
          <w:rPr>
            <w:rStyle w:val="Hyperlink"/>
          </w:rPr>
          <w:t>https://www.20087.com/9/01/ShaoKaoPanHangYeFaZhanQuShi.html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热点：电烤盘家庭烧烤的做法、烧烤盘家用电烤盘、电磁炉烧烤盘、烧烤盘品牌十大排名、烧烤盘用的纸是什么纸、烧烤盘怎么清洗、烧烤盘哪个牌子好、烧烤盘子、盘盘烤第一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1b581d4d43c7" w:history="1">
      <w:r>
        <w:rPr>
          <w:rStyle w:val="Hyperlink"/>
        </w:rPr>
        <w:t>2025-2031年中国烧烤盘行业现状与发展趋势预测报告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aoKaoPanHangYeFaZhanQuShi.html" TargetMode="External" Id="R5d77c0c83d61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aoKaoPanHangYeFaZhanQuShi.html" TargetMode="External" Id="R7c711b581d4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2024-12-13T04:47:00Z</dcterms:created>
  <dcterms:modified xsi:type="dcterms:W3CDTF">2024-12-13T05:47:00Z</dcterms:modified>
  <dc:subject>2025-2031年中国烧烤盘行业现状与发展趋势预测报告</dc:subject>
  <dc:title>2025-2031年中国烧烤盘行业现状与发展趋势预测报告</dc:title>
  <cp:keywords>2025-2031年中国烧烤盘行业现状与发展趋势预测报告</cp:keywords>
  <dc:description>2025-2031年中国烧烤盘行业现状与发展趋势预测报告</dc:description>
</cp:coreProperties>
</file>