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4e5ee3db94a4d" w:history="1">
              <w:r>
                <w:rPr>
                  <w:rStyle w:val="Hyperlink"/>
                </w:rPr>
                <w:t>2026-2032年全球与中国玻尿酸洗发水行业市场调研及发展前景报告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4e5ee3db94a4d" w:history="1">
              <w:r>
                <w:rPr>
                  <w:rStyle w:val="Hyperlink"/>
                </w:rPr>
                <w:t>2026-2032年全球与中国玻尿酸洗发水行业市场调研及发展前景报告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4e5ee3db94a4d" w:history="1">
                <w:r>
                  <w:rPr>
                    <w:rStyle w:val="Hyperlink"/>
                  </w:rPr>
                  <w:t>https://www.20087.com/9/81/BoNiaoSuanXiFaShuiShiChangQianJingYuCe.html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洗发水是洗护赛道“面部护理化”趋势的典型代表，将皮肤护理领域的明星成分引入头皮清洁与养护。当前市场产品主要利用玻尿酸的强效保湿与成膜特性，旨在解决烫染受损发质的干枯毛躁问题，同时通过调节头皮水油平衡来改善干燥瘙痒。随着消费者对成分认知的提升，复配神经酰胺、多肽或植物精油的复合配方成为主流，试图在清洁的同时构建头皮的屏障修护体系。尽管概念火热，但如何平衡大分子玻尿酸的调理作用与洗发水的清爽感，避免洗后扁塌，仍是配方师面临的主要技术挑战。</w:t>
      </w:r>
      <w:r>
        <w:rPr>
          <w:rFonts w:hint="eastAsia"/>
        </w:rPr>
        <w:br/>
      </w:r>
      <w:r>
        <w:rPr>
          <w:rFonts w:hint="eastAsia"/>
        </w:rPr>
        <w:t>　　玻尿酸洗发水的未来发展将向小分子渗透、靶向修护与功效协同跨越。市场调研网指出，通过酶解技术制备的小分子水解玻尿酸将成为研发重点，能够渗透至发丝皮质层与头皮角质层，实现深层补水而非表面假滑。针对“头皮抗衰”这一新兴需求，玻尿酸将与胜肽、玻色因等抗老成分复配，构建针对头皮胶原蛋白流失的防御机制。此外，微胶囊包裹技术的应用将实现活性成分的缓释，延长保湿与修护效果的持久度。随着个性化洗护的兴起，基于发质检测的定制化玻尿酸浓度调配服务或将出现，精准满足不同发质对蓬松度与滋润度的差异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4e5ee3db94a4d" w:history="1">
        <w:r>
          <w:rPr>
            <w:rStyle w:val="Hyperlink"/>
          </w:rPr>
          <w:t>2026-2032年全球与中国玻尿酸洗发水行业市场调研及发展前景报告</w:t>
        </w:r>
      </w:hyperlink>
      <w:r>
        <w:rPr>
          <w:rFonts w:hint="eastAsia"/>
        </w:rPr>
        <w:t>》，2025年玻尿酸洗发水行业市场规模达 亿元，预计2032年市场规模将达 亿元，期间年均复合增长率（CAGR）达 %。报告基于科学的市场调研与数据分析，全面解析了玻尿酸洗发水行业的市场规模、市场需求及发展现状。报告深入探讨了玻尿酸洗发水产业链结构、细分市场特点及技术发展方向，并结合宏观经济环境与消费者需求变化，对玻尿酸洗发水行业前景与未来趋势进行了科学预测，揭示了潜在增长空间。通过对玻尿酸洗发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按产品类型细分，全球玻尿酸洗发水市场规模2021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去屑型</w:t>
      </w:r>
      <w:r>
        <w:rPr>
          <w:rFonts w:hint="eastAsia"/>
        </w:rPr>
        <w:br/>
      </w:r>
      <w:r>
        <w:rPr>
          <w:rFonts w:hint="eastAsia"/>
        </w:rPr>
        <w:t>　　　　1.3.3 控油型</w:t>
      </w:r>
      <w:r>
        <w:rPr>
          <w:rFonts w:hint="eastAsia"/>
        </w:rPr>
        <w:br/>
      </w:r>
      <w:r>
        <w:rPr>
          <w:rFonts w:hint="eastAsia"/>
        </w:rPr>
        <w:t>　　　　1.3.4 混合型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按应用细分，全球玻尿酸洗发水市场规模2021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玻尿酸洗发水行业发展总体概况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玻尿酸洗发水行业发展主要特点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玻尿酸洗发水行业发展影响因素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玻尿酸洗发水有利因素</w:t>
      </w:r>
      <w:r>
        <w:rPr>
          <w:rFonts w:hint="eastAsia"/>
        </w:rPr>
        <w:br/>
      </w:r>
      <w:r>
        <w:rPr>
          <w:rFonts w:hint="eastAsia"/>
        </w:rPr>
        <w:t>　　　　1.5.3 .2 玻尿酸洗发水不利因素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全球市场，近三年玻尿酸洗发水主要企业占有率及排名（按销量）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玻尿酸洗发水主要企业在国际市场占有率（按销量，2023-2026）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2025年玻尿酸洗发水主要企业在国际市场排名（按销量）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全球市场主要企业玻尿酸洗发水销量（2023-2026）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全球市场，近三年玻尿酸洗发水主要企业占有率及排名（按收入）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玻尿酸洗发水主要企业在国际市场占有率（按收入，2023-2026）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2025年玻尿酸洗发水主要企业在国际市场排名（按收入）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全球市场主要企业玻尿酸洗发水销售收入（2023-2026）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全球市场主要企业玻尿酸洗发水销售价格（2023-2026）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中国市场，近三年玻尿酸洗发水主要企业占有率及排名（按销量）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玻尿酸洗发水主要企业在中国市场占有率（按销量，2023-2026）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2025年玻尿酸洗发水主要企业在中国市场排名（按销量）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中国市场主要企业玻尿酸洗发水销量（2023-2026）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中国市场，近三年玻尿酸洗发水主要企业占有率及排名（按收入）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玻尿酸洗发水主要企业在中国市场占有率（按收入，2023-2026）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2025年玻尿酸洗发水主要企业在中国市场排名（按收入）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中国市场主要企业玻尿酸洗发水销售收入（2023-2026）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全球主要厂商玻尿酸洗发水总部及产地分布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全球主要厂商成立时间及玻尿酸洗发水商业化日期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全球主要厂商玻尿酸洗发水产品类型及应用</w:t>
      </w:r>
      <w:r>
        <w:rPr>
          <w:rFonts w:hint="eastAsia"/>
        </w:rPr>
        <w:br/>
      </w:r>
      <w:r>
        <w:rPr>
          <w:rFonts w:hint="eastAsia"/>
        </w:rPr>
        <w:t>　　2.9 玻尿酸洗发水行业集中度、竞争程度分析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玻尿酸洗发水行业集中度分析：2025年全球Top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全球玻尿酸洗发水第一梯队、第二梯队和第三梯队生产商（品牌）及市场份额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全球玻尿酸洗发水总体规模分析</w:t>
      </w:r>
      <w:r>
        <w:rPr>
          <w:rFonts w:hint="eastAsia"/>
        </w:rPr>
        <w:br/>
      </w:r>
      <w:r>
        <w:rPr>
          <w:rFonts w:hint="eastAsia"/>
        </w:rPr>
        <w:t>　　3.1 全球玻尿酸洗发水供需现状及预测（2021-2032）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全球玻尿酸洗发水产能、产量、产能利用率及发展趋势（2021-2032）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全球玻尿酸洗发水产量、需求量及发展趋势（2021-2032）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全球主要地区玻尿酸洗发水产量及发展趋势（2021-2032）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全球主要地区玻尿酸洗发水产量（2021-2026）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全球主要地区玻尿酸洗发水产量（2027-2032）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全球主要地区玻尿酸洗发水产量市场份额（2021-2032）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中国玻尿酸洗发水供需现状及预测（2021-2032）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中国玻尿酸洗发水产能、产量、产能利用率及发展趋势（2021-2032）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中国玻尿酸洗发水产量、市场需求量及发展趋势（2021-2032）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中国市场玻尿酸洗发水进出口（2021-2032）</w:t>
      </w:r>
      <w:r>
        <w:rPr>
          <w:rFonts w:hint="eastAsia"/>
        </w:rPr>
        <w:br/>
      </w:r>
      <w:r>
        <w:rPr>
          <w:rFonts w:hint="eastAsia"/>
        </w:rPr>
        <w:t>　　3.4 全球玻尿酸洗发水销量及销售额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全球市场玻尿酸洗发水销售额（2021-2032）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全球市场玻尿酸洗发水销量（2021-2032）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全球市场玻尿酸洗发水价格趋势（2021-2032）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全球玻尿酸洗发水主要地区分析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全球主要地区玻尿酸洗发水市场规模分析：2021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全球主要地区玻尿酸洗发水销售收入及市场份额（2021-2026）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全球主要地区玻尿酸洗发水销售收入预测（2027-2032）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全球主要地区玻尿酸洗发水销量分析：2021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全球主要地区玻尿酸洗发水销量及市场份额（2021-2026）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全球主要地区玻尿酸洗发水销量及市场份额预测（2027-2032）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北美市场玻尿酸洗发水销量、收入及增长率（2021-2032）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欧洲市场玻尿酸洗发水销量、收入及增长率（2021-2032）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中国市场玻尿酸洗发水销量、收入及增长率（2021-2032）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日本市场玻尿酸洗发水销量、收入及增长率（2021-2032）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东南亚市场玻尿酸洗发水销量、收入及增长率（2021-2032）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印度市场玻尿酸洗发水销量、收入及增长率（2021-2032）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南美市场玻尿酸洗发水销量、收入及增长率（2021-2032）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中东市场玻尿酸洗发水销量、收入及增长率（2021-2032）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玻尿酸洗发水销量、收入、价格及毛利率（2021-2026）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不同产品类型玻尿酸洗发水分析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全球不同产品类型玻尿酸洗发水销量（2021-2032）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全球不同产品类型玻尿酸洗发水销量及市场份额（2021-2026）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全球不同产品类型玻尿酸洗发水销量预测（2027-2032）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全球不同产品类型玻尿酸洗发水收入（2021-2032）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全球不同产品类型玻尿酸洗发水收入及市场份额（2021-2026）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全球不同产品类型玻尿酸洗发水收入预测（2027-2032）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全球不同产品类型玻尿酸洗发水价格走势（2021-2032）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中国不同产品类型玻尿酸洗发水销量（2021-2032）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中国不同产品类型玻尿酸洗发水销量及市场份额（2021-2026）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中国不同产品类型玻尿酸洗发水销量预测（2027-2032）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中国不同产品类型玻尿酸洗发水收入（2021-2032）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中国不同产品类型玻尿酸洗发水收入及市场份额（2021-2026）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中国不同产品类型玻尿酸洗发水收入预测（2027-2032）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不同应用玻尿酸洗发水分析</w:t>
      </w:r>
      <w:r>
        <w:rPr>
          <w:rFonts w:hint="eastAsia"/>
        </w:rPr>
        <w:br/>
      </w:r>
      <w:r>
        <w:rPr>
          <w:rFonts w:hint="eastAsia"/>
        </w:rPr>
        <w:t>　　7.1 全球不同应用玻尿酸洗发水销量（2021-2032）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全球不同应用玻尿酸洗发水销量及市场份额（2021-2026）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全球不同应用玻尿酸洗发水销量预测（2027-2032）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全球不同应用玻尿酸洗发水收入（2021-2032）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全球不同应用玻尿酸洗发水收入及市场份额（2021-2026）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全球不同应用玻尿酸洗发水收入预测（2027-2032）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全球不同应用玻尿酸洗发水价格走势（2021-2032）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中国不同应用玻尿酸洗发水销量（2021-2032）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中国不同应用玻尿酸洗发水销量及市场份额（2021-2026）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中国不同应用玻尿酸洗发水销量预测（2027-2032）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中国不同应用玻尿酸洗发水收入（2021-2032）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中国不同应用玻尿酸洗发水收入及市场份额（2021-2026）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中国不同应用玻尿酸洗发水收入预测（2027-2032）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玻尿酸洗发水行业发展趋势</w:t>
      </w:r>
      <w:r>
        <w:rPr>
          <w:rFonts w:hint="eastAsia"/>
        </w:rPr>
        <w:br/>
      </w:r>
      <w:r>
        <w:rPr>
          <w:rFonts w:hint="eastAsia"/>
        </w:rPr>
        <w:t>　　8.2 玻尿酸洗发水行业主要驱动因素</w:t>
      </w:r>
      <w:r>
        <w:rPr>
          <w:rFonts w:hint="eastAsia"/>
        </w:rPr>
        <w:br/>
      </w:r>
      <w:r>
        <w:rPr>
          <w:rFonts w:hint="eastAsia"/>
        </w:rPr>
        <w:t>　　8.3 玻尿酸洗发水中国企业SWOT分析</w:t>
      </w:r>
      <w:r>
        <w:rPr>
          <w:rFonts w:hint="eastAsia"/>
        </w:rPr>
        <w:br/>
      </w:r>
      <w:r>
        <w:rPr>
          <w:rFonts w:hint="eastAsia"/>
        </w:rPr>
        <w:t>　　8.4 中国玻尿酸洗发水行业政策环境分析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玻尿酸洗发水行业产业链简介</w:t>
      </w:r>
      <w:r>
        <w:rPr>
          <w:rFonts w:hint="eastAsia"/>
        </w:rPr>
        <w:br/>
      </w:r>
      <w:r>
        <w:rPr>
          <w:rFonts w:hint="eastAsia"/>
        </w:rPr>
        <w:t>　　　　9.1.1 玻尿酸洗发水行业供应链分析</w:t>
      </w:r>
      <w:r>
        <w:rPr>
          <w:rFonts w:hint="eastAsia"/>
        </w:rPr>
        <w:br/>
      </w:r>
      <w:r>
        <w:rPr>
          <w:rFonts w:hint="eastAsia"/>
        </w:rPr>
        <w:t>　　　　9.1.2 玻尿酸洗发水主要原料及供应情况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玻尿酸洗发水行业采购模式</w:t>
      </w:r>
      <w:r>
        <w:rPr>
          <w:rFonts w:hint="eastAsia"/>
        </w:rPr>
        <w:br/>
      </w:r>
      <w:r>
        <w:rPr>
          <w:rFonts w:hint="eastAsia"/>
        </w:rPr>
        <w:t>　　9.3 玻尿酸洗发水行业生产模式</w:t>
      </w:r>
      <w:r>
        <w:rPr>
          <w:rFonts w:hint="eastAsia"/>
        </w:rPr>
        <w:br/>
      </w:r>
      <w:r>
        <w:rPr>
          <w:rFonts w:hint="eastAsia"/>
        </w:rPr>
        <w:t>　　9.4 玻尿酸洗发水行业销售模式及销售渠道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按产品类型细分，全球玻尿酸洗发水市场规模2021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按应用细分，全球玻尿酸洗发水市场规模（CAGR）2021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玻尿酸洗发水行业发展主要特点</w:t>
      </w:r>
      <w:r>
        <w:rPr>
          <w:rFonts w:hint="eastAsia"/>
        </w:rPr>
        <w:br/>
      </w:r>
      <w:r>
        <w:rPr>
          <w:rFonts w:hint="eastAsia"/>
        </w:rPr>
        <w:t>　　表 4： 玻尿酸洗发水行业发展有利因素分析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玻尿酸洗发水行业发展不利因素分析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进入玻尿酸洗发水行业壁垒</w:t>
      </w:r>
      <w:r>
        <w:rPr>
          <w:rFonts w:hint="eastAsia"/>
        </w:rPr>
        <w:br/>
      </w:r>
      <w:r>
        <w:rPr>
          <w:rFonts w:hint="eastAsia"/>
        </w:rPr>
        <w:t>　　表 7： 玻尿酸洗发水主要企业在国际市场占有率（按销量，2023-2026）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2025年玻尿酸洗发水主要企业在国际市场排名（按销量）&amp;（千件）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全球市场主要企业玻尿酸洗发水销量（2023-2026）&amp;（千件）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玻尿酸洗发水主要企业在国际市场占有率（按收入，2023-2026）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2025年玻尿酸洗发水主要企业在国际市场排名（按收入）&amp;（万元）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全球市场主要企业玻尿酸洗发水销售收入（2023-2026）&amp;（万元）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全球市场主要企业玻尿酸洗发水销售价格（2023-2026）&amp;（元/件）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玻尿酸洗发水主要企业在中国市场占有率（按销量，2023-2026）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2025年玻尿酸洗发水主要企业在中国市场排名（按销量）&amp;（千件）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中国市场主要企业玻尿酸洗发水销量（2023-2026）&amp;（千件）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玻尿酸洗发水主要企业在中国市场占有率（按收入，2023-2026）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2025年玻尿酸洗发水主要企业在中国市场排名（按收入）&amp;（万元）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中国市场主要企业玻尿酸洗发水销售收入（2023-2026）&amp;（万元）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全球主要厂商玻尿酸洗发水总部及产地分布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全球主要厂商成立时间及玻尿酸洗发水商业化日期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全球主要厂商玻尿酸洗发水产品类型及应用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2025年全球玻尿酸洗发水主要厂商市场地位（第一梯队、第二梯队和第三梯队）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全球玻尿酸洗发水市场投资、并购等现状分析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全球主要地区玻尿酸洗发水产量增速（CAGR）：（2021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全球主要地区玻尿酸洗发水产量（2021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全球主要地区玻尿酸洗发水产量（2021-2026）&amp;（千件）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全球主要地区玻尿酸洗发水产量（2027-2032）&amp;（千件）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全球主要地区玻尿酸洗发水产量市场份额（2021-2026）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全球主要地区玻尿酸洗发水产量市场份额（2027-2032）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中国市场玻尿酸洗发水产量、销量、进出口（2021-2026）&amp;（千件）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中国市场玻尿酸洗发水产量、销量、进出口预测（2027-2032）&amp;（千件）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全球主要地区玻尿酸洗发水销售收入增速：（2021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全球主要地区玻尿酸洗发水销售收入（2021-2026）&amp;（万元）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全球主要地区玻尿酸洗发水销售收入市场份额（2021-2026）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全球主要地区玻尿酸洗发水收入（2027-2032）&amp;（万元）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全球主要地区玻尿酸洗发水收入市场份额（2027-2032）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全球主要地区玻尿酸洗发水销量（千件）：2021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全球主要地区玻尿酸洗发水销量（2021-2026）&amp;（千件）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全球主要地区玻尿酸洗发水销量市场份额（2021-2026）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全球主要地区玻尿酸洗发水销量（2027-2032）&amp;（千件）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全球主要地区玻尿酸洗发水销量份额（2027-2032）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玻尿酸洗发水生产基地、销售区域、竞争对手及市场地位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玻尿酸洗发水产品规格、参数及市场应用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玻尿酸洗发水销量（千件）、收入（万元）、价格（元/件）及毛利率（2021-2026）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全球不同产品类型玻尿酸洗发水销量（2021-2026）&amp;（千件）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全球不同产品类型玻尿酸洗发水销量市场份额（2021-2026）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全球不同产品类型玻尿酸洗发水销量预测（2027-2032）&amp;（千件）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全球市场不同产品类型玻尿酸洗发水销量市场份额预测（2027-2032）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全球不同产品类型玻尿酸洗发水收入（2021-2026）&amp;（万元）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全球不同产品类型玻尿酸洗发水收入市场份额（2021-2026）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全球不同产品类型玻尿酸洗发水收入预测（2027-2032）&amp;（万元）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全球不同产品类型玻尿酸洗发水收入市场份额预测（2027-2032）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中国不同产品类型玻尿酸洗发水销量（2021-2026）&amp;（千件）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中国不同产品类型玻尿酸洗发水销量市场份额（2021-2026）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中国不同产品类型玻尿酸洗发水销量预测（2027-2032）&amp;（千件）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全球市场不同产品类型玻尿酸洗发水销量市场份额预测（2027-2032）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中国不同产品类型玻尿酸洗发水收入（2021-2026）&amp;（万元）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中国不同产品类型玻尿酸洗发水收入市场份额（2021-2026）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中国不同产品类型玻尿酸洗发水收入预测（2027-2032）&amp;（万元）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中国不同产品类型玻尿酸洗发水收入市场份额预测（2027-2032）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全球不同应用玻尿酸洗发水销量（2021-2026）&amp;（千件）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全球不同应用玻尿酸洗发水销量市场份额（2021-2026）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全球不同应用玻尿酸洗发水销量预测（2027-2032）&amp;（千件）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全球市场不同应用玻尿酸洗发水销量市场份额预测（2027-2032）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全球不同应用玻尿酸洗发水收入（2021-2026）&amp;（万元）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全球不同应用玻尿酸洗发水收入市场份额（2021-2026）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全球不同应用玻尿酸洗发水收入预测（2027-2032）&amp;（万元）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全球不同应用玻尿酸洗发水收入市场份额预测（2027-2032）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中国不同应用玻尿酸洗发水销量（2021-2026）&amp;（千件）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中国不同应用玻尿酸洗发水销量市场份额（2021-2026）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中国不同应用玻尿酸洗发水销量预测（2027-2032）&amp;（千件）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中国市场不同应用玻尿酸洗发水销量市场份额预测（2027-2032）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中国不同应用玻尿酸洗发水收入（2021-2026）&amp;（万元）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中国不同应用玻尿酸洗发水收入市场份额（2021-2026）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中国不同应用玻尿酸洗发水收入预测（2027-2032）&amp;（万元）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中国不同应用玻尿酸洗发水收入市场份额预测（2027-2032）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玻尿酸洗发水行业发展趋势</w:t>
      </w:r>
      <w:r>
        <w:rPr>
          <w:rFonts w:hint="eastAsia"/>
        </w:rPr>
        <w:br/>
      </w:r>
      <w:r>
        <w:rPr>
          <w:rFonts w:hint="eastAsia"/>
        </w:rPr>
        <w:t>　　表 126： 玻尿酸洗发水行业主要驱动因素</w:t>
      </w:r>
      <w:r>
        <w:rPr>
          <w:rFonts w:hint="eastAsia"/>
        </w:rPr>
        <w:br/>
      </w:r>
      <w:r>
        <w:rPr>
          <w:rFonts w:hint="eastAsia"/>
        </w:rPr>
        <w:t>　　表 127： 玻尿酸洗发水行业供应链分析</w:t>
      </w:r>
      <w:r>
        <w:rPr>
          <w:rFonts w:hint="eastAsia"/>
        </w:rPr>
        <w:br/>
      </w:r>
      <w:r>
        <w:rPr>
          <w:rFonts w:hint="eastAsia"/>
        </w:rPr>
        <w:t>　　表 128： 玻尿酸洗发水上游原料供应商</w:t>
      </w:r>
      <w:r>
        <w:rPr>
          <w:rFonts w:hint="eastAsia"/>
        </w:rPr>
        <w:br/>
      </w:r>
      <w:r>
        <w:rPr>
          <w:rFonts w:hint="eastAsia"/>
        </w:rPr>
        <w:t>　　表 129： 玻尿酸洗发水主要地区不同应用客户分析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玻尿酸洗发水典型经销商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玻尿酸洗发水产品图片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全球不同产品类型玻尿酸洗发水销售额2021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全球不同产品类型玻尿酸洗发水市场份额2025 &amp; 2032</w:t>
      </w:r>
      <w:r>
        <w:rPr>
          <w:rFonts w:hint="eastAsia"/>
        </w:rPr>
        <w:br/>
      </w:r>
      <w:r>
        <w:rPr>
          <w:rFonts w:hint="eastAsia"/>
        </w:rPr>
        <w:t>　　图 4： 去屑型产品图片</w:t>
      </w:r>
      <w:r>
        <w:rPr>
          <w:rFonts w:hint="eastAsia"/>
        </w:rPr>
        <w:br/>
      </w:r>
      <w:r>
        <w:rPr>
          <w:rFonts w:hint="eastAsia"/>
        </w:rPr>
        <w:t>　　图 5： 控油型产品图片</w:t>
      </w:r>
      <w:r>
        <w:rPr>
          <w:rFonts w:hint="eastAsia"/>
        </w:rPr>
        <w:br/>
      </w:r>
      <w:r>
        <w:rPr>
          <w:rFonts w:hint="eastAsia"/>
        </w:rPr>
        <w:t>　　图 6： 混合型产品图片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全球不同应用玻尿酸洗发水市场份额2025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2025年全球前五大生产商玻尿酸洗发水市场份额</w:t>
      </w:r>
      <w:r>
        <w:rPr>
          <w:rFonts w:hint="eastAsia"/>
        </w:rPr>
        <w:br/>
      </w:r>
      <w:r>
        <w:rPr>
          <w:rFonts w:hint="eastAsia"/>
        </w:rPr>
        <w:t>　　图 13： 2025年全球玻尿酸洗发水第一梯队、第二梯队和第三梯队厂商及市场份额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全球玻尿酸洗发水产能、产量、产能利用率及发展趋势（2021-2032）&amp;（千件）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全球玻尿酸洗发水产量、需求量及发展趋势（2021-2032）&amp;（千件）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全球主要地区玻尿酸洗发水产量市场份额（2021-2032）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中国玻尿酸洗发水产能、产量、产能利用率及发展趋势（2021-2032）&amp;（千件）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中国玻尿酸洗发水产量、市场需求量及发展趋势（2021-2032）&amp;（千件）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全球玻尿酸洗发水市场销售额及增长率：（2021-2032）&amp;（万元）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全球市场玻尿酸洗发水市场规模：2021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全球市场玻尿酸洗发水销量及增长率（2021-2032）&amp;（千件）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全球市场玻尿酸洗发水价格趋势（2021-2032）&amp;（元/件）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全球主要地区玻尿酸洗发水销售收入（2021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全球主要地区玻尿酸洗发水销售收入市场份额（2021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北美市场玻尿酸洗发水销量及增长率（2021-2032）&amp;（千件）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北美市场玻尿酸洗发水收入及增长率（2021-2032）&amp;（万元）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欧洲市场玻尿酸洗发水销量及增长率（2021-2032）&amp;（千件）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欧洲市场玻尿酸洗发水收入及增长率（2021-2032）&amp;（万元）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中国市场玻尿酸洗发水销量及增长率（2021-2032）&amp;（千件）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中国市场玻尿酸洗发水收入及增长率（2021-2032）&amp;（万元）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日本市场玻尿酸洗发水销量及增长率（2021-2032）&amp;（千件）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日本市场玻尿酸洗发水收入及增长率（2021-2032）&amp;（万元）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东南亚市场玻尿酸洗发水销量及增长率（2021-2032）&amp;（千件）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东南亚市场玻尿酸洗发水收入及增长率（2021-2032）&amp;（万元）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印度市场玻尿酸洗发水销量及增长率（2021-2032）&amp;（千件）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印度市场玻尿酸洗发水收入及增长率（2021-2032）&amp;（万元）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南美市场玻尿酸洗发水销量及增长率（2021-2032）&amp;（千件）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南美市场玻尿酸洗发水收入及增长率（2021-2032）&amp;（万元）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中东市场玻尿酸洗发水销量及增长率（2021-2032）&amp;（千件）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中东市场玻尿酸洗发水收入及增长率（2021-2032）&amp;（万元）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全球不同产品类型玻尿酸洗发水价格走势（2021-2032）&amp;（元/件）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全球不同应用玻尿酸洗发水价格走势（2021-2032）&amp;（元/件）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玻尿酸洗发水中国企业SWOT分析</w:t>
      </w:r>
      <w:r>
        <w:rPr>
          <w:rFonts w:hint="eastAsia"/>
        </w:rPr>
        <w:br/>
      </w:r>
      <w:r>
        <w:rPr>
          <w:rFonts w:hint="eastAsia"/>
        </w:rPr>
        <w:t>　　图 44： 玻尿酸洗发水产业链</w:t>
      </w:r>
      <w:r>
        <w:rPr>
          <w:rFonts w:hint="eastAsia"/>
        </w:rPr>
        <w:br/>
      </w:r>
      <w:r>
        <w:rPr>
          <w:rFonts w:hint="eastAsia"/>
        </w:rPr>
        <w:t>　　图 45： 玻尿酸洗发水行业采购模式分析</w:t>
      </w:r>
      <w:r>
        <w:rPr>
          <w:rFonts w:hint="eastAsia"/>
        </w:rPr>
        <w:br/>
      </w:r>
      <w:r>
        <w:rPr>
          <w:rFonts w:hint="eastAsia"/>
        </w:rPr>
        <w:t>　　图 46： 玻尿酸洗发水行业生产模式</w:t>
      </w:r>
      <w:r>
        <w:rPr>
          <w:rFonts w:hint="eastAsia"/>
        </w:rPr>
        <w:br/>
      </w:r>
      <w:r>
        <w:rPr>
          <w:rFonts w:hint="eastAsia"/>
        </w:rPr>
        <w:t>　　图 47： 玻尿酸洗发水行业销售模式分析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4e5ee3db94a4d" w:history="1">
        <w:r>
          <w:rPr>
            <w:rStyle w:val="Hyperlink"/>
          </w:rPr>
          <w:t>2026-2032年全球与中国玻尿酸洗发水行业市场调研及发展前景报告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4e5ee3db94a4d" w:history="1">
        <w:r>
          <w:rPr>
            <w:rStyle w:val="Hyperlink"/>
          </w:rPr>
          <w:t>https://www.20087.com/9/81/BoNiaoSuanXiFaShuiShiChangQianJingYuCe.html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洗发水到底好不好、玻尿酸洗发水的危害、玻尿酸洗发水和氨基酸洗发水哪个好、玻尿酸洗发水的作用与危害、玻尿酸洗发露的优缺点、欧莱雅玻尿酸洗发水、玻尿酸面膜一周敷几次、玻尿酸洗发水孕妇可以用吗、玻尿酸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77681720a4dee" w:history="1">
      <w:r>
        <w:rPr>
          <w:rStyle w:val="Hyperlink"/>
        </w:rPr>
        <w:t>2026-2032年全球与中国玻尿酸洗发水行业市场调研及发展前景报告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oNiaoSuanXiFaShuiShiChangQianJingYuCe.html" TargetMode="External" Id="R4f14e5ee3db9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oNiaoSuanXiFaShuiShiChangQianJingYuCe.html" TargetMode="External" Id="Re7677681720a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2026-03-23T06:26:35Z</dcterms:created>
  <dcterms:modified xsi:type="dcterms:W3CDTF">2026-03-23T07:26:35Z</dcterms:modified>
  <dc:subject>2026-2032年全球与中国玻尿酸洗发水行业市场调研及发展前景报告</dc:subject>
  <dc:title>2026-2032年全球与中国玻尿酸洗发水行业市场调研及发展前景报告</dc:title>
  <cp:keywords>2026-2032年全球与中国玻尿酸洗发水行业市场调研及发展前景报告</cp:keywords>
  <dc:description>2026-2032年全球与中国玻尿酸洗发水行业市场调研及发展前景报告</dc:description>
</cp:coreProperties>
</file>