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f860f74d14d13" w:history="1">
              <w:r>
                <w:rPr>
                  <w:rStyle w:val="Hyperlink"/>
                </w:rPr>
                <w:t>2025-2031年中国电动蒸汽拖把行业研究分析与趋势预测报告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f860f74d14d13" w:history="1">
              <w:r>
                <w:rPr>
                  <w:rStyle w:val="Hyperlink"/>
                </w:rPr>
                <w:t>2025-2031年中国电动蒸汽拖把行业研究分析与趋势预测报告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f860f74d14d13" w:history="1">
                <w:r>
                  <w:rPr>
                    <w:rStyle w:val="Hyperlink"/>
                  </w:rPr>
                  <w:t>https://www.20087.com/9/01/DianDongZhengQiTuoBaDeFaZhanQuShi.html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蒸汽拖把是一种新型家居清洁工具，近年来在市场上获得了广泛关注。它通过高温蒸汽的方式清除地板表面和缝隙中的污渍，无需使用化学清洁剂即可达到良好的清洁效果。目前市场上的电动蒸汽拖把产品不仅在加热速度、蒸汽量调节等方面进行了优化，还在人性化设计和便携性方面做了改进，以更好地满足消费者的需求。随着消费者对健康生活理念的追求，电动蒸汽拖把因其环保、高效的特性受到了越来越多家庭的青睐。</w:t>
      </w:r>
      <w:r>
        <w:rPr>
          <w:rFonts w:hint="eastAsia"/>
        </w:rPr>
        <w:br/>
      </w:r>
      <w:r>
        <w:rPr>
          <w:rFonts w:hint="eastAsia"/>
        </w:rPr>
        <w:t>　　未来，电动蒸汽拖把的发展将更加注重技术创新和用户体验。一方面，产品将更加智能化，例如通过集成传感器实现智能清洁模式的选择、通过无线连接实现远程控制等。另一方面，随着消费者对个性化需求的增加，电动蒸汽拖把将提供更多的定制化选项，以满足不同家庭的清洁需求。此外，随着智能家居系统的普及，电动蒸汽拖把也将更加注重与其他智能家居设备的互联互通，提升整体家居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f860f74d14d13" w:history="1">
        <w:r>
          <w:rPr>
            <w:rStyle w:val="Hyperlink"/>
          </w:rPr>
          <w:t>2025-2031年中国电动蒸汽拖把行业研究分析与趋势预测报告</w:t>
        </w:r>
      </w:hyperlink>
      <w:r>
        <w:rPr>
          <w:rFonts w:hint="eastAsia"/>
        </w:rPr>
        <w:t>》基于详实数据，从市场规模、需求变化及价格动态等维度，全面解析了电动蒸汽拖把行业的现状与发展趋势，并对电动蒸汽拖把产业链各环节进行了系统性探讨。报告科学预测了电动蒸汽拖把行业未来发展方向，重点分析了电动蒸汽拖把技术现状及创新路径，同时聚焦电动蒸汽拖把重点企业的经营表现，评估了市场竞争格局、品牌影响力及市场集中度。通过对细分市场的深入研究及SWOT分析，报告揭示了电动蒸汽拖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电动蒸汽拖把行业界定及应用领域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电动蒸汽拖把行业定义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电动蒸汽拖把主要应用领域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全球电动蒸汽拖把行业市场调研分析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全球电动蒸汽拖把行业经济环境分析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全球电动蒸汽拖把市场总体情况分析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一、全球电动蒸汽拖把行业的发展特点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二、全球电动蒸汽拖把市场结构</w:t>
      </w:r>
      <w:r>
        <w:rPr>
          <w:rFonts w:hint="eastAsia"/>
        </w:rPr>
        <w:br/>
      </w:r>
      <w:r>
        <w:rPr>
          <w:rFonts w:hint="eastAsia"/>
        </w:rPr>
        <w:t>　　　　三、全球电动蒸汽拖把行业竞争格局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全球主要国家（地区）电动蒸汽拖把市场分析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2025-2031年全球电动蒸汽拖把行业发展趋势预测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电动蒸汽拖把行业发展环境分析</w:t>
      </w:r>
      <w:r>
        <w:rPr>
          <w:rFonts w:hint="eastAsia"/>
        </w:rPr>
        <w:br/>
      </w:r>
      <w:r>
        <w:rPr>
          <w:rFonts w:hint="eastAsia"/>
        </w:rPr>
        <w:t>　　第一节 电动蒸汽拖把行业环境分析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电动蒸汽拖把行业相关政策、法规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中国电动蒸汽拖把行业供给、需求分析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2025年中国电动蒸汽拖把市场现状</w:t>
      </w:r>
      <w:r>
        <w:rPr>
          <w:rFonts w:hint="eastAsia"/>
        </w:rPr>
        <w:br/>
      </w:r>
      <w:r>
        <w:rPr>
          <w:rFonts w:hint="eastAsia"/>
        </w:rPr>
        <w:t>　　第二节 中国电动蒸汽拖把行业产量情况分析及预测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一、电动蒸汽拖把总体产能规模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、2019-2024年中国电动蒸汽拖把产量统计</w:t>
      </w:r>
      <w:r>
        <w:rPr>
          <w:rFonts w:hint="eastAsia"/>
        </w:rPr>
        <w:br/>
      </w:r>
      <w:r>
        <w:rPr>
          <w:rFonts w:hint="eastAsia"/>
        </w:rPr>
        <w:t>　　　　三、电动蒸汽拖把生产区域分布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四、2025-2031年中国电动蒸汽拖把产量预测</w:t>
      </w:r>
      <w:r>
        <w:rPr>
          <w:rFonts w:hint="eastAsia"/>
        </w:rPr>
        <w:br/>
      </w:r>
      <w:r>
        <w:rPr>
          <w:rFonts w:hint="eastAsia"/>
        </w:rPr>
        <w:t>　　第三节 中国电动蒸汽拖把市场需求分析及预测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一、中国电动蒸汽拖把市场需求特点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二、2019-2024年中国电动蒸汽拖把市场需求统计</w:t>
      </w:r>
      <w:r>
        <w:rPr>
          <w:rFonts w:hint="eastAsia"/>
        </w:rPr>
        <w:br/>
      </w:r>
      <w:r>
        <w:rPr>
          <w:rFonts w:hint="eastAsia"/>
        </w:rPr>
        <w:t>　　　　三、电动蒸汽拖把市场饱和度</w:t>
      </w:r>
      <w:r>
        <w:rPr>
          <w:rFonts w:hint="eastAsia"/>
        </w:rPr>
        <w:br/>
      </w:r>
      <w:r>
        <w:rPr>
          <w:rFonts w:hint="eastAsia"/>
        </w:rPr>
        <w:t>　　　　四、影响电动蒸汽拖把市场需求的因素</w:t>
      </w:r>
      <w:r>
        <w:rPr>
          <w:rFonts w:hint="eastAsia"/>
        </w:rPr>
        <w:br/>
      </w:r>
      <w:r>
        <w:rPr>
          <w:rFonts w:hint="eastAsia"/>
        </w:rPr>
        <w:t>　　　　五、电动蒸汽拖把市场潜力分析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六、2025-2031年中国电动蒸汽拖把市场需求预测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中国电动蒸汽拖把行业进出口分析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一、2019-2024年电动蒸汽拖把进口量及增速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三、2025-2031年电动蒸汽拖把进口量及增速预测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一、2019-2024年电动蒸汽拖把出口量及增速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三、2025-2031年电动蒸汽拖把出口量及增速预测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中国电动蒸汽拖把行业重点地区调研分析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一、中国电动蒸汽拖把行业区域市场分布情况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二、**地区电动蒸汽拖把行业市场需求规模情况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三、**地区电动蒸汽拖把行业市场需求规模情况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四、**地区电动蒸汽拖把行业市场需求规模情况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五、**地区电动蒸汽拖把行业市场需求规模情况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六、**地区电动蒸汽拖把行业市场需求规模情况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中国电动蒸汽拖把细分行业调研</w:t>
      </w:r>
      <w:r>
        <w:rPr>
          <w:rFonts w:hint="eastAsia"/>
        </w:rPr>
        <w:br/>
      </w:r>
      <w:r>
        <w:rPr>
          <w:rFonts w:hint="eastAsia"/>
        </w:rPr>
        <w:t>　　第一节 主要电动蒸汽拖把细分行业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电动蒸汽拖把行业重点企业发展调研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中国电动蒸汽拖把企业营销及发展建议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电动蒸汽拖把企业营销策略分析及建议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电动蒸汽拖把企业营销策略分析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一、电动蒸汽拖把企业营销策略</w:t>
      </w:r>
      <w:r>
        <w:rPr>
          <w:rFonts w:hint="eastAsia"/>
        </w:rPr>
        <w:br/>
      </w:r>
      <w:r>
        <w:rPr>
          <w:rFonts w:hint="eastAsia"/>
        </w:rPr>
        <w:t>　　　　二、电动蒸汽拖把企业经验借鉴</w:t>
      </w:r>
      <w:r>
        <w:rPr>
          <w:rFonts w:hint="eastAsia"/>
        </w:rPr>
        <w:br/>
      </w:r>
      <w:r>
        <w:rPr>
          <w:rFonts w:hint="eastAsia"/>
        </w:rPr>
        <w:t>　　第三节 电动蒸汽拖把企业营销模式演化与创新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电动蒸汽拖把企业经营发展分析及建议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一、电动蒸汽拖把企业存在的问题</w:t>
      </w:r>
      <w:r>
        <w:rPr>
          <w:rFonts w:hint="eastAsia"/>
        </w:rPr>
        <w:br/>
      </w:r>
      <w:r>
        <w:rPr>
          <w:rFonts w:hint="eastAsia"/>
        </w:rPr>
        <w:t>　　　　二、电动蒸汽拖把企业应对的策略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电动蒸汽拖把行业发展趋势及投资风险预警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2025年电动蒸汽拖把市场前景分析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2025年电动蒸汽拖把行业发展趋势预测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影响电动蒸汽拖把行业发展的主要因素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一、2025年影响电动蒸汽拖把行业运行的有利因素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二、2025年影响电动蒸汽拖把行业运行的稳定因素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三、2025年影响电动蒸汽拖把行业运行的不利因素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四、2025年我国电动蒸汽拖把行业发展面临的挑战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五、2025年我国电动蒸汽拖把行业发展面临的机遇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专家对电动蒸汽拖把行业投资风险预警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一、2025-2031年电动蒸汽拖把行业市场风险及控制策略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二、2025-2031年电动蒸汽拖把行业政策风险及控制策略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三、2025-2031年电动蒸汽拖把行业经营风险及控制策略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四、2025-2031年电动蒸汽拖把同业竞争风险及控制策略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五、2025-2031年电动蒸汽拖把行业其他风险及控制策略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电动蒸汽拖把行业投资战略研究</w:t>
      </w:r>
      <w:r>
        <w:rPr>
          <w:rFonts w:hint="eastAsia"/>
        </w:rPr>
        <w:br/>
      </w:r>
      <w:r>
        <w:rPr>
          <w:rFonts w:hint="eastAsia"/>
        </w:rPr>
        <w:t>　　第一节 电动蒸汽拖把行业发展战略研究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对我国电动蒸汽拖把品牌的战略思考</w:t>
      </w:r>
      <w:r>
        <w:rPr>
          <w:rFonts w:hint="eastAsia"/>
        </w:rPr>
        <w:br/>
      </w:r>
      <w:r>
        <w:rPr>
          <w:rFonts w:hint="eastAsia"/>
        </w:rPr>
        <w:t>　　　　一、电动蒸汽拖把品牌的重要性</w:t>
      </w:r>
      <w:r>
        <w:rPr>
          <w:rFonts w:hint="eastAsia"/>
        </w:rPr>
        <w:br/>
      </w:r>
      <w:r>
        <w:rPr>
          <w:rFonts w:hint="eastAsia"/>
        </w:rPr>
        <w:t>　　　　二、电动蒸汽拖把实施品牌战略的意义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三、电动蒸汽拖把企业品牌的现状分析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四、我国电动蒸汽拖把企业的品牌战略</w:t>
      </w:r>
      <w:r>
        <w:rPr>
          <w:rFonts w:hint="eastAsia"/>
        </w:rPr>
        <w:br/>
      </w:r>
      <w:r>
        <w:rPr>
          <w:rFonts w:hint="eastAsia"/>
        </w:rPr>
        <w:t>　　　　五、电动蒸汽拖把品牌战略管理的策略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电动蒸汽拖把经营策略分析</w:t>
      </w:r>
      <w:r>
        <w:rPr>
          <w:rFonts w:hint="eastAsia"/>
        </w:rPr>
        <w:br/>
      </w:r>
      <w:r>
        <w:rPr>
          <w:rFonts w:hint="eastAsia"/>
        </w:rPr>
        <w:t>　　　　一、电动蒸汽拖把市场细分策略</w:t>
      </w:r>
      <w:r>
        <w:rPr>
          <w:rFonts w:hint="eastAsia"/>
        </w:rPr>
        <w:br/>
      </w:r>
      <w:r>
        <w:rPr>
          <w:rFonts w:hint="eastAsia"/>
        </w:rPr>
        <w:t>　　　　二、电动蒸汽拖把市场创新策略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四、电动蒸汽拖把新产品差异化战略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中智:林:－电动蒸汽拖把行业投资战略研究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一、2025-2031年电动蒸汽拖把行业投资战略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2025-2031年中国电动蒸汽拖把行业产能预测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2025-2031年中国电动蒸汽拖把行业产量预测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2025-2031年中国电动蒸汽拖把行业市场需求预测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**地区电动蒸汽拖把行业市场需求情况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**地区电动蒸汽拖把市场规模及增长情况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**地区电动蒸汽拖把行业市场需求情况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2019-2024年中国电动蒸汽拖把行业出口量及增速统计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电动蒸汽拖把重点企业经营情况分析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2025年电动蒸汽拖把行业壁垒</w:t>
      </w:r>
      <w:r>
        <w:rPr>
          <w:rFonts w:hint="eastAsia"/>
        </w:rPr>
        <w:br/>
      </w:r>
      <w:r>
        <w:rPr>
          <w:rFonts w:hint="eastAsia"/>
        </w:rPr>
        <w:t>　　图表 2025年电动蒸汽拖把市场前景分析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2025-2031年中国电动蒸汽拖把市场需求预测</w:t>
      </w:r>
      <w:r>
        <w:rPr>
          <w:rFonts w:hint="eastAsia"/>
        </w:rPr>
        <w:br/>
      </w:r>
      <w:r>
        <w:rPr>
          <w:rFonts w:hint="eastAsia"/>
        </w:rPr>
        <w:t>　　图表 2025年电动蒸汽拖把发展趋势预测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f860f74d14d13" w:history="1">
        <w:r>
          <w:rPr>
            <w:rStyle w:val="Hyperlink"/>
          </w:rPr>
          <w:t>2025-2031年中国电动蒸汽拖把行业研究分析与趋势预测报告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f860f74d14d13" w:history="1">
        <w:r>
          <w:rPr>
            <w:rStyle w:val="Hyperlink"/>
          </w:rPr>
          <w:t>https://www.20087.com/9/01/DianDongZhengQiTuoBaDeFaZhanQuShi.html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客蒸汽拖把好用吗、电动蒸汽拖把生产人工成本多少、蒸汽拖把怎么使用、电动蒸汽拖把粘拖布的坏了怎么办、电动蒸汽拖把评测、电动蒸汽拖把品牌排行榜、拖把家用蒸汽、电动蒸汽拖把怎么用、蒸汽拖把和电动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02fa3a6b418e" w:history="1">
      <w:r>
        <w:rPr>
          <w:rStyle w:val="Hyperlink"/>
        </w:rPr>
        <w:t>2025-2031年中国电动蒸汽拖把行业研究分析与趋势预测报告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DongZhengQiTuoBaDeFaZhanQuShi.html" TargetMode="External" Id="Rbe7f860f74d1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DongZhengQiTuoBaDeFaZhanQuShi.html" TargetMode="External" Id="R535402fa3a6b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2024-12-06T07:39:00Z</dcterms:created>
  <dcterms:modified xsi:type="dcterms:W3CDTF">2024-12-06T08:39:00Z</dcterms:modified>
  <dc:subject>2025-2031年中国电动蒸汽拖把行业研究分析与趋势预测报告</dc:subject>
  <dc:title>2025-2031年中国电动蒸汽拖把行业研究分析与趋势预测报告</dc:title>
  <cp:keywords>2025-2031年中国电动蒸汽拖把行业研究分析与趋势预测报告</cp:keywords>
  <dc:description>2025-2031年中国电动蒸汽拖把行业研究分析与趋势预测报告</dc:description>
</cp:coreProperties>
</file>