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c7de773304582" w:history="1">
              <w:r>
                <w:rPr>
                  <w:rStyle w:val="Hyperlink"/>
                </w:rPr>
                <w:t>2025-2031年中国男式化妆品行业发展深度调研与未来趋势预测报告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c7de773304582" w:history="1">
              <w:r>
                <w:rPr>
                  <w:rStyle w:val="Hyperlink"/>
                </w:rPr>
                <w:t>2025-2031年中国男式化妆品行业发展深度调研与未来趋势预测报告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c7de773304582" w:history="1">
                <w:r>
                  <w:rPr>
                    <w:rStyle w:val="Hyperlink"/>
                  </w:rPr>
                  <w:t>https://www.20087.com/9/21/NanShiHuaZhuangPinFaZhanQuShi.html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消费者对个人形象和护肤意识的提升，男式化妆品市场正在迅速增长。市场上出现了专门针对男性的护肤产品、彩妆产品等，涵盖了洁面、保湿、防晒等多个类别。这一趋势反映了社会文化的变化，男性更加注重外表和自我表达。</w:t>
      </w:r>
      <w:r>
        <w:rPr>
          <w:rFonts w:hint="eastAsia"/>
        </w:rPr>
        <w:br/>
      </w:r>
      <w:r>
        <w:rPr>
          <w:rFonts w:hint="eastAsia"/>
        </w:rPr>
        <w:t>　　未来，男式化妆品市场将继续扩大，并更加注重产品创新和个性化服务。随着消费者对天然成分和功能性护肤品的需求增加，市场将推出更多含有天然成分的产品。此外，个性化定制将成为行业的一个重要趋势，以满足不同肤质和需求的男性消费者。社交媒体和数字营销也将成为推动男式化妆品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c7de773304582" w:history="1">
        <w:r>
          <w:rPr>
            <w:rStyle w:val="Hyperlink"/>
          </w:rPr>
          <w:t>2025-2031年中国男式化妆品行业发展深度调研与未来趋势预测报告</w:t>
        </w:r>
      </w:hyperlink>
      <w:r>
        <w:rPr>
          <w:rFonts w:hint="eastAsia"/>
        </w:rPr>
        <w:t>》基于国家统计局及相关行业协会的详实数据，结合国内外男式化妆品行业研究资料及深入市场调研，系统分析了男式化妆品行业的市场规模、市场需求及产业链现状。报告重点探讨了男式化妆品行业整体运行情况及细分领域特点，科学预测了男式化妆品市场前景与发展趋势，揭示了男式化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2c7de773304582" w:history="1">
        <w:r>
          <w:rPr>
            <w:rStyle w:val="Hyperlink"/>
          </w:rPr>
          <w:t>2025-2031年中国男式化妆品行业发展深度调研与未来趋势预测报告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中国男式化妆品行业宏观环境分析</w:t>
      </w:r>
      <w:r>
        <w:rPr>
          <w:rFonts w:hint="eastAsia"/>
        </w:rPr>
        <w:br/>
      </w:r>
      <w:r>
        <w:rPr>
          <w:rFonts w:hint="eastAsia"/>
        </w:rPr>
        <w:t>　　第一节 男式化妆品行业定义分析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男式化妆品行业宏观环境分析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全球男式化妆品行业现状及发展预测分析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全球男式化妆品行业概述</w:t>
      </w:r>
      <w:r>
        <w:rPr>
          <w:rFonts w:hint="eastAsia"/>
        </w:rPr>
        <w:br/>
      </w:r>
      <w:r>
        <w:rPr>
          <w:rFonts w:hint="eastAsia"/>
        </w:rPr>
        <w:t>　　第二节 全球男式化妆品行业市场格局分析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全球男式化妆品产业主要国家运行形势分析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2025-2031年全球男式化妆品产业市场走势预测分析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2020-2025年中国男式化妆品行业经济指标分析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2020-2025年男式化妆品行业发展概述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2020-2025年男式化妆品行业经济运行状况</w:t>
      </w:r>
      <w:r>
        <w:rPr>
          <w:rFonts w:hint="eastAsia"/>
        </w:rPr>
        <w:br/>
      </w:r>
      <w:r>
        <w:rPr>
          <w:rFonts w:hint="eastAsia"/>
        </w:rPr>
        <w:t>　　　　一、男式化妆品行业企业数量分析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二、男式化妆品行业资产规模分析</w:t>
      </w:r>
      <w:r>
        <w:rPr>
          <w:rFonts w:hint="eastAsia"/>
        </w:rPr>
        <w:br/>
      </w:r>
      <w:r>
        <w:rPr>
          <w:rFonts w:hint="eastAsia"/>
        </w:rPr>
        <w:t>　　　　三、男式化妆品行业销售收入分析</w:t>
      </w:r>
      <w:r>
        <w:rPr>
          <w:rFonts w:hint="eastAsia"/>
        </w:rPr>
        <w:br/>
      </w:r>
      <w:r>
        <w:rPr>
          <w:rFonts w:hint="eastAsia"/>
        </w:rPr>
        <w:t>　　　　四、男式化妆品行业利润总额分析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2020-2025年男式化妆品行业成本费用分析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一、男式化妆品行业销售成本分析</w:t>
      </w:r>
      <w:r>
        <w:rPr>
          <w:rFonts w:hint="eastAsia"/>
        </w:rPr>
        <w:br/>
      </w:r>
      <w:r>
        <w:rPr>
          <w:rFonts w:hint="eastAsia"/>
        </w:rPr>
        <w:t>　　　　二、男式化妆品行业销售费用分析</w:t>
      </w:r>
      <w:r>
        <w:rPr>
          <w:rFonts w:hint="eastAsia"/>
        </w:rPr>
        <w:br/>
      </w:r>
      <w:r>
        <w:rPr>
          <w:rFonts w:hint="eastAsia"/>
        </w:rPr>
        <w:t>　　　　三、男式化妆品行业管理费用分析</w:t>
      </w:r>
      <w:r>
        <w:rPr>
          <w:rFonts w:hint="eastAsia"/>
        </w:rPr>
        <w:br/>
      </w:r>
      <w:r>
        <w:rPr>
          <w:rFonts w:hint="eastAsia"/>
        </w:rPr>
        <w:t>　　　　四、男式化妆品行业财务费用分析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2020-2025年男式化妆品行业运营效益分析</w:t>
      </w:r>
      <w:r>
        <w:rPr>
          <w:rFonts w:hint="eastAsia"/>
        </w:rPr>
        <w:br/>
      </w:r>
      <w:r>
        <w:rPr>
          <w:rFonts w:hint="eastAsia"/>
        </w:rPr>
        <w:t>　　　　一、男式化妆品行业盈利能力分析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二、男式化妆品行业运营能力分析</w:t>
      </w:r>
      <w:r>
        <w:rPr>
          <w:rFonts w:hint="eastAsia"/>
        </w:rPr>
        <w:br/>
      </w:r>
      <w:r>
        <w:rPr>
          <w:rFonts w:hint="eastAsia"/>
        </w:rPr>
        <w:t>　　　　三、男式化妆品行业偿债能力分析</w:t>
      </w:r>
      <w:r>
        <w:rPr>
          <w:rFonts w:hint="eastAsia"/>
        </w:rPr>
        <w:br/>
      </w:r>
      <w:r>
        <w:rPr>
          <w:rFonts w:hint="eastAsia"/>
        </w:rPr>
        <w:t>　　　　四、男式化妆品行业成长能力分析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中国男式化妆品行业市场竞争分析</w:t>
      </w:r>
      <w:r>
        <w:rPr>
          <w:rFonts w:hint="eastAsia"/>
        </w:rPr>
        <w:br/>
      </w:r>
      <w:r>
        <w:rPr>
          <w:rFonts w:hint="eastAsia"/>
        </w:rPr>
        <w:t>　　第一节 男式化妆品行业上下游市场分析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一、男式化妆品行业产业链简介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男式化妆品行业市场供需分析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三、男式化妆品行业总体价格分析</w:t>
      </w:r>
      <w:r>
        <w:rPr>
          <w:rFonts w:hint="eastAsia"/>
        </w:rPr>
        <w:br/>
      </w:r>
      <w:r>
        <w:rPr>
          <w:rFonts w:hint="eastAsia"/>
        </w:rPr>
        <w:t>　　第三节 男式化妆品行业竞争力分析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男式化妆品行业市场集中度分析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中国男式化妆品行业传统商业模式分析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男式化妆品行业经营模式</w:t>
      </w:r>
      <w:r>
        <w:rPr>
          <w:rFonts w:hint="eastAsia"/>
        </w:rPr>
        <w:br/>
      </w:r>
      <w:r>
        <w:rPr>
          <w:rFonts w:hint="eastAsia"/>
        </w:rPr>
        <w:t>　　第二节 男式化妆品行业盈利模式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中国男式化妆品行业商业模式构建与实施策略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男式化妆品行业商业模式要素与特征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男式化妆品行业企业商业模式构建步骤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男式化妆品行业商业模式的实施策略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中国男式化妆品行业商业模式创新转型分析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互联网背景下男式化妆品行业商业模式选择</w:t>
      </w:r>
      <w:r>
        <w:rPr>
          <w:rFonts w:hint="eastAsia"/>
        </w:rPr>
        <w:br/>
      </w:r>
      <w:r>
        <w:rPr>
          <w:rFonts w:hint="eastAsia"/>
        </w:rPr>
        <w:t>　　　　一、男式化妆品行业与互联网思维的结合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二、互联网背景下男式化妆品行业商业模式选择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2025年男式化妆品行业企业经营情况与商业模式分析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2025-2031年中国男式化妆品行业发展前景预测分析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2025-2031年男式化妆品行业发展前景及趋势预测分析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2025-2031年男式化妆品行业发展前景预测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一、2025-2031年男式化妆品行业市场规模预测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二、2025-2031年男式化妆品行业盈利前景预测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男式化妆品行业投资分析与预测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2025-2031年中国男式化妆品行业投融资战略规划分析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男式化妆品行业关键成功要素分析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男式化妆品行业投资壁垒分析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一、男式化妆品行业进入壁垒</w:t>
      </w:r>
      <w:r>
        <w:rPr>
          <w:rFonts w:hint="eastAsia"/>
        </w:rPr>
        <w:br/>
      </w:r>
      <w:r>
        <w:rPr>
          <w:rFonts w:hint="eastAsia"/>
        </w:rPr>
        <w:t>　　　　二、男式化妆品行业退出壁垒</w:t>
      </w:r>
      <w:r>
        <w:rPr>
          <w:rFonts w:hint="eastAsia"/>
        </w:rPr>
        <w:br/>
      </w:r>
      <w:r>
        <w:rPr>
          <w:rFonts w:hint="eastAsia"/>
        </w:rPr>
        <w:t>　　第三节 男式化妆品行业投资风险与规避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中^智^林^：男式化妆品行业融资渠道与策略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一、男式化妆品行业融资渠道分析</w:t>
      </w:r>
      <w:r>
        <w:rPr>
          <w:rFonts w:hint="eastAsia"/>
        </w:rPr>
        <w:br/>
      </w:r>
      <w:r>
        <w:rPr>
          <w:rFonts w:hint="eastAsia"/>
        </w:rPr>
        <w:t>　　　　二、男式化妆品行业融资策略分析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2020-2025年男式化妆品行业企业数量分析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2020-2025年男式化妆品行业利润总额分析</w:t>
      </w:r>
      <w:r>
        <w:rPr>
          <w:rFonts w:hint="eastAsia"/>
        </w:rPr>
        <w:br/>
      </w:r>
      <w:r>
        <w:rPr>
          <w:rFonts w:hint="eastAsia"/>
        </w:rPr>
        <w:t>　　图表 男式化妆品行业"波特五力"分析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2025-2031年男式化妆品市场规模预测</w:t>
      </w:r>
      <w:r>
        <w:rPr>
          <w:rFonts w:hint="eastAsia"/>
        </w:rPr>
        <w:br/>
      </w:r>
      <w:r>
        <w:rPr>
          <w:rFonts w:hint="eastAsia"/>
        </w:rPr>
        <w:t>　　图表 2025-2031年男式化妆品行业销售收入预测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2025-2031年男式化妆品行业总资产预测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2025-2031年中国男式化妆品供给预测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2025-2031年中国男式化妆品供需平衡预测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2025-2031年影响男式化妆品行业运行的不利因素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2025-2031年我国男式化妆品行业发展面临的挑战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2025-2031年我国男式化妆品行业发展面临机遇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2025-2031年男式化妆品行业经营风险及控制策略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2025-2031年男式化妆品行业同业竞争风险及控制策略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c7de773304582" w:history="1">
        <w:r>
          <w:rPr>
            <w:rStyle w:val="Hyperlink"/>
          </w:rPr>
          <w:t>2025-2031年中国男式化妆品行业发展深度调研与未来趋势预测报告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c7de773304582" w:history="1">
        <w:r>
          <w:rPr>
            <w:rStyle w:val="Hyperlink"/>
          </w:rPr>
          <w:t>https://www.20087.com/9/21/NanShiHuaZhuangPinFaZhanQuShi.html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化妆品排行榜前十名的品牌有哪些、男士化妆品哪个牌子好、国内男士护肤品、男士化妆品排名第一的品牌、男士适合用什么护肤品、男士化妆品和女士化妆品有区别吗、女人可以擦男士护肤品吗、蓝系男士化妆品、后有男士用的护肤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b193c08f84e57" w:history="1">
      <w:r>
        <w:rPr>
          <w:rStyle w:val="Hyperlink"/>
        </w:rPr>
        <w:t>2025-2031年中国男式化妆品行业发展深度调研与未来趋势预测报告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NanShiHuaZhuangPinFaZhanQuShi.html" TargetMode="External" Id="R3a2c7de77330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NanShiHuaZhuangPinFaZhanQuShi.html" TargetMode="External" Id="R561b193c08f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2025-04-22T01:00:00Z</dcterms:created>
  <dcterms:modified xsi:type="dcterms:W3CDTF">2025-04-22T02:00:00Z</dcterms:modified>
  <dc:subject>2025-2031年中国男式化妆品行业发展深度调研与未来趋势预测报告</dc:subject>
  <dc:title>2025-2031年中国男式化妆品行业发展深度调研与未来趋势预测报告</dc:title>
  <cp:keywords>2025-2031年中国男式化妆品行业发展深度调研与未来趋势预测报告</cp:keywords>
  <dc:description>2025-2031年中国男式化妆品行业发展深度调研与未来趋势预测报告</dc:description>
</cp:coreProperties>
</file>