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aec59aad94338" w:history="1">
              <w:r>
                <w:rPr>
                  <w:rStyle w:val="Hyperlink"/>
                </w:rPr>
                <w:t>2025-2031年全球与中国空气香薰机市场研究及行业前景分析报告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aec59aad94338" w:history="1">
              <w:r>
                <w:rPr>
                  <w:rStyle w:val="Hyperlink"/>
                </w:rPr>
                <w:t>2025-2031年全球与中国空气香薰机市场研究及行业前景分析报告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aec59aad94338" w:history="1">
                <w:r>
                  <w:rPr>
                    <w:rStyle w:val="Hyperlink"/>
                  </w:rPr>
                  <w:t>https://www.20087.com/9/71/KongQiXiangXunJiShiChangQianJingYuCe.html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香薰机是一种用于改善室内空气质量和个人情绪的装置，近年来随着消费者对生活质量要求的提高而逐渐受到欢迎。当前市场上，空气香薰机不仅在设计上更加注重美观和便携性，还在技术上进行了改进，如采用超声波雾化技术以提高扩散效果和静音性能。此外，为了满足不同消费者的需求，空气香薰机还增加了多种香味选择和智能控制功能。</w:t>
      </w:r>
      <w:r>
        <w:rPr>
          <w:rFonts w:hint="eastAsia"/>
        </w:rPr>
        <w:br/>
      </w:r>
      <w:r>
        <w:rPr>
          <w:rFonts w:hint="eastAsia"/>
        </w:rPr>
        <w:t>　　未来，空气香薰机的发展将更加注重智能化和个性化体验。一方面，随着物联网技术的应用，空气香薰机将更加注重集成智能家居系统，实现远程控制和定制化香薰方案。另一方面，随着健康科技的进步，空气香薰机将更加注重结合生物反馈技术和心理疗法，提供更加科学有效的芳香疗法。此外，随着可持续设计理念的普及，空气香薰机还将更加注重采用环保材料和能源节约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aec59aad94338" w:history="1">
        <w:r>
          <w:rPr>
            <w:rStyle w:val="Hyperlink"/>
          </w:rPr>
          <w:t>2025-2031年全球与中国空气香薰机市场研究及行业前景分析报告</w:t>
        </w:r>
      </w:hyperlink>
      <w:r>
        <w:rPr>
          <w:rFonts w:hint="eastAsia"/>
        </w:rPr>
        <w:t>》基于权威数据和长期市场监测，全面分析了空气香薰机行业的市场规模、供需状况及竞争格局。报告梳理了空气香薰机技术现状与未来方向，预测了市场前景与趋势，并评估了重点企业的表现与地位。同时，报告揭示了空气香薰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按产品类型细分，全球空气香薰机市场规模2020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冷空气扩散器</w:t>
      </w:r>
      <w:r>
        <w:rPr>
          <w:rFonts w:hint="eastAsia"/>
        </w:rPr>
        <w:br/>
      </w:r>
      <w:r>
        <w:rPr>
          <w:rFonts w:hint="eastAsia"/>
        </w:rPr>
        <w:t>　　　　1.3.3 超声波扩散器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按应用细分，全球空气香薰机市场规模2020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空气香薰机行业发展总体概况</w:t>
      </w:r>
      <w:r>
        <w:rPr>
          <w:rFonts w:hint="eastAsia"/>
        </w:rPr>
        <w:br/>
      </w:r>
      <w:r>
        <w:rPr>
          <w:rFonts w:hint="eastAsia"/>
        </w:rPr>
        <w:t>　　　　1.5.2 空气香薰机行业发展主要特点</w:t>
      </w:r>
      <w:r>
        <w:rPr>
          <w:rFonts w:hint="eastAsia"/>
        </w:rPr>
        <w:br/>
      </w:r>
      <w:r>
        <w:rPr>
          <w:rFonts w:hint="eastAsia"/>
        </w:rPr>
        <w:t>　　　　1.5.3 空气香薰机行业发展影响因素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空气香薰机有利因素</w:t>
      </w:r>
      <w:r>
        <w:rPr>
          <w:rFonts w:hint="eastAsia"/>
        </w:rPr>
        <w:br/>
      </w:r>
      <w:r>
        <w:rPr>
          <w:rFonts w:hint="eastAsia"/>
        </w:rPr>
        <w:t>　　　　1.5.3 .2 空气香薰机不利因素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全球市场，近三年空气香薰机主要企业占有率及排名（按销量）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空气香薰机主要企业在国际市场占有率（按销量，2020-2025）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2025年空气香薰机主要企业在国际市场排名（按销量）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全球市场主要企业空气香薰机销量（2020-2025）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全球市场，近三年空气香薰机主要企业占有率及排名（按收入）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空气香薰机主要企业在国际市场占有率（按收入，2020-2025）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2025年空气香薰机主要企业在国际市场排名（按收入）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全球市场主要企业空气香薰机销售收入（2020-2025）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全球市场主要企业空气香薰机销售价格（2020-2025）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中国市场，近三年空气香薰机主要企业占有率及排名（按销量）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空气香薰机主要企业在中国市场占有率（按销量，2020-2025）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2025年空气香薰机主要企业在中国市场排名（按销量）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中国市场主要企业空气香薰机销量（2020-2025）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中国市场，近三年空气香薰机主要企业占有率及排名（按收入）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空气香薰机主要企业在中国市场占有率（按收入，2020-2025）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2025年空气香薰机主要企业在中国市场排名（按收入）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中国市场主要企业空气香薰机销售收入（2020-2025）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全球主要厂商空气香薰机总部及产地分布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全球主要厂商成立时间及空气香薰机商业化日期</w:t>
      </w:r>
      <w:r>
        <w:rPr>
          <w:rFonts w:hint="eastAsia"/>
        </w:rPr>
        <w:br/>
      </w:r>
      <w:r>
        <w:rPr>
          <w:rFonts w:hint="eastAsia"/>
        </w:rPr>
        <w:t>　　2.8 全球主要厂商空气香薰机产品类型及应用</w:t>
      </w:r>
      <w:r>
        <w:rPr>
          <w:rFonts w:hint="eastAsia"/>
        </w:rPr>
        <w:br/>
      </w:r>
      <w:r>
        <w:rPr>
          <w:rFonts w:hint="eastAsia"/>
        </w:rPr>
        <w:t>　　2.9 空气香薰机行业集中度、竞争程度分析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空气香薰机行业集中度分析：2025年全球Top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全球空气香薰机第一梯队、第二梯队和第三梯队生产商（品牌）及市场份额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全球空气香薰机总体规模分析</w:t>
      </w:r>
      <w:r>
        <w:rPr>
          <w:rFonts w:hint="eastAsia"/>
        </w:rPr>
        <w:br/>
      </w:r>
      <w:r>
        <w:rPr>
          <w:rFonts w:hint="eastAsia"/>
        </w:rPr>
        <w:t>　　3.1 全球空气香薰机供需现状及预测（2020-2031）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全球空气香薰机产能、产量、产能利用率及发展趋势（2020-2031）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全球空气香薰机产量、需求量及发展趋势（2020-2031）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全球主要地区空气香薰机产量及发展趋势（2020-2031）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全球主要地区空气香薰机产量（2020-2025）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全球主要地区空气香薰机产量（2025-2031）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全球主要地区空气香薰机产量市场份额（2020-2031）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中国空气香薰机供需现状及预测（2020-2031）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中国空气香薰机产能、产量、产能利用率及发展趋势（2020-2031）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中国空气香薰机产量、市场需求量及发展趋势（2020-2031）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全球空气香薰机销量及销售额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全球市场空气香薰机销售额（2020-2031）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全球市场空气香薰机销量（2020-2031）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全球市场空气香薰机价格趋势（2020-2031）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全球空气香薰机主要地区分析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全球主要地区空气香薰机市场规模分析：2020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全球主要地区空气香薰机销售收入及市场份额（2020-2025年）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全球主要地区空气香薰机销售收入预测（2025-2031年）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全球主要地区空气香薰机销量分析：2020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全球主要地区空气香薰机销量及市场份额（2020-2025年）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全球主要地区空气香薰机销量及市场份额预测（2025-2031）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北美市场空气香薰机销量、收入及增长率（2020-2031）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欧洲市场空气香薰机销量、收入及增长率（2020-2031）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中国市场空气香薰机销量、收入及增长率（2020-2031）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日本市场空气香薰机销量、收入及增长率（2020-2031）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东南亚市场空气香薰机销量、收入及增长率（2020-2031）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印度市场空气香薰机销量、收入及增长率（2020-2031）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空气香薰机销量、收入、价格及毛利率（2020-2025）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不同产品类型空气香薰机分析</w:t>
      </w:r>
      <w:r>
        <w:rPr>
          <w:rFonts w:hint="eastAsia"/>
        </w:rPr>
        <w:br/>
      </w:r>
      <w:r>
        <w:rPr>
          <w:rFonts w:hint="eastAsia"/>
        </w:rPr>
        <w:t>　　6.1 全球不同产品类型空气香薰机销量（2020-2031）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全球不同产品类型空气香薰机销量及市场份额（2020-2025）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全球不同产品类型空气香薰机销量预测（2025-2031）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全球不同产品类型空气香薰机收入（2020-2031）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全球不同产品类型空气香薰机收入及市场份额（2020-2025）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全球不同产品类型空气香薰机收入预测（2025-2031）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全球不同产品类型空气香薰机价格走势（2020-2031）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不同应用空气香薰机分析</w:t>
      </w:r>
      <w:r>
        <w:rPr>
          <w:rFonts w:hint="eastAsia"/>
        </w:rPr>
        <w:br/>
      </w:r>
      <w:r>
        <w:rPr>
          <w:rFonts w:hint="eastAsia"/>
        </w:rPr>
        <w:t>　　7.1 全球不同应用空气香薰机销量（2020-2031）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全球不同应用空气香薰机销量及市场份额（2020-2025）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全球不同应用空气香薰机销量预测（2025-2031）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全球不同应用空气香薰机收入（2020-2031）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全球不同应用空气香薰机收入及市场份额（2020-2025）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全球不同应用空气香薰机收入预测（2025-2031）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全球不同应用空气香薰机价格走势（2020-2031）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空气香薰机行业发展趋势</w:t>
      </w:r>
      <w:r>
        <w:rPr>
          <w:rFonts w:hint="eastAsia"/>
        </w:rPr>
        <w:br/>
      </w:r>
      <w:r>
        <w:rPr>
          <w:rFonts w:hint="eastAsia"/>
        </w:rPr>
        <w:t>　　8.2 空气香薰机行业主要驱动因素</w:t>
      </w:r>
      <w:r>
        <w:rPr>
          <w:rFonts w:hint="eastAsia"/>
        </w:rPr>
        <w:br/>
      </w:r>
      <w:r>
        <w:rPr>
          <w:rFonts w:hint="eastAsia"/>
        </w:rPr>
        <w:t>　　8.3 空气香薰机中国企业SWOT分析</w:t>
      </w:r>
      <w:r>
        <w:rPr>
          <w:rFonts w:hint="eastAsia"/>
        </w:rPr>
        <w:br/>
      </w:r>
      <w:r>
        <w:rPr>
          <w:rFonts w:hint="eastAsia"/>
        </w:rPr>
        <w:t>　　8.4 中国空气香薰机行业政策环境分析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空气香薰机行业产业链简介</w:t>
      </w:r>
      <w:r>
        <w:rPr>
          <w:rFonts w:hint="eastAsia"/>
        </w:rPr>
        <w:br/>
      </w:r>
      <w:r>
        <w:rPr>
          <w:rFonts w:hint="eastAsia"/>
        </w:rPr>
        <w:t>　　　　9.1.1 空气香薰机行业供应链分析</w:t>
      </w:r>
      <w:r>
        <w:rPr>
          <w:rFonts w:hint="eastAsia"/>
        </w:rPr>
        <w:br/>
      </w:r>
      <w:r>
        <w:rPr>
          <w:rFonts w:hint="eastAsia"/>
        </w:rPr>
        <w:t>　　　　9.1.2 空气香薰机主要原料及供应情况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空气香薰机行业主要下游客户</w:t>
      </w:r>
      <w:r>
        <w:rPr>
          <w:rFonts w:hint="eastAsia"/>
        </w:rPr>
        <w:br/>
      </w:r>
      <w:r>
        <w:rPr>
          <w:rFonts w:hint="eastAsia"/>
        </w:rPr>
        <w:t>　　9.2 空气香薰机行业采购模式</w:t>
      </w:r>
      <w:r>
        <w:rPr>
          <w:rFonts w:hint="eastAsia"/>
        </w:rPr>
        <w:br/>
      </w:r>
      <w:r>
        <w:rPr>
          <w:rFonts w:hint="eastAsia"/>
        </w:rPr>
        <w:t>　　9.3 空气香薰机行业生产模式</w:t>
      </w:r>
      <w:r>
        <w:rPr>
          <w:rFonts w:hint="eastAsia"/>
        </w:rPr>
        <w:br/>
      </w:r>
      <w:r>
        <w:rPr>
          <w:rFonts w:hint="eastAsia"/>
        </w:rPr>
        <w:t>　　9.4 空气香薰机行业销售模式及销售渠道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按产品类型细分，全球空气香薰机市场规模2020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按应用细分，全球空气香薰机市场规模（CAGR）2020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空气香薰机行业发展主要特点</w:t>
      </w:r>
      <w:r>
        <w:rPr>
          <w:rFonts w:hint="eastAsia"/>
        </w:rPr>
        <w:br/>
      </w:r>
      <w:r>
        <w:rPr>
          <w:rFonts w:hint="eastAsia"/>
        </w:rPr>
        <w:t>　　表 4： 空气香薰机行业发展有利因素分析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空气香薰机行业发展不利因素分析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进入空气香薰机行业壁垒</w:t>
      </w:r>
      <w:r>
        <w:rPr>
          <w:rFonts w:hint="eastAsia"/>
        </w:rPr>
        <w:br/>
      </w:r>
      <w:r>
        <w:rPr>
          <w:rFonts w:hint="eastAsia"/>
        </w:rPr>
        <w:t>　　表 7： 空气香薰机主要企业在国际市场占有率（按销量，2020-2025）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2025年空气香薰机主要企业在国际市场排名（按销量）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全球市场主要企业空气香薰机销量（2020-2025）&amp;（件）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空气香薰机主要企业在国际市场占有率（按收入，2020-2025）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2025年空气香薰机主要企业在国际市场排名（按收入）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全球市场主要企业空气香薰机销售收入（2020-2025）&amp;（万元）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全球市场主要企业空气香薰机销售价格（2020-2025）&amp;（美元/件）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空气香薰机主要企业在中国市场占有率（按销量，2020-2025）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2025年空气香薰机主要企业在中国市场排名（按销量）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中国市场主要企业空气香薰机销量（2020-2025）&amp;（件）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空气香薰机主要企业在中国市场占有率（按收入，2020-2025）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2025年空气香薰机主要企业在中国市场排名（按收入）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中国市场主要企业空气香薰机销售收入（2020-2025）&amp;（万元）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全球主要厂商空气香薰机总部及产地分布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全球主要厂商成立时间及空气香薰机商业化日期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全球主要厂商空气香薰机产品类型及应用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2025年全球空气香薰机主要厂商市场地位（第一梯队、第二梯队和第三梯队）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全球空气香薰机市场投资、并购等现状分析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全球主要地区空气香薰机产量增速（CAGR）：（2020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全球主要地区空气香薰机产量（2020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全球主要地区空气香薰机产量（2020-2025）&amp;（件）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全球主要地区空气香薰机产量（2025-2031）&amp;（件）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全球主要地区空气香薰机产量市场份额（2020-2025）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全球主要地区空气香薰机产量（2025-2031）&amp;（件）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全球主要地区空气香薰机销售收入增速：（2020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全球主要地区空气香薰机销售收入（2020-2025）&amp;（万元）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全球主要地区空气香薰机销售收入市场份额（2020-2025）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全球主要地区空气香薰机收入（2025-2031）&amp;（万元）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全球主要地区空气香薰机收入市场份额（2025-2031）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全球主要地区空气香薰机销量（件）：2020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全球主要地区空气香薰机销量（2020-2025）&amp;（件）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全球主要地区空气香薰机销量市场份额（2020-2025）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全球主要地区空气香薰机销量（2025-2031）&amp;（件）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全球主要地区空气香薰机销量份额（2025-2031）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空气香薰机销量（件）、收入（万元）、价格（美元/件）及毛利率（2020-2025）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空气香薰机销量（件）、收入（万元）、价格（美元/件）及毛利率（2020-2025）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空气香薰机销量（件）、收入（万元）、价格（美元/件）及毛利率（2020-2025）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空气香薰机销量（件）、收入（万元）、价格（美元/件）及毛利率（2020-2025）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空气香薰机销量（件）、收入（万元）、价格（美元/件）及毛利率（2020-2025）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空气香薰机销量（件）、收入（万元）、价格（美元/件）及毛利率（2020-2025）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空气香薰机生产基地、销售区域、竞争对手及市场地位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空气香薰机产品规格、参数及市场应用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空气香薰机销量（件）、收入（万元）、价格（美元/件）及毛利率（2020-2025）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全球不同产品类型空气香薰机销量（2020-2025年）&amp;（件）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全球不同产品类型空气香薰机销量市场份额（2020-2025）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全球不同产品类型空气香薰机销量预测（2025-2031）&amp;（件）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全球市场不同产品类型空气香薰机销量市场份额预测（2025-2031）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全球不同产品类型空气香薰机收入（2020-2025年）&amp;（万元）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全球不同产品类型空气香薰机收入市场份额（2020-2025）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全球不同产品类型空气香薰机收入预测（2025-2031）&amp;（万元）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全球不同产品类型空气香薰机收入市场份额预测（2025-2031）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全球不同应用空气香薰机销量（2020-2025年）&amp;（件）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85： 全球不同应用空气香薰机销量市场份额（2020-2025）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全球不同应用空气香薰机销量预测（2025-2031）&amp;（件）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87： 全球市场不同应用空气香薰机销量市场份额预测（2025-2031）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全球不同应用空气香薰机收入（2020-2025年）&amp;（万元）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全球不同应用空气香薰机收入市场份额（2020-2025）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全球不同应用空气香薰机收入预测（2025-2031）&amp;（万元）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全球不同应用空气香薰机收入市场份额预测（2025-2031）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空气香薰机行业发展趋势</w:t>
      </w:r>
      <w:r>
        <w:rPr>
          <w:rFonts w:hint="eastAsia"/>
        </w:rPr>
        <w:br/>
      </w:r>
      <w:r>
        <w:rPr>
          <w:rFonts w:hint="eastAsia"/>
        </w:rPr>
        <w:t>　　表 93： 空气香薰机行业主要驱动因素</w:t>
      </w:r>
      <w:r>
        <w:rPr>
          <w:rFonts w:hint="eastAsia"/>
        </w:rPr>
        <w:br/>
      </w:r>
      <w:r>
        <w:rPr>
          <w:rFonts w:hint="eastAsia"/>
        </w:rPr>
        <w:t>　　表 94： 空气香薰机行业供应链分析</w:t>
      </w:r>
      <w:r>
        <w:rPr>
          <w:rFonts w:hint="eastAsia"/>
        </w:rPr>
        <w:br/>
      </w:r>
      <w:r>
        <w:rPr>
          <w:rFonts w:hint="eastAsia"/>
        </w:rPr>
        <w:t>　　表 95： 空气香薰机上游原料供应商</w:t>
      </w:r>
      <w:r>
        <w:rPr>
          <w:rFonts w:hint="eastAsia"/>
        </w:rPr>
        <w:br/>
      </w:r>
      <w:r>
        <w:rPr>
          <w:rFonts w:hint="eastAsia"/>
        </w:rPr>
        <w:t>　　表 96： 空气香薰机行业主要下游客户</w:t>
      </w:r>
      <w:r>
        <w:rPr>
          <w:rFonts w:hint="eastAsia"/>
        </w:rPr>
        <w:br/>
      </w:r>
      <w:r>
        <w:rPr>
          <w:rFonts w:hint="eastAsia"/>
        </w:rPr>
        <w:t>　　表 97： 空气香薰机典型经销商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空气香薰机产品图片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全球不同产品类型空气香薰机销售额2020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全球不同产品类型空气香薰机市场份额2024 VS 2025</w:t>
      </w:r>
      <w:r>
        <w:rPr>
          <w:rFonts w:hint="eastAsia"/>
        </w:rPr>
        <w:br/>
      </w:r>
      <w:r>
        <w:rPr>
          <w:rFonts w:hint="eastAsia"/>
        </w:rPr>
        <w:t>　　图 4： 冷空气扩散器产品图片</w:t>
      </w:r>
      <w:r>
        <w:rPr>
          <w:rFonts w:hint="eastAsia"/>
        </w:rPr>
        <w:br/>
      </w:r>
      <w:r>
        <w:rPr>
          <w:rFonts w:hint="eastAsia"/>
        </w:rPr>
        <w:t>　　图 5： 超声波扩散器产品图片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全球不同应用空气香薰机市场份额2024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2025年全球前五大生产商空气香薰机市场份额</w:t>
      </w:r>
      <w:r>
        <w:rPr>
          <w:rFonts w:hint="eastAsia"/>
        </w:rPr>
        <w:br/>
      </w:r>
      <w:r>
        <w:rPr>
          <w:rFonts w:hint="eastAsia"/>
        </w:rPr>
        <w:t>　　图 11： 2025年全球空气香薰机第一梯队、第二梯队和第三梯队厂商及市场份额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全球空气香薰机产能、产量、产能利用率及发展趋势（2020-2031）&amp;（件）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全球空气香薰机产量、需求量及发展趋势（2020-2031）&amp;（件）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全球主要地区空气香薰机产量市场份额（2020-2031）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中国空气香薰机产能、产量、产能利用率及发展趋势（2020-2031）&amp;（件）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中国空气香薰机产量、市场需求量及发展趋势（2020-2031）&amp;（件）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全球空气香薰机市场销售额及增长率：（2020-2031）&amp;（万元）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全球市场空气香薰机市场规模：2020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全球市场空气香薰机销量及增长率（2020-2031）&amp;（件）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全球市场空气香薰机价格趋势（2020-2031）&amp;（美元/件）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全球主要地区空气香薰机销售收入（2020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全球主要地区空气香薰机销售收入市场份额（2024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北美市场空气香薰机销量及增长率（2020-2031）&amp;（件）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北美市场空气香薰机收入及增长率（2020-2031）&amp;（万元）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欧洲市场空气香薰机销量及增长率（2020-2031）&amp;（件）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欧洲市场空气香薰机收入及增长率（2020-2031）&amp;（万元）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中国市场空气香薰机销量及增长率（2020-2031）&amp;（件）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中国市场空气香薰机收入及增长率（2020-2031）&amp;（万元）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日本市场空气香薰机销量及增长率（2020-2031）&amp;（件）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日本市场空气香薰机收入及增长率（2020-2031）&amp;（万元）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东南亚市场空气香薰机销量及增长率（2020-2031）&amp;（件）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东南亚市场空气香薰机收入及增长率（2020-2031）&amp;（万元）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印度市场空气香薰机销量及增长率（2020-2031）&amp;（件）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印度市场空气香薰机收入及增长率（2020-2031）&amp;（万元）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全球不同产品类型空气香薰机价格走势（2020-2031）&amp;（美元/件）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全球不同应用空气香薰机价格走势（2020-2031）&amp;（美元/件）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空气香薰机中国企业SWOT分析</w:t>
      </w:r>
      <w:r>
        <w:rPr>
          <w:rFonts w:hint="eastAsia"/>
        </w:rPr>
        <w:br/>
      </w:r>
      <w:r>
        <w:rPr>
          <w:rFonts w:hint="eastAsia"/>
        </w:rPr>
        <w:t>　　图 38： 空气香薰机产业链</w:t>
      </w:r>
      <w:r>
        <w:rPr>
          <w:rFonts w:hint="eastAsia"/>
        </w:rPr>
        <w:br/>
      </w:r>
      <w:r>
        <w:rPr>
          <w:rFonts w:hint="eastAsia"/>
        </w:rPr>
        <w:t>　　图 39： 空气香薰机行业采购模式分析</w:t>
      </w:r>
      <w:r>
        <w:rPr>
          <w:rFonts w:hint="eastAsia"/>
        </w:rPr>
        <w:br/>
      </w:r>
      <w:r>
        <w:rPr>
          <w:rFonts w:hint="eastAsia"/>
        </w:rPr>
        <w:t>　　图 40： 空气香薰机行业生产模式</w:t>
      </w:r>
      <w:r>
        <w:rPr>
          <w:rFonts w:hint="eastAsia"/>
        </w:rPr>
        <w:br/>
      </w:r>
      <w:r>
        <w:rPr>
          <w:rFonts w:hint="eastAsia"/>
        </w:rPr>
        <w:t>　　图 41： 空气香薰机行业销售模式分析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aec59aad94338" w:history="1">
        <w:r>
          <w:rPr>
            <w:rStyle w:val="Hyperlink"/>
          </w:rPr>
          <w:t>2025-2031年全球与中国空气香薰机市场研究及行业前景分析报告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aec59aad94338" w:history="1">
        <w:r>
          <w:rPr>
            <w:rStyle w:val="Hyperlink"/>
          </w:rPr>
          <w:t>https://www.20087.com/9/71/KongQiXiangXunJiShiChangQianJingYuCe.html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热点：空气香薰机价格多少、空气香薰机大喷雾、香薰机香薰、香薰机的用法、香薰机介绍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0673e3c4240f4" w:history="1">
      <w:r>
        <w:rPr>
          <w:rStyle w:val="Hyperlink"/>
        </w:rPr>
        <w:t>2025-2031年全球与中国空气香薰机市场研究及行业前景分析报告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ongQiXiangXunJiShiChangQianJingYuCe.html" TargetMode="External" Id="R0e3aec59aad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ongQiXiangXunJiShiChangQianJingYuCe.html" TargetMode="External" Id="Rcd40673e3c42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2025-04-27T07:49:00Z</dcterms:created>
  <dcterms:modified xsi:type="dcterms:W3CDTF">2025-04-27T08:49:00Z</dcterms:modified>
  <dc:subject>2025-2031年全球与中国空气香薰机市场研究及行业前景分析报告</dc:subject>
  <dc:title>2025-2031年全球与中国空气香薰机市场研究及行业前景分析报告</dc:title>
  <cp:keywords>2025-2031年全球与中国空气香薰机市场研究及行业前景分析报告</cp:keywords>
  <dc:description>2025-2031年全球与中国空气香薰机市场研究及行业前景分析报告</dc:description>
</cp:coreProperties>
</file>