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cbe927532458d" w:history="1">
              <w:r>
                <w:rPr>
                  <w:rStyle w:val="Hyperlink"/>
                </w:rPr>
                <w:t>中国美容器材行业发展研究分析及趋势预测报告（2025年）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cbe927532458d" w:history="1">
              <w:r>
                <w:rPr>
                  <w:rStyle w:val="Hyperlink"/>
                </w:rPr>
                <w:t>中国美容器材行业发展研究分析及趋势预测报告（2025年）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cbe927532458d" w:history="1">
                <w:r>
                  <w:rPr>
                    <w:rStyle w:val="Hyperlink"/>
                  </w:rPr>
                  <w:t>https://www.20087.com/9/61/MeiRongQiCaiHangYeYanJiuBaoGao.html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器材行业涵盖了从家用美容小电器到专业级别的皮肤护理设备。随着消费者对个人形象的重视和科技美容观念的普及，美容器材市场呈现出快速增长的态势。产品种类繁多，包括光疗仪、射频仪、超声波仪等，它们通过非侵入性或微创技术提供皮肤紧致、美白、抗衰老等效果。同时，社交媒体和网络红人的推广效应极大地推动了美容器材的销售。</w:t>
      </w:r>
      <w:r>
        <w:rPr>
          <w:rFonts w:hint="eastAsia"/>
        </w:rPr>
        <w:br/>
      </w:r>
      <w:r>
        <w:rPr>
          <w:rFonts w:hint="eastAsia"/>
        </w:rPr>
        <w:t>　　未来，美容器材将更加智能化和个性化。人工智能和大数据分析将使设备能够根据用户的肤质、年龄和生活习惯提供定制化的护肤方案。同时，可穿戴技术和物联网的结合将使得美容器材能够实时监测皮肤状态，提供即时反馈和建议。此外，随着消费者对安全性和效果的更高要求，行业标准和监管将更加严格，推动制造商提高产品安全和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cbe927532458d" w:history="1">
        <w:r>
          <w:rPr>
            <w:rStyle w:val="Hyperlink"/>
          </w:rPr>
          <w:t>中国美容器材行业发展研究分析及趋势预测报告（2025年）</w:t>
        </w:r>
      </w:hyperlink>
      <w:r>
        <w:rPr>
          <w:rFonts w:hint="eastAsia"/>
        </w:rPr>
        <w:t>》基于国家统计局、美容器材相关协会等渠道的资料数据，全方位剖析了美容器材行业的现状与市场需求，详细探讨了美容器材市场规模、产业链构成及价格动态，并针对美容器材各细分市场进行了分析。同时，美容器材报告还对市场前景、发展趋势进行了科学预测，评估了行业内品牌竞争格局、市场集中度以及美容器材重点企业的表现。此外，美容器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中国美容器材行业发展环境</w:t>
      </w:r>
      <w:r>
        <w:rPr>
          <w:rFonts w:hint="eastAsia"/>
        </w:rPr>
        <w:br/>
      </w:r>
      <w:r>
        <w:rPr>
          <w:rFonts w:hint="eastAsia"/>
        </w:rPr>
        <w:t>　　第一节 美容器材行业及属性分析</w:t>
      </w:r>
      <w:r>
        <w:rPr>
          <w:rFonts w:hint="eastAsia"/>
        </w:rPr>
        <w:br/>
      </w:r>
      <w:r>
        <w:rPr>
          <w:rFonts w:hint="eastAsia"/>
        </w:rPr>
        <w:t>　　　　一、美容器材行业定义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四、美容器材行业周期属性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美容器材行业政策发展环境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二、美容器材产业发展规划</w:t>
      </w:r>
      <w:r>
        <w:rPr>
          <w:rFonts w:hint="eastAsia"/>
        </w:rPr>
        <w:br/>
      </w:r>
      <w:r>
        <w:rPr>
          <w:rFonts w:hint="eastAsia"/>
        </w:rPr>
        <w:t>　　　　三、美容器材行业标准政策</w:t>
      </w:r>
      <w:r>
        <w:rPr>
          <w:rFonts w:hint="eastAsia"/>
        </w:rPr>
        <w:br/>
      </w:r>
      <w:r>
        <w:rPr>
          <w:rFonts w:hint="eastAsia"/>
        </w:rPr>
        <w:t>　　　　四、美容器材市场应用政策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中国美容器材行业发展分析</w:t>
      </w:r>
      <w:r>
        <w:rPr>
          <w:rFonts w:hint="eastAsia"/>
        </w:rPr>
        <w:br/>
      </w:r>
      <w:r>
        <w:rPr>
          <w:rFonts w:hint="eastAsia"/>
        </w:rPr>
        <w:t>　　第一节 中国美容器材行业的发展概况</w:t>
      </w:r>
      <w:r>
        <w:rPr>
          <w:rFonts w:hint="eastAsia"/>
        </w:rPr>
        <w:br/>
      </w:r>
      <w:r>
        <w:rPr>
          <w:rFonts w:hint="eastAsia"/>
        </w:rPr>
        <w:t>　　　　一、美容器材行业对国民经济和社会发展的贡献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二、2025年中国美容器材行业政策环境综述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2019-2024年中国美容器材行业的发展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一、2019-2024年中国美容器材行业的运行分析</w:t>
      </w:r>
      <w:r>
        <w:rPr>
          <w:rFonts w:hint="eastAsia"/>
        </w:rPr>
        <w:br/>
      </w:r>
      <w:r>
        <w:rPr>
          <w:rFonts w:hint="eastAsia"/>
        </w:rPr>
        <w:t>　　　　二、2025年美容器材行业经济运行分析</w:t>
      </w:r>
      <w:r>
        <w:rPr>
          <w:rFonts w:hint="eastAsia"/>
        </w:rPr>
        <w:br/>
      </w:r>
      <w:r>
        <w:rPr>
          <w:rFonts w:hint="eastAsia"/>
        </w:rPr>
        <w:t>　　第三节 中国美容器材行业发展存在的问题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一、中国美容器材行业供需值得关注的问题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二、美容器材行业发展亟需解决的问题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三、美容器材工业的应急机制需要加强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四、美容器材企业经营困境分析</w:t>
      </w:r>
      <w:r>
        <w:rPr>
          <w:rFonts w:hint="eastAsia"/>
        </w:rPr>
        <w:br/>
      </w:r>
      <w:r>
        <w:rPr>
          <w:rFonts w:hint="eastAsia"/>
        </w:rPr>
        <w:t>　　第四节 中国美容器材行业的发展对策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中国美容器材行业经济运行分析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2019-2024年中国美容器材行业经济规模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一、2019-2024年美容器材行业企业数量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二、2019-2024年美容器材行业资产规模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三、2019-2024年美容器材行业收入规模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四、2019-2024年美容器材行业产值规模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五、2019-2024年美容器材行业利润规模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2019-2024年中国美容器材行业区域结构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2019-2024年中国美容器材行业规模结构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2019-2024年中国美容器材行业控股结构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中国美容器材行业重点区域市场发展分析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一、2019-2024年美容器材行业发展环境分析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二、2019-2024年美容器材市场供需现状分析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三、2019-2024年美容器材行业发展现状分析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四、2025-2031年美容器材行业发展前景预测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五、2025-2031年美容器材行业投资风险预测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一、2019-2024年美容器材行业发展环境分析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二、2019-2024年美容器材市场供需现状分析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三、2019-2024年美容器材行业发展现状分析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四、2025-2031年美容器材行业发展前景预测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五、2025-2031年美容器材行业投资风险预测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一、2019-2024年美容器材行业发展环境分析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二、2019-2024年美容器材市场供需现状分析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三、2019-2024年美容器材行业发展现状分析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四、2025-2031年美容器材行业发展前景预测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五、2025-2031年美容器材行业投资风险预测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一、2019-2024年美容器材行业发展环境分析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二、2019-2024年美容器材市场供需现状分析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三、2019-2024年美容器材行业发展现状分析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四、2025-2031年美容器材行业发展前景预测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五、2025-2031年美容器材行业投资风险预测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中国美容器材行业盈利现状</w:t>
      </w:r>
      <w:r>
        <w:rPr>
          <w:rFonts w:hint="eastAsia"/>
        </w:rPr>
        <w:br/>
      </w:r>
      <w:r>
        <w:rPr>
          <w:rFonts w:hint="eastAsia"/>
        </w:rPr>
        <w:t>　　第一节 中国美容器材行业整体运行指标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一、2019-2024年美容器材行业偿债能力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二、2019-2024年美容器材行业发展能力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三、2019-2024年美容器材行业经营能力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四、2019-2024年美容器材行业盈利能力</w:t>
      </w:r>
      <w:r>
        <w:rPr>
          <w:rFonts w:hint="eastAsia"/>
        </w:rPr>
        <w:br/>
      </w:r>
      <w:r>
        <w:rPr>
          <w:rFonts w:hint="eastAsia"/>
        </w:rPr>
        <w:t>　　第二节 中国美容器材行业成本分析</w:t>
      </w:r>
      <w:r>
        <w:rPr>
          <w:rFonts w:hint="eastAsia"/>
        </w:rPr>
        <w:br/>
      </w:r>
      <w:r>
        <w:rPr>
          <w:rFonts w:hint="eastAsia"/>
        </w:rPr>
        <w:t>　　第三节 中国美容器材行业产销运存分析</w:t>
      </w:r>
      <w:r>
        <w:rPr>
          <w:rFonts w:hint="eastAsia"/>
        </w:rPr>
        <w:br/>
      </w:r>
      <w:r>
        <w:rPr>
          <w:rFonts w:hint="eastAsia"/>
        </w:rPr>
        <w:t>　　第四节 中国美容器材行业整体盈利指标</w:t>
      </w:r>
      <w:r>
        <w:rPr>
          <w:rFonts w:hint="eastAsia"/>
        </w:rPr>
        <w:br/>
      </w:r>
      <w:r>
        <w:rPr>
          <w:rFonts w:hint="eastAsia"/>
        </w:rPr>
        <w:t>　　第五节 中国美容器材行业盈利结构分析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美容器材行业产品市场价格分析与预测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2019-2024年美容器材行业产品市场价格回顾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2025年美容器材行业产品市场价格现状分析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影响美容器材行业产品市场价格因素分析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2025-2031年美容器材行业产品市场价格走势预测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2019-2024年中国美容器材行业进出口情况分析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二、2019-2024年中国美容器材行业出口分析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2025-2031年中国美容器材行业进出口情况预测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一、2025-2031年中国美容器材行业进口预测分析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影响美容器材行业进出口变化的主要原因分析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美容器材企业（一）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三、美容器材企业经营状况</w:t>
      </w:r>
      <w:r>
        <w:rPr>
          <w:rFonts w:hint="eastAsia"/>
        </w:rPr>
        <w:br/>
      </w:r>
      <w:r>
        <w:rPr>
          <w:rFonts w:hint="eastAsia"/>
        </w:rPr>
        <w:t>　　　　四、美容器材企业发展策略</w:t>
      </w:r>
      <w:r>
        <w:rPr>
          <w:rFonts w:hint="eastAsia"/>
        </w:rPr>
        <w:br/>
      </w:r>
      <w:r>
        <w:rPr>
          <w:rFonts w:hint="eastAsia"/>
        </w:rPr>
        <w:t>　　第二节 美容器材企业（二）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三、美容器材企业经营状况</w:t>
      </w:r>
      <w:r>
        <w:rPr>
          <w:rFonts w:hint="eastAsia"/>
        </w:rPr>
        <w:br/>
      </w:r>
      <w:r>
        <w:rPr>
          <w:rFonts w:hint="eastAsia"/>
        </w:rPr>
        <w:t>　　　　四、美容器材企业发展策略</w:t>
      </w:r>
      <w:r>
        <w:rPr>
          <w:rFonts w:hint="eastAsia"/>
        </w:rPr>
        <w:br/>
      </w:r>
      <w:r>
        <w:rPr>
          <w:rFonts w:hint="eastAsia"/>
        </w:rPr>
        <w:t>　　第三节 美容器材企业（三）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三、美容器材企业经营状况</w:t>
      </w:r>
      <w:r>
        <w:rPr>
          <w:rFonts w:hint="eastAsia"/>
        </w:rPr>
        <w:br/>
      </w:r>
      <w:r>
        <w:rPr>
          <w:rFonts w:hint="eastAsia"/>
        </w:rPr>
        <w:t>　　　　四、美容器材企业发展策略</w:t>
      </w:r>
      <w:r>
        <w:rPr>
          <w:rFonts w:hint="eastAsia"/>
        </w:rPr>
        <w:br/>
      </w:r>
      <w:r>
        <w:rPr>
          <w:rFonts w:hint="eastAsia"/>
        </w:rPr>
        <w:t>　　第四节 美容器材企业（四）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三、美容器材企业经营状况</w:t>
      </w:r>
      <w:r>
        <w:rPr>
          <w:rFonts w:hint="eastAsia"/>
        </w:rPr>
        <w:br/>
      </w:r>
      <w:r>
        <w:rPr>
          <w:rFonts w:hint="eastAsia"/>
        </w:rPr>
        <w:t>　　　　四、美容器材企业发展策略</w:t>
      </w:r>
      <w:r>
        <w:rPr>
          <w:rFonts w:hint="eastAsia"/>
        </w:rPr>
        <w:br/>
      </w:r>
      <w:r>
        <w:rPr>
          <w:rFonts w:hint="eastAsia"/>
        </w:rPr>
        <w:t>　　第五节 美容器材企业（五）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三、美容器材企业经营状况</w:t>
      </w:r>
      <w:r>
        <w:rPr>
          <w:rFonts w:hint="eastAsia"/>
        </w:rPr>
        <w:br/>
      </w:r>
      <w:r>
        <w:rPr>
          <w:rFonts w:hint="eastAsia"/>
        </w:rPr>
        <w:t>　　　　四、美容器材企业发展策略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中国美容器材行业投资状况分析</w:t>
      </w:r>
      <w:r>
        <w:rPr>
          <w:rFonts w:hint="eastAsia"/>
        </w:rPr>
        <w:br/>
      </w:r>
      <w:r>
        <w:rPr>
          <w:rFonts w:hint="eastAsia"/>
        </w:rPr>
        <w:t>　　第一节 美容器材行业投资优劣势分析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美容器材行业投资概述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一、2019-2024年美容器材行业投资规模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二、2019-2024年美容器材行业投资结构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三、2019-2024年美容器材行业投资增速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四、2019-2024年美容器材行业投资地区</w:t>
      </w:r>
      <w:r>
        <w:rPr>
          <w:rFonts w:hint="eastAsia"/>
        </w:rPr>
        <w:br/>
      </w:r>
      <w:r>
        <w:rPr>
          <w:rFonts w:hint="eastAsia"/>
        </w:rPr>
        <w:t>　　第三节 美容器材行业投资机会分析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一、美容器材行业投资项目分析</w:t>
      </w:r>
      <w:r>
        <w:rPr>
          <w:rFonts w:hint="eastAsia"/>
        </w:rPr>
        <w:br/>
      </w:r>
      <w:r>
        <w:rPr>
          <w:rFonts w:hint="eastAsia"/>
        </w:rPr>
        <w:t>　　　　二、美容器材行业细分行业投资机会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五、美容器材行业投资新方向</w:t>
      </w:r>
      <w:r>
        <w:rPr>
          <w:rFonts w:hint="eastAsia"/>
        </w:rPr>
        <w:br/>
      </w:r>
      <w:r>
        <w:rPr>
          <w:rFonts w:hint="eastAsia"/>
        </w:rPr>
        <w:t>　　第四节 美容器材行业投资前景分析</w:t>
      </w:r>
      <w:r>
        <w:rPr>
          <w:rFonts w:hint="eastAsia"/>
        </w:rPr>
        <w:br/>
      </w:r>
      <w:r>
        <w:rPr>
          <w:rFonts w:hint="eastAsia"/>
        </w:rPr>
        <w:t>　　　　一、美容器材行业市场发展前景分析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二、美容器材行业市场蕴藏的商机</w:t>
      </w:r>
      <w:r>
        <w:rPr>
          <w:rFonts w:hint="eastAsia"/>
        </w:rPr>
        <w:br/>
      </w:r>
      <w:r>
        <w:rPr>
          <w:rFonts w:hint="eastAsia"/>
        </w:rPr>
        <w:t>　　　　三、美容器材行业金融危机下的发展前景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四、2025-2031年美容器材行业市场面临的发展商机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中国美容器材行业发展趋势与规划建议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中国美容器材市场趋势预测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一、2019-2024年中国美容器材市场趋势总结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二、2025-2031年中国美容器材行业发展趋势分析</w:t>
      </w:r>
      <w:r>
        <w:rPr>
          <w:rFonts w:hint="eastAsia"/>
        </w:rPr>
        <w:br/>
      </w:r>
      <w:r>
        <w:rPr>
          <w:rFonts w:hint="eastAsia"/>
        </w:rPr>
        <w:t>　　第二节 中国美容器材市场供给趋势预测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一、2025-2031年美容器材行业产品技术趋势分析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二、2025-2031年美容器材行业产量预测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三、2025-2031年美容器材行业市场供给量预测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中国美容器材市场需求趋势预测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一、2025-2031年美容器材市场需求热点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二、2025-2031年美容器材行业国内消费预测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三、2025-2031年美容器材行业国内价格预测</w:t>
      </w:r>
      <w:r>
        <w:rPr>
          <w:rFonts w:hint="eastAsia"/>
        </w:rPr>
        <w:br/>
      </w:r>
      <w:r>
        <w:rPr>
          <w:rFonts w:hint="eastAsia"/>
        </w:rPr>
        <w:t>　　第四节 中国美容器材行业发展规划建议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中国美容器材行业企业发展策略建议</w:t>
      </w:r>
      <w:r>
        <w:rPr>
          <w:rFonts w:hint="eastAsia"/>
        </w:rPr>
        <w:br/>
      </w:r>
      <w:r>
        <w:rPr>
          <w:rFonts w:hint="eastAsia"/>
        </w:rPr>
        <w:t>　　第一节 美容器材市场策略分析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美容器材销售策略分析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提高美容器材行业企业竞争力的建议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一、提高中国美容器材企业核心竞争力的对策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三、美容器材企业核心竞争力的因素及提升途径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四、提高美容器材的策略</w:t>
      </w:r>
      <w:r>
        <w:rPr>
          <w:rFonts w:hint="eastAsia"/>
        </w:rPr>
        <w:br/>
      </w:r>
      <w:r>
        <w:rPr>
          <w:rFonts w:hint="eastAsia"/>
        </w:rPr>
        <w:t>　　第四节 中^智^林　对中国美容器材品牌的战略思考</w:t>
      </w:r>
      <w:r>
        <w:rPr>
          <w:rFonts w:hint="eastAsia"/>
        </w:rPr>
        <w:br/>
      </w:r>
      <w:r>
        <w:rPr>
          <w:rFonts w:hint="eastAsia"/>
        </w:rPr>
        <w:t>　　　　一、美容器材行业实施品牌战略的意义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二、美容器材行业企业品牌的现状分析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三、美容器材行业企业的品牌战略</w:t>
      </w:r>
      <w:r>
        <w:rPr>
          <w:rFonts w:hint="eastAsia"/>
        </w:rPr>
        <w:br/>
      </w:r>
      <w:r>
        <w:rPr>
          <w:rFonts w:hint="eastAsia"/>
        </w:rPr>
        <w:t>　　　　四、美容器材行业品牌战略管理的策略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美容器材行业研究结论及建议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cbe927532458d" w:history="1">
        <w:r>
          <w:rPr>
            <w:rStyle w:val="Hyperlink"/>
          </w:rPr>
          <w:t>中国美容器材行业发展研究分析及趋势预测报告（2025年）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cbe927532458d" w:history="1">
        <w:r>
          <w:rPr>
            <w:rStyle w:val="Hyperlink"/>
          </w:rPr>
          <w:t>https://www.20087.com/9/61/MeiRongQiCaiHangYeYanJiuBaoGao.html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热点：开美容院必备美容仪器、美容器材有哪些、目前最先进的美容设备、美容器材图片、美容设备仪器价格图片、美容器材公司有哪些、国产美容仪十大排名、美容器材批发、口碑最好的美容仪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b9a4e07354699" w:history="1">
      <w:r>
        <w:rPr>
          <w:rStyle w:val="Hyperlink"/>
        </w:rPr>
        <w:t>中国美容器材行业发展研究分析及趋势预测报告（2025年）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MeiRongQiCaiHangYeYanJiuBaoGao.html" TargetMode="External" Id="R5bccbe927532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MeiRongQiCaiHangYeYanJiuBaoGao.html" TargetMode="External" Id="R5b0b9a4e0735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2024-12-14T08:15:00Z</dcterms:created>
  <dcterms:modified xsi:type="dcterms:W3CDTF">2024-12-14T09:15:00Z</dcterms:modified>
  <dc:subject>中国美容器材行业发展研究分析及趋势预测报告（2025年）</dc:subject>
  <dc:title>中国美容器材行业发展研究分析及趋势预测报告（2025年）</dc:title>
  <cp:keywords>中国美容器材行业发展研究分析及趋势预测报告（2025年）</cp:keywords>
  <dc:description>中国美容器材行业发展研究分析及趋势预测报告（2025年）</dc:description>
</cp:coreProperties>
</file>