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f60ac193f4508" w:history="1">
              <w:r>
                <w:rPr>
                  <w:rStyle w:val="Hyperlink"/>
                </w:rPr>
                <w:t>2025-2031年中国羽绒被行业发展全面调研与未来趋势分析报告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f60ac193f4508" w:history="1">
              <w:r>
                <w:rPr>
                  <w:rStyle w:val="Hyperlink"/>
                </w:rPr>
                <w:t>2025-2031年中国羽绒被行业发展全面调研与未来趋势分析报告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f60ac193f4508" w:history="1">
                <w:r>
                  <w:rPr>
                    <w:rStyle w:val="Hyperlink"/>
                  </w:rPr>
                  <w:t>https://www.20087.com/9/81/YuRongBeiDeFaZhanQuShi.html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被以其卓越的保暖性和轻盈质感，在床上用品市场中占据重要地位。目前，随着消费者对睡眠质量关注度的提高，高品质羽绒被的市场需求持续上升。生产商通过严格筛选鹅绒和鸭绒填充物，以及采用防钻绒技术和高支数面料，提升了羽绒被的舒适度和耐用性。同时，环保和动物福利观念促使行业转向更负责任的羽绒来源，确保产品的可持续性。</w:t>
      </w:r>
      <w:r>
        <w:rPr>
          <w:rFonts w:hint="eastAsia"/>
        </w:rPr>
        <w:br/>
      </w:r>
      <w:r>
        <w:rPr>
          <w:rFonts w:hint="eastAsia"/>
        </w:rPr>
        <w:t>　　未来，羽绒被行业将更加关注个性化和健康睡眠。个性化方面，生产商将提供更多定制选项，如不同的羽绒填充量和面料材质，以适应消费者对温度和触感的偏好。健康睡眠方面，通过加入天然草本精油和远红外线发射材料，羽绒被将具备改善睡眠质量和缓解压力的功效。此外，随着智能家居的兴起，智能羽绒被，如可调节温度的智能加热被，将成为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f60ac193f4508" w:history="1">
        <w:r>
          <w:rPr>
            <w:rStyle w:val="Hyperlink"/>
          </w:rPr>
          <w:t>2025-2031年中国羽绒被行业发展全面调研与未来趋势分析报告</w:t>
        </w:r>
      </w:hyperlink>
      <w:r>
        <w:rPr>
          <w:rFonts w:hint="eastAsia"/>
        </w:rPr>
        <w:t>》基于国家统计局及相关协会的权威数据，系统研究了羽绒被行业的市场需求、市场规模及产业链现状，分析了羽绒被价格波动、细分市场动态及重点企业的经营表现，科学预测了羽绒被市场前景与发展趋势，揭示了潜在需求与投资机会，同时指出了羽绒被行业可能面临的风险。通过对羽绒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羽绒被行业发展概述</w:t>
      </w:r>
      <w:r>
        <w:rPr>
          <w:rFonts w:hint="eastAsia"/>
        </w:rPr>
        <w:br/>
      </w:r>
      <w:r>
        <w:rPr>
          <w:rFonts w:hint="eastAsia"/>
        </w:rPr>
        <w:t>　　第一节 羽绒被行业的概念</w:t>
      </w:r>
      <w:r>
        <w:rPr>
          <w:rFonts w:hint="eastAsia"/>
        </w:rPr>
        <w:br/>
      </w:r>
      <w:r>
        <w:rPr>
          <w:rFonts w:hint="eastAsia"/>
        </w:rPr>
        <w:t>　　　　一、羽绒被行业的定义</w:t>
      </w:r>
      <w:r>
        <w:rPr>
          <w:rFonts w:hint="eastAsia"/>
        </w:rPr>
        <w:br/>
      </w:r>
      <w:r>
        <w:rPr>
          <w:rFonts w:hint="eastAsia"/>
        </w:rPr>
        <w:t>　　　　二、羽绒被行业的特点</w:t>
      </w:r>
      <w:r>
        <w:rPr>
          <w:rFonts w:hint="eastAsia"/>
        </w:rPr>
        <w:br/>
      </w:r>
      <w:r>
        <w:rPr>
          <w:rFonts w:hint="eastAsia"/>
        </w:rPr>
        <w:t>　　第二节 羽绒被行业发展成熟度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羽绒被行业经济指标分析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羽绒被行业发展环境分析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一、行业相关的政策法规分析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三、行业政策对行业的影响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羽绒被行业技术环境分析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一、行业现有主要技术分析</w:t>
      </w:r>
      <w:r>
        <w:rPr>
          <w:rFonts w:hint="eastAsia"/>
        </w:rPr>
        <w:br/>
      </w:r>
      <w:r>
        <w:rPr>
          <w:rFonts w:hint="eastAsia"/>
        </w:rPr>
        <w:t>　　　　二、国内外技术对比分析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第五节 羽绒被行业链分析</w:t>
      </w:r>
      <w:r>
        <w:rPr>
          <w:rFonts w:hint="eastAsia"/>
        </w:rPr>
        <w:br/>
      </w:r>
      <w:r>
        <w:rPr>
          <w:rFonts w:hint="eastAsia"/>
        </w:rPr>
        <w:t>　　　　一、行业上游分析</w:t>
      </w:r>
      <w:r>
        <w:rPr>
          <w:rFonts w:hint="eastAsia"/>
        </w:rPr>
        <w:br/>
      </w:r>
      <w:r>
        <w:rPr>
          <w:rFonts w:hint="eastAsia"/>
        </w:rPr>
        <w:t>　　　　　　1、2025-2031年行业上游发展分析</w:t>
      </w:r>
      <w:r>
        <w:rPr>
          <w:rFonts w:hint="eastAsia"/>
        </w:rPr>
        <w:br/>
      </w:r>
      <w:r>
        <w:rPr>
          <w:rFonts w:hint="eastAsia"/>
        </w:rPr>
        <w:t>　　　　　　2、2025年行业上游发展趋势分析</w:t>
      </w:r>
      <w:r>
        <w:rPr>
          <w:rFonts w:hint="eastAsia"/>
        </w:rPr>
        <w:br/>
      </w:r>
      <w:r>
        <w:rPr>
          <w:rFonts w:hint="eastAsia"/>
        </w:rPr>
        <w:t>　　　　二、行业下游分析</w:t>
      </w:r>
      <w:r>
        <w:rPr>
          <w:rFonts w:hint="eastAsia"/>
        </w:rPr>
        <w:br/>
      </w:r>
      <w:r>
        <w:rPr>
          <w:rFonts w:hint="eastAsia"/>
        </w:rPr>
        <w:t>　　　　　　1、2025-2031年行业下游发展现状</w:t>
      </w:r>
      <w:r>
        <w:rPr>
          <w:rFonts w:hint="eastAsia"/>
        </w:rPr>
        <w:br/>
      </w:r>
      <w:r>
        <w:rPr>
          <w:rFonts w:hint="eastAsia"/>
        </w:rPr>
        <w:t>　　　　　　2、2025年行业下游发展趋势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羽绒被行业“十五五”规划概述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“十五五”羽绒被行业发展回顾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一、“十五五”羽绒被行业运行情况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二、“十五五”羽绒被行业发展特点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三、“十五五”羽绒被行业发展成就</w:t>
      </w:r>
      <w:r>
        <w:rPr>
          <w:rFonts w:hint="eastAsia"/>
        </w:rPr>
        <w:br/>
      </w:r>
      <w:r>
        <w:rPr>
          <w:rFonts w:hint="eastAsia"/>
        </w:rPr>
        <w:t>　　第二节 羽绒被行业“十五五”总体规划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一、羽绒被行业“十五五”规划纲要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二、羽绒被行业“十五五”规划指导思想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三、羽绒被行业“十五五”规划主要目标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全球羽绒被行业发展分析</w:t>
      </w:r>
      <w:r>
        <w:rPr>
          <w:rFonts w:hint="eastAsia"/>
        </w:rPr>
        <w:br/>
      </w:r>
      <w:r>
        <w:rPr>
          <w:rFonts w:hint="eastAsia"/>
        </w:rPr>
        <w:t>　　第一节 世界羽绒被行业发展分析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一、2025年世界羽绒被行业发展分析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全球羽绒被行业市场调研</w:t>
      </w:r>
      <w:r>
        <w:rPr>
          <w:rFonts w:hint="eastAsia"/>
        </w:rPr>
        <w:br/>
      </w:r>
      <w:r>
        <w:rPr>
          <w:rFonts w:hint="eastAsia"/>
        </w:rPr>
        <w:t>　　　　一、2025年全球羽绒被行业需求分析</w:t>
      </w:r>
      <w:r>
        <w:rPr>
          <w:rFonts w:hint="eastAsia"/>
        </w:rPr>
        <w:br/>
      </w:r>
      <w:r>
        <w:rPr>
          <w:rFonts w:hint="eastAsia"/>
        </w:rPr>
        <w:t>　　　　二、2025年欧美羽绒被行业需求分析</w:t>
      </w:r>
      <w:r>
        <w:rPr>
          <w:rFonts w:hint="eastAsia"/>
        </w:rPr>
        <w:br/>
      </w:r>
      <w:r>
        <w:rPr>
          <w:rFonts w:hint="eastAsia"/>
        </w:rPr>
        <w:t>　　　　三、2025年中外羽绒被行业市场对比</w:t>
      </w:r>
      <w:r>
        <w:rPr>
          <w:rFonts w:hint="eastAsia"/>
        </w:rPr>
        <w:br/>
      </w:r>
      <w:r>
        <w:rPr>
          <w:rFonts w:hint="eastAsia"/>
        </w:rPr>
        <w:t>　　第三节 2025-2031年主要国家或地区羽绒被行业发展分析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一、2025-2031年美国羽绒被行业调研</w:t>
      </w:r>
      <w:r>
        <w:rPr>
          <w:rFonts w:hint="eastAsia"/>
        </w:rPr>
        <w:br/>
      </w:r>
      <w:r>
        <w:rPr>
          <w:rFonts w:hint="eastAsia"/>
        </w:rPr>
        <w:t>　　　　二、2025-2031年日本羽绒被行业调研</w:t>
      </w:r>
      <w:r>
        <w:rPr>
          <w:rFonts w:hint="eastAsia"/>
        </w:rPr>
        <w:br/>
      </w:r>
      <w:r>
        <w:rPr>
          <w:rFonts w:hint="eastAsia"/>
        </w:rPr>
        <w:t>　　　　三、2025-2031年欧洲羽绒被行业调研</w:t>
      </w:r>
      <w:r>
        <w:rPr>
          <w:rFonts w:hint="eastAsia"/>
        </w:rPr>
        <w:br/>
      </w:r>
      <w:r>
        <w:rPr>
          <w:rFonts w:hint="eastAsia"/>
        </w:rPr>
        <w:t>　　第四节 2025-2031年中国羽绒被所属行业进出口分析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3、羽绒被行业出口前景及建议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3、羽绒被行业进口前景及建议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我国羽绒被行业发展分析</w:t>
      </w:r>
      <w:r>
        <w:rPr>
          <w:rFonts w:hint="eastAsia"/>
        </w:rPr>
        <w:br/>
      </w:r>
      <w:r>
        <w:rPr>
          <w:rFonts w:hint="eastAsia"/>
        </w:rPr>
        <w:t>　　第一节 我国羽绒被行业发展状况</w:t>
      </w:r>
      <w:r>
        <w:rPr>
          <w:rFonts w:hint="eastAsia"/>
        </w:rPr>
        <w:br/>
      </w:r>
      <w:r>
        <w:rPr>
          <w:rFonts w:hint="eastAsia"/>
        </w:rPr>
        <w:t>　　　　一、2025年羽绒被行业发展状况分析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二、2025年我国羽绒被行业发展动态</w:t>
      </w:r>
      <w:r>
        <w:rPr>
          <w:rFonts w:hint="eastAsia"/>
        </w:rPr>
        <w:br/>
      </w:r>
      <w:r>
        <w:rPr>
          <w:rFonts w:hint="eastAsia"/>
        </w:rPr>
        <w:t>　　　　三、2025年羽绒被行业经营业绩分析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四、2025年我国羽绒被行业发展热点</w:t>
      </w:r>
      <w:r>
        <w:rPr>
          <w:rFonts w:hint="eastAsia"/>
        </w:rPr>
        <w:br/>
      </w:r>
      <w:r>
        <w:rPr>
          <w:rFonts w:hint="eastAsia"/>
        </w:rPr>
        <w:t>　　第二节 我国羽绒被行业市场供需状况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一、2025年我国羽绒被行业市场供给分析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二、2025年我国羽绒被行业市场需求分析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三、2025年我国羽绒被行业产品价格分析</w:t>
      </w:r>
      <w:r>
        <w:rPr>
          <w:rFonts w:hint="eastAsia"/>
        </w:rPr>
        <w:br/>
      </w:r>
      <w:r>
        <w:rPr>
          <w:rFonts w:hint="eastAsia"/>
        </w:rPr>
        <w:t>　　第三节 我国羽绒被行业市场调研</w:t>
      </w:r>
      <w:r>
        <w:rPr>
          <w:rFonts w:hint="eastAsia"/>
        </w:rPr>
        <w:br/>
      </w:r>
      <w:r>
        <w:rPr>
          <w:rFonts w:hint="eastAsia"/>
        </w:rPr>
        <w:t>　　　　一、2025年羽绒被行业市场调研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三、2025年羽绒被行业市场走向分析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羽绒被区域市场情况分析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一、2025-2031年所属行业发展现状分析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一、2025-2031年所属行业发展现状分析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一、2025-2031年所属行业发展现状分析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一、2025-2031年所属行业发展现状分析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一、2025-2031年所属行业发展现状分析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一、2025-2031年所属行业发展现状分析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羽绒被所属行业经济运行分析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2025-2031年我国羽绒被行业工业总产值分析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一、2025-2031年我国羽绒被行业工业总产值分析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2025-2031年我国羽绒被行业市场销售收入分析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一、2025-2031年我国羽绒被行业市场总销售收入分析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2025-2031年我国羽绒被行业产品成本费用分析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一、2025-2031年我国羽绒被行业成本费用总额分析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2025-2031年我国羽绒被行业利润总额分析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一、2025-2031年我国羽绒被行业利润总额分析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2020-2025年我国羽绒被行业运营能力分析</w:t>
      </w:r>
      <w:r>
        <w:rPr>
          <w:rFonts w:hint="eastAsia"/>
        </w:rPr>
        <w:br/>
      </w:r>
      <w:r>
        <w:rPr>
          <w:rFonts w:hint="eastAsia"/>
        </w:rPr>
        <w:t>　　　　一、2020-2025年我国羽绒被行业成长性分析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二、2020-2025年我国羽绒被行业经营能力分析</w:t>
      </w:r>
      <w:r>
        <w:rPr>
          <w:rFonts w:hint="eastAsia"/>
        </w:rPr>
        <w:br/>
      </w:r>
      <w:r>
        <w:rPr>
          <w:rFonts w:hint="eastAsia"/>
        </w:rPr>
        <w:t>　　　　三、2020-2025年我国羽绒被行业盈利能力分析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四、2020-2025年我国羽绒被行业偿债能力分析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羽绒被行业竞争格局分析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羽绒被行业主要企业竞争力分析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一、2020-2025年我国羽绒被行业重点企业资产总计对比分析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二、2020-2025年我国羽绒被行业重点企业从业人员对比分析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三、2020-2025年我国羽绒被行业重点企业全年营业收入对比分析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四、2020-2025年我国羽绒被行业重点企业利润总额对比分析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五、2020-2025年我国羽绒被行业重点企业综合竞争力对比分析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2020-2025年羽绒被行业竞争格局分析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一、2020-2025年国内外羽绒被行业竞争分析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二、2020-2025年我国羽绒被行业市场竞争分析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三、2020-2025年我国羽绒被行业市场集中度分析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四、2020-2025年国内主要羽绒被行业企业动向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主要羽绒被行业企业竞争分析</w:t>
      </w:r>
      <w:r>
        <w:rPr>
          <w:rFonts w:hint="eastAsia"/>
        </w:rPr>
        <w:br/>
      </w:r>
      <w:r>
        <w:rPr>
          <w:rFonts w:hint="eastAsia"/>
        </w:rPr>
        <w:t>　　第一节 安徽鸿润（集团）股份有限公司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浙江迪欧达实业有限公司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罗莱生活科技股份有限公司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浙江三弘集团有限公司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上海东隆羽绒制品有限公司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恒源祥（集团）有限公司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浙江阿思家居室用品有限公司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安徽霞珍羽绒股份有限公司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第九节 上海水星家用纺织品股份有限公司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第十节 浙江雁皇羽绒制品有限公司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羽绒被行业企业竞争策略分析</w:t>
      </w:r>
      <w:r>
        <w:rPr>
          <w:rFonts w:hint="eastAsia"/>
        </w:rPr>
        <w:br/>
      </w:r>
      <w:r>
        <w:rPr>
          <w:rFonts w:hint="eastAsia"/>
        </w:rPr>
        <w:t>　　第一节 羽绒被行业市场竞争策略分析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一、2025年羽绒被行业市场增长潜力分析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二、2025年羽绒被行业主要潜力品种分析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三、现有羽绒被行业产品竞争策略分析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四、潜力羽绒被行业品种竞争策略选择</w:t>
      </w:r>
      <w:r>
        <w:rPr>
          <w:rFonts w:hint="eastAsia"/>
        </w:rPr>
        <w:br/>
      </w:r>
      <w:r>
        <w:rPr>
          <w:rFonts w:hint="eastAsia"/>
        </w:rPr>
        <w:t>　　第二节 羽绒被行业企业竞争策略分析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一、2025-2031年我国羽绒被行业市场竞争趋势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二、2025-2031年羽绒被行业竞争格局展望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三、2025-2031年羽绒被行业竞争策略分析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四、2025-2031年羽绒被行业企业竞争策略分析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第十一章 羽绒被行业发展趋势分析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2025年羽绒被行业发展趋势分析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2025-2031年我国羽绒被行业市场趋势分析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一、2025-2031年我国羽绒被行业发展趋势分析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二、2025-2031年我国羽绒被行业市场发展空间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三、2025-2031年我国羽绒被行业政策趋向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四、2025-2031年我国羽绒被行业技术革新趋势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五、2025-2031年我国羽绒被行业价格走势分析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羽绒被行业发展趋势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2025-2031年我国羽绒被行业需求与消费预测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一、2025-2031年羽绒被行业产品消费预测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二、2025-2031年羽绒被行业市场规模预测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三、2025-2031年羽绒被行业总产值预测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四、2025-2031年羽绒被行业销售收入预测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五、2025-2031年羽绒被行业总资产预测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2025-2031年我国羽绒被行业供需预测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一、2025-2031年羽绒被行业供给预测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二、2025-2031年羽绒被行业产量预测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三、2025-2031年羽绒被行业需求预测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四、2025-2031年羽绒被行业供需平衡预测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五、2025-2031年羽绒被行业产品价格预测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六、2025-2031年主要羽绒被行业产品进出口预测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投资规划建议研究</w:t>
      </w:r>
      <w:r>
        <w:rPr>
          <w:rFonts w:hint="eastAsia"/>
        </w:rPr>
        <w:br/>
      </w:r>
      <w:r>
        <w:rPr>
          <w:rFonts w:hint="eastAsia"/>
        </w:rPr>
        <w:t>第十三章 羽绒被行业投资现状分析</w:t>
      </w:r>
      <w:r>
        <w:rPr>
          <w:rFonts w:hint="eastAsia"/>
        </w:rPr>
        <w:br/>
      </w:r>
      <w:r>
        <w:rPr>
          <w:rFonts w:hint="eastAsia"/>
        </w:rPr>
        <w:t>　　第一节 2025-2031年羽绒被行业总体投资结构</w:t>
      </w:r>
      <w:r>
        <w:rPr>
          <w:rFonts w:hint="eastAsia"/>
        </w:rPr>
        <w:br/>
      </w:r>
      <w:r>
        <w:rPr>
          <w:rFonts w:hint="eastAsia"/>
        </w:rPr>
        <w:t>　　第二节 2025-2031年羽绒被行业投资规模情况</w:t>
      </w:r>
      <w:r>
        <w:rPr>
          <w:rFonts w:hint="eastAsia"/>
        </w:rPr>
        <w:br/>
      </w:r>
      <w:r>
        <w:rPr>
          <w:rFonts w:hint="eastAsia"/>
        </w:rPr>
        <w:t>　　第三节 2025-2031年羽绒被行业分地区投资分析</w:t>
      </w:r>
      <w:r>
        <w:rPr>
          <w:rFonts w:hint="eastAsia"/>
        </w:rPr>
        <w:br/>
      </w:r>
      <w:r>
        <w:rPr>
          <w:rFonts w:hint="eastAsia"/>
        </w:rPr>
        <w:t>　　第四节 2025-2031年羽绒被行业外商投资情况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羽绒被行业投资机会与风险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第二节 羽绒被行业投资效益分析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一、2025-2031年我国羽绒被行业投资状况分析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二、2025-2031年我国羽绒被行业投资效益分析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三、2025-2031年我国羽绒被行业的投资方向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四、2025-2031年我国羽绒被行业投资的建议</w:t>
      </w:r>
      <w:r>
        <w:rPr>
          <w:rFonts w:hint="eastAsia"/>
        </w:rPr>
        <w:br/>
      </w:r>
      <w:r>
        <w:rPr>
          <w:rFonts w:hint="eastAsia"/>
        </w:rPr>
        <w:t>　　第三节 影响羽绒被行业发展的主要因素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一、2025-2031年影响羽绒被行业运行的有利因素分析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二、2025-2031年影响羽绒被行业运行的稳定因素分析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三、2025-2031年影响羽绒被行业运行的不利因素分析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四、2025-2031年我国羽绒被行业发展面临的挑战分析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五、2025-2031年我国羽绒被行业发展面临的机遇分析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羽绒被行业投资前景及控制策略分析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一、2025-2031年羽绒被行业市场风险及控制策略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二、2025-2031年羽绒被行业政策风险及控制策略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三、2025-2031年羽绒被行业经营风险及控制策略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四、2025-2031年羽绒被行业技术风险及控制策略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五、2025-2031年羽绒被行业同业竞争风险及控制策略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六、2025-2031年羽绒被行业其他风险及控制策略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羽绒被行业投资规划建议研究</w:t>
      </w:r>
      <w:r>
        <w:rPr>
          <w:rFonts w:hint="eastAsia"/>
        </w:rPr>
        <w:br/>
      </w:r>
      <w:r>
        <w:rPr>
          <w:rFonts w:hint="eastAsia"/>
        </w:rPr>
        <w:t>　　第一节 羽绒被行业投资前景研究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羽绒被行业投资规划建议研究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一、2025-2031年羽绒被行业投资规划建议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二、2025-2031年羽绒被行业投资形势</w:t>
      </w:r>
      <w:r>
        <w:rPr>
          <w:rFonts w:hint="eastAsia"/>
        </w:rPr>
        <w:br/>
      </w:r>
      <w:r>
        <w:rPr>
          <w:rFonts w:hint="eastAsia"/>
        </w:rPr>
        <w:t>　　　　三、对羽绒被行业的投资建议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投资规划建议研究</w:t>
      </w:r>
      <w:r>
        <w:rPr>
          <w:rFonts w:hint="eastAsia"/>
        </w:rPr>
        <w:br/>
      </w:r>
      <w:r>
        <w:rPr>
          <w:rFonts w:hint="eastAsia"/>
        </w:rPr>
        <w:t>　　第一节 2025年羽绒被行业投资规划建议</w:t>
      </w:r>
      <w:r>
        <w:rPr>
          <w:rFonts w:hint="eastAsia"/>
        </w:rPr>
        <w:br/>
      </w:r>
      <w:r>
        <w:rPr>
          <w:rFonts w:hint="eastAsia"/>
        </w:rPr>
        <w:t>　　第二节 中^智^林^－2025-2031年羽绒被行业投资规划建议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2020-2025年我国羽绒被行业重点企业资产总计对比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2020-2025年我国羽绒被行业重点企业从业人员对比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2020-2025年我国羽绒被行业重点企业全年营业收入对比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2020-2025年我国羽绒被行业重点企业利润总额对比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2020-2025年我国羽绒被行业重点企业综合竞争力对比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2020-2025年我国羽绒被行业成长性</w:t>
      </w:r>
      <w:r>
        <w:rPr>
          <w:rFonts w:hint="eastAsia"/>
        </w:rPr>
        <w:br/>
      </w:r>
      <w:r>
        <w:rPr>
          <w:rFonts w:hint="eastAsia"/>
        </w:rPr>
        <w:t>　　图表 2020-2025年我国羽绒被行业经营能力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2020-2025年我国羽绒被行业盈利能力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2020-2025年我国羽绒被行业偿债能力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2020-2025年我国羽绒被行业不同规模企业工业总产值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2020-2025年我国羽绒被行业不同所有制企业工业总产值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2020-2025年我国羽绒被行业不同规模企业总销售收入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2020-2025年我国羽绒被行业不同所有制企业总销售收入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2020-2025年我国羽绒被行业不同规模企业销售成本比较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2020-2025年我国羽绒被行业不同所有制企业销售成本比较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2020-2025年我国羽绒被行业不同规模企业利润总额比较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2020-2025年我国羽绒被行业不同所有制企业利润总额比较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2025-2031年我国羽绒被行业供给预测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2025-2031年我国羽绒被行业产量预测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2025-2031年我国羽绒被行业需求预测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2025-2031年我国羽绒被行业供需平衡预测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2025-2031年我国羽绒被行业产品价格预测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2025-2031年我国羽绒被行业产品消费预测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2025-2031年我国羽绒被行业市场规模预测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2025-2031年我国羽绒被行业总产值预测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2025-2031年我国羽绒被行业销售收入预测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2025-2031年我国羽绒被行业总资产预测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f60ac193f4508" w:history="1">
        <w:r>
          <w:rPr>
            <w:rStyle w:val="Hyperlink"/>
          </w:rPr>
          <w:t>2025-2031年中国羽绒被行业发展全面调研与未来趋势分析报告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f60ac193f4508" w:history="1">
        <w:r>
          <w:rPr>
            <w:rStyle w:val="Hyperlink"/>
          </w:rPr>
          <w:t>https://www.20087.com/9/81/YuRongBeiDeFaZhanQuShi.html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热点：羽绒被一般几斤最好、羽绒被怎么清洗最好的方法、羽绒被的优缺点有哪些、羽绒被和棉花被哪个更好、羽绒被跑毛厉害有什么好办法吗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2f249fcd2467d" w:history="1">
      <w:r>
        <w:rPr>
          <w:rStyle w:val="Hyperlink"/>
        </w:rPr>
        <w:t>2025-2031年中国羽绒被行业发展全面调研与未来趋势分析报告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YuRongBeiDeFaZhanQuShi.html" TargetMode="External" Id="R48df60ac193f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YuRongBeiDeFaZhanQuShi.html" TargetMode="External" Id="Ra142f249fcd2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2025-06-18T00:02:00Z</dcterms:created>
  <dcterms:modified xsi:type="dcterms:W3CDTF">2025-06-18T01:02:00Z</dcterms:modified>
  <dc:subject>2025-2031年中国羽绒被行业发展全面调研与未来趋势分析报告</dc:subject>
  <dc:title>2025-2031年中国羽绒被行业发展全面调研与未来趋势分析报告</dc:title>
  <cp:keywords>2025-2031年中国羽绒被行业发展全面调研与未来趋势分析报告</cp:keywords>
  <dc:description>2025-2031年中国羽绒被行业发展全面调研与未来趋势分析报告</dc:description>
</cp:coreProperties>
</file>