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57d05b886446f4" w:history="1">
              <w:r>
                <w:rPr>
                  <w:rStyle w:val="Hyperlink"/>
                </w:rPr>
                <w:t>2026-2032年中国芒果种子油市场研究分析及发展前景报告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57d05b886446f4" w:history="1">
              <w:r>
                <w:rPr>
                  <w:rStyle w:val="Hyperlink"/>
                </w:rPr>
                <w:t>2026-2032年中国芒果种子油市场研究分析及发展前景报告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57d05b886446f4" w:history="1">
                <w:r>
                  <w:rPr>
                    <w:rStyle w:val="Hyperlink"/>
                  </w:rPr>
                  <w:t>https://www.20087.com/9/71/MangGuoZhongZiYouDeFaZhanQianJing.html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芒果种子油是从芒果果核中提取的植物油脂，富含油酸、硬脂酸、亚油酸、维生素E、植物甾醇和多酚类物质，具有良好润肤性、抗氧化性和热稳定性。该油脂主要应用于化妆品与个人护理、食品饮料、制药及健康营养领域，其中化妆品和个人护理占据较高应用占比。在护肤配方中，芒果种子油可用于保湿、屏障修护、舒缓和抗老化产品；在食品领域，可作为植物基脂肪、可可脂替代物或功能性配料；在制药与健康产品中，则用于外用制剂、营养补充和皮肤护理辅助。行业供给端依托芒果加工副产物资源化利用，冷榨、超临界萃取和精炼技术提升了油脂纯度、色泽稳定性和感官表现。消费端受天然成分、清洁美容、植物基配方和循环经济理念推动，品牌更关注可追溯来源、可持续认证和高附加值应用。</w:t>
      </w:r>
      <w:r>
        <w:rPr>
          <w:rFonts w:hint="eastAsia"/>
        </w:rPr>
        <w:br/>
      </w:r>
      <w:r>
        <w:rPr>
          <w:rFonts w:hint="eastAsia"/>
        </w:rPr>
        <w:t>　　未来，芒果种子油将向高纯度、功能化和可持续供应链方向发展。市场调研网指出，化妆品领域将继续扩大其在高端护肤、敏感肌护理、唇部护理、护发产品和天然乳化体系中的应用；食品领域将受益于植物基脂肪、清洁标签和功能性配料需求；制药与健康营养领域将探索其在皮肤修护、抗氧化补充和载体油方面的潜力。提取工艺将更注重保留活性成分、降低溶剂残留并提升批次稳定性。品牌竞争将围绕原料标准化、可持续认证、感官优化和应用解决方案展开，具备副产物综合利用、绿色提取和应用开发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57d05b886446f4" w:history="1">
        <w:r>
          <w:rPr>
            <w:rStyle w:val="Hyperlink"/>
          </w:rPr>
          <w:t>2026-2032年中国芒果种子油市场研究分析及发展前景报告</w:t>
        </w:r>
      </w:hyperlink>
      <w:r>
        <w:rPr>
          <w:rFonts w:hint="eastAsia"/>
        </w:rPr>
        <w:t>》，2025年芒果种子油行业市场规模达 亿元，预计2032年市场规模将达 亿元，期间年均复合增长率（CAGR）达 %。报告依托权威数据资源与长期市场监测，系统分析了芒果种子油行业的市场规模、市场需求及产业链结构，深入探讨了芒果种子油价格变动与细分市场特征。报告科学预测了芒果种子油市场前景及未来发展趋势，重点剖析了行业集中度、竞争格局及重点企业的市场地位，并通过SWOT分析揭示了芒果种子油行业机遇与潜在风险。报告为投资者及业内企业提供了全面的市场洞察与决策参考，助力把握芒果种子油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芒果种子油市场概述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按照不同产品类型，芒果种子油主要可以分为如下几个类别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中国不同产品类型芒果种子油增长趋势2021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油状</w:t>
      </w:r>
      <w:r>
        <w:rPr>
          <w:rFonts w:hint="eastAsia"/>
        </w:rPr>
        <w:br/>
      </w:r>
      <w:r>
        <w:rPr>
          <w:rFonts w:hint="eastAsia"/>
        </w:rPr>
        <w:t>　　　　1.2.3 蜡状</w:t>
      </w:r>
      <w:r>
        <w:rPr>
          <w:rFonts w:hint="eastAsia"/>
        </w:rPr>
        <w:br/>
      </w:r>
      <w:r>
        <w:rPr>
          <w:rFonts w:hint="eastAsia"/>
        </w:rPr>
        <w:t>　　1.3 从不同应用，芒果种子油主要包括如下几个方面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中国不同应用芒果种子油增长趋势2021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护肤产品</w:t>
      </w:r>
      <w:r>
        <w:rPr>
          <w:rFonts w:hint="eastAsia"/>
        </w:rPr>
        <w:br/>
      </w:r>
      <w:r>
        <w:rPr>
          <w:rFonts w:hint="eastAsia"/>
        </w:rPr>
        <w:t>　　　　1.3.3 护发产品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中国芒果种子油发展现状及未来趋势（2021-2032）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中国市场芒果种子油收入及增长率（2021-2032）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中国市场芒果种子油销量及增长率（2021-2032）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中国市场主要芒果种子油厂商分析</w:t>
      </w:r>
      <w:r>
        <w:rPr>
          <w:rFonts w:hint="eastAsia"/>
        </w:rPr>
        <w:br/>
      </w:r>
      <w:r>
        <w:rPr>
          <w:rFonts w:hint="eastAsia"/>
        </w:rPr>
        <w:t>　　2.1 中国市场主要厂商芒果种子油销量及市场占有率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中国市场主要厂商芒果种子油销量（2021-2026）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中国市场主要厂商芒果种子油销量市场份额（2021-2026）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中国市场主要厂商芒果种子油收入及市场占有率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中国市场主要厂商芒果种子油收入（2021-2026）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中国市场主要厂商芒果种子油收入市场份额（2021-2026）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2025年中国市场主要厂商芒果种子油收入排名</w:t>
      </w:r>
      <w:r>
        <w:rPr>
          <w:rFonts w:hint="eastAsia"/>
        </w:rPr>
        <w:br/>
      </w:r>
      <w:r>
        <w:rPr>
          <w:rFonts w:hint="eastAsia"/>
        </w:rPr>
        <w:t>　　2.3 中国市场主要厂商芒果种子油价格（2021-2026）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中国市场主要厂商芒果种子油总部及产地分布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中国市场主要厂商成立时间及芒果种子油商业化日期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中国市场主要厂商芒果种子油产品类型及应用</w:t>
      </w:r>
      <w:r>
        <w:rPr>
          <w:rFonts w:hint="eastAsia"/>
        </w:rPr>
        <w:br/>
      </w:r>
      <w:r>
        <w:rPr>
          <w:rFonts w:hint="eastAsia"/>
        </w:rPr>
        <w:t>　　2.7 芒果种子油行业集中度、竞争程度分析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芒果种子油行业集中度分析：2025年中国Top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中国市场芒果种子油第一梯队、第二梯队和第三梯队厂商（品牌）及2025年市场份额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重点企业（1）在中国市场芒果种子油销量、收入、价格及毛利率（2021-2026）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重点企业（2）在中国市场芒果种子油销量、收入、价格及毛利率（2021-2026）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重点企业（3）在中国市场芒果种子油销量、收入、价格及毛利率（2021-2026）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重点企业（4）在中国市场芒果种子油销量、收入、价格及毛利率（2021-2026）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重点企业（5）在中国市场芒果种子油销量、收入、价格及毛利率（2021-2026）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重点企业（6）在中国市场芒果种子油销量、收入、价格及毛利率（2021-2026）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重点企业（7）在中国市场芒果种子油销量、收入、价格及毛利率（2021-2026）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不同产品类型芒果种子油分析</w:t>
      </w:r>
      <w:r>
        <w:rPr>
          <w:rFonts w:hint="eastAsia"/>
        </w:rPr>
        <w:br/>
      </w:r>
      <w:r>
        <w:rPr>
          <w:rFonts w:hint="eastAsia"/>
        </w:rPr>
        <w:t>　　4.1 中国市场不同产品类型芒果种子油销量（2021-2032）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中国市场不同产品类型芒果种子油销量及市场份额（2021-2026）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中国市场不同产品类型芒果种子油销量预测（2027-2032）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中国市场不同产品类型芒果种子油规模（2021-2032）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中国市场不同产品类型芒果种子油规模及市场份额（2021-2026）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中国市场不同产品类型芒果种子油规模预测（2027-2032）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中国市场不同产品类型芒果种子油价格走势（2021-2032）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不同应用芒果种子油分析</w:t>
      </w:r>
      <w:r>
        <w:rPr>
          <w:rFonts w:hint="eastAsia"/>
        </w:rPr>
        <w:br/>
      </w:r>
      <w:r>
        <w:rPr>
          <w:rFonts w:hint="eastAsia"/>
        </w:rPr>
        <w:t>　　5.1 中国市场不同应用芒果种子油销量（2021-2032）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中国市场不同应用芒果种子油销量及市场份额（2021-2026）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中国市场不同应用芒果种子油销量预测（2027-2032）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中国市场不同应用芒果种子油规模（2021-2032）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中国市场不同应用芒果种子油规模及市场份额（2021-2026）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中国市场不同应用芒果种子油规模预测（2027-2032）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中国市场不同应用芒果种子油价格走势（2021-2032）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芒果种子油行业发展分析---发展趋势</w:t>
      </w:r>
      <w:r>
        <w:rPr>
          <w:rFonts w:hint="eastAsia"/>
        </w:rPr>
        <w:br/>
      </w:r>
      <w:r>
        <w:rPr>
          <w:rFonts w:hint="eastAsia"/>
        </w:rPr>
        <w:t>　　6.2 芒果种子油行业发展分析---厂商壁垒</w:t>
      </w:r>
      <w:r>
        <w:rPr>
          <w:rFonts w:hint="eastAsia"/>
        </w:rPr>
        <w:br/>
      </w:r>
      <w:r>
        <w:rPr>
          <w:rFonts w:hint="eastAsia"/>
        </w:rPr>
        <w:t>　　6.3 芒果种子油行业发展分析---驱动因素</w:t>
      </w:r>
      <w:r>
        <w:rPr>
          <w:rFonts w:hint="eastAsia"/>
        </w:rPr>
        <w:br/>
      </w:r>
      <w:r>
        <w:rPr>
          <w:rFonts w:hint="eastAsia"/>
        </w:rPr>
        <w:t>　　6.4 芒果种子油行业发展分析---制约因素</w:t>
      </w:r>
      <w:r>
        <w:rPr>
          <w:rFonts w:hint="eastAsia"/>
        </w:rPr>
        <w:br/>
      </w:r>
      <w:r>
        <w:rPr>
          <w:rFonts w:hint="eastAsia"/>
        </w:rPr>
        <w:t>　　6.5 芒果种子油中国企业SWOT分析</w:t>
      </w:r>
      <w:r>
        <w:rPr>
          <w:rFonts w:hint="eastAsia"/>
        </w:rPr>
        <w:br/>
      </w:r>
      <w:r>
        <w:rPr>
          <w:rFonts w:hint="eastAsia"/>
        </w:rPr>
        <w:t>　　6.6 芒果种子油行业发展分析---行业政策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芒果种子油行业产业链简介</w:t>
      </w:r>
      <w:r>
        <w:rPr>
          <w:rFonts w:hint="eastAsia"/>
        </w:rPr>
        <w:br/>
      </w:r>
      <w:r>
        <w:rPr>
          <w:rFonts w:hint="eastAsia"/>
        </w:rPr>
        <w:t>　　7.2 芒果种子油产业链分析-上游</w:t>
      </w:r>
      <w:r>
        <w:rPr>
          <w:rFonts w:hint="eastAsia"/>
        </w:rPr>
        <w:br/>
      </w:r>
      <w:r>
        <w:rPr>
          <w:rFonts w:hint="eastAsia"/>
        </w:rPr>
        <w:t>　　7.3 芒果种子油产业链分析-中游</w:t>
      </w:r>
      <w:r>
        <w:rPr>
          <w:rFonts w:hint="eastAsia"/>
        </w:rPr>
        <w:br/>
      </w:r>
      <w:r>
        <w:rPr>
          <w:rFonts w:hint="eastAsia"/>
        </w:rPr>
        <w:t>　　7.4 芒果种子油产业链分析-下游</w:t>
      </w:r>
      <w:r>
        <w:rPr>
          <w:rFonts w:hint="eastAsia"/>
        </w:rPr>
        <w:br/>
      </w:r>
      <w:r>
        <w:rPr>
          <w:rFonts w:hint="eastAsia"/>
        </w:rPr>
        <w:t>　　7.5 芒果种子油行业采购模式</w:t>
      </w:r>
      <w:r>
        <w:rPr>
          <w:rFonts w:hint="eastAsia"/>
        </w:rPr>
        <w:br/>
      </w:r>
      <w:r>
        <w:rPr>
          <w:rFonts w:hint="eastAsia"/>
        </w:rPr>
        <w:t>　　7.6 芒果种子油行业生产模式</w:t>
      </w:r>
      <w:r>
        <w:rPr>
          <w:rFonts w:hint="eastAsia"/>
        </w:rPr>
        <w:br/>
      </w:r>
      <w:r>
        <w:rPr>
          <w:rFonts w:hint="eastAsia"/>
        </w:rPr>
        <w:t>　　7.7 芒果种子油行业销售模式及销售渠道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中国本土芒果种子油产能、产量分析</w:t>
      </w:r>
      <w:r>
        <w:rPr>
          <w:rFonts w:hint="eastAsia"/>
        </w:rPr>
        <w:br/>
      </w:r>
      <w:r>
        <w:rPr>
          <w:rFonts w:hint="eastAsia"/>
        </w:rPr>
        <w:t>　　8.1 中国芒果种子油供需现状及预测（2021-2032）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中国芒果种子油产能、产量、产能利用率及发展趋势（2021-2032）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中国芒果种子油产量、市场需求量及发展趋势（2021-2032）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中国芒果种子油进出口分析</w:t>
      </w:r>
      <w:r>
        <w:rPr>
          <w:rFonts w:hint="eastAsia"/>
        </w:rPr>
        <w:br/>
      </w:r>
      <w:r>
        <w:rPr>
          <w:rFonts w:hint="eastAsia"/>
        </w:rPr>
        <w:t>　　　　8.2.1 中国市场芒果种子油主要进口来源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中国市场芒果种子油主要出口目的地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不同产品类型芒果种子油市场规模2021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不同应用芒果种子油市场规模2021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中国市场主要厂商芒果种子油销量（2021-2026）&amp;（吨）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中国市场主要厂商芒果种子油销量市场份额（2021-2026）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中国市场主要厂商芒果种子油收入（2021-2026）&amp;（万元）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中国市场主要厂商芒果种子油收入份额（2021-2026）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2025年中国主要生产商芒果种子油收入排名（万元）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中国市场主要厂商芒果种子油价格（2021-2026）&amp;（元/吨）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中国市场主要厂商芒果种子油总部及产地分布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中国市场主要厂商成立时间及芒果种子油商业化日期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中国市场主要厂商芒果种子油产品类型及应用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2025年中国市场芒果种子油主要厂商市场地位（第一梯队、第二梯队和第三梯队）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芒果种子油市场投资、并购等现状分析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芒果种子油销量（吨）、收入（万元）、价格（元/吨）及毛利率（2021-2026）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芒果种子油销量（吨）、收入（万元）、价格（元/吨）及毛利率（2021-2026）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芒果种子油销量（吨）、收入（万元）、价格（元/吨）及毛利率（2021-2026）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芒果种子油销量（吨）、收入（万元）、价格（元/吨）及毛利率（2021-2026）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芒果种子油销量（吨）、收入（万元）、价格（元/吨）及毛利率（2021-2026）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芒果种子油销量（吨）、收入（万元）、价格（元/吨）及毛利率（2021-2026）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芒果种子油生产基地、总部、竞争对手及市场地位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芒果种子油产品规格、参数及市场应用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芒果种子油销量（吨）、收入（万元）、价格（元/吨）及毛利率（2021-2026）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中国市场不同产品类型芒果种子油销量（2021-2026）&amp;（吨）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中国市场不同产品类型芒果种子油销量市场份额（2021-2026）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中国市场不同产品类型芒果种子油销量预测（2027-2032）&amp;（吨）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中国市场不同产品类型芒果种子油销量市场份额预测（2027-2032）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中国市场不同产品类型芒果种子油规模（2021-2026）&amp;（万元）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中国市场不同产品类型芒果种子油规模市场份额（2021-2026）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中国市场不同产品类型芒果种子油规模预测（2027-2032）&amp;（万元）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中国市场不同产品类型芒果种子油规模市场份额预测（2027-2032）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中国市场不同应用芒果种子油销量（2021-2026）&amp;（吨）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58： 中国市场不同应用芒果种子油销量市场份额（2021-2026）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中国市场不同应用芒果种子油销量预测（2027-2032）&amp;（吨）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中国市场不同应用芒果种子油销量市场份额预测（2027-2032）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中国市场不同应用芒果种子油规模（2021-2026）&amp;（万元）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中国市场不同应用芒果种子油规模市场份额（2021-2026）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中国市场不同应用芒果种子油规模预测（2027-2032）&amp;（万元）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中国市场不同应用芒果种子油规模市场份额预测（2027-2032）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芒果种子油行业发展分析---发展趋势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芒果种子油行业发展分析---厂商壁垒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芒果种子油行业发展分析---驱动因素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芒果种子油行业发展分析---制约因素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芒果种子油行业相关重点政策一览</w:t>
      </w:r>
      <w:r>
        <w:rPr>
          <w:rFonts w:hint="eastAsia"/>
        </w:rPr>
        <w:br/>
      </w:r>
      <w:r>
        <w:rPr>
          <w:rFonts w:hint="eastAsia"/>
        </w:rPr>
        <w:t>　　表 70： 芒果种子油行业供应链分析</w:t>
      </w:r>
      <w:r>
        <w:rPr>
          <w:rFonts w:hint="eastAsia"/>
        </w:rPr>
        <w:br/>
      </w:r>
      <w:r>
        <w:rPr>
          <w:rFonts w:hint="eastAsia"/>
        </w:rPr>
        <w:t>　　表 71： 芒果种子油上游原料供应商</w:t>
      </w:r>
      <w:r>
        <w:rPr>
          <w:rFonts w:hint="eastAsia"/>
        </w:rPr>
        <w:br/>
      </w:r>
      <w:r>
        <w:rPr>
          <w:rFonts w:hint="eastAsia"/>
        </w:rPr>
        <w:t>　　表 72： 芒果种子油行业主要下游客户</w:t>
      </w:r>
      <w:r>
        <w:rPr>
          <w:rFonts w:hint="eastAsia"/>
        </w:rPr>
        <w:br/>
      </w:r>
      <w:r>
        <w:rPr>
          <w:rFonts w:hint="eastAsia"/>
        </w:rPr>
        <w:t>　　表 73： 芒果种子油典型经销商</w:t>
      </w:r>
      <w:r>
        <w:rPr>
          <w:rFonts w:hint="eastAsia"/>
        </w:rPr>
        <w:br/>
      </w:r>
      <w:r>
        <w:rPr>
          <w:rFonts w:hint="eastAsia"/>
        </w:rPr>
        <w:t>　　表 74： 中国芒果种子油产量、销量、进口量及出口量（2021-2026）&amp;（吨）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中国芒果种子油产量、销量、进口量及出口量预测（2027-2032）&amp;（吨）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中国市场芒果种子油主要进口来源</w:t>
      </w:r>
      <w:r>
        <w:rPr>
          <w:rFonts w:hint="eastAsia"/>
        </w:rPr>
        <w:br/>
      </w:r>
      <w:r>
        <w:rPr>
          <w:rFonts w:hint="eastAsia"/>
        </w:rPr>
        <w:t>　　表 77： 中国市场芒果种子油主要出口目的地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芒果种子油产品图片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中国不同产品类型芒果种子油市场规模市场份额2025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油状产品图片</w:t>
      </w:r>
      <w:r>
        <w:rPr>
          <w:rFonts w:hint="eastAsia"/>
        </w:rPr>
        <w:br/>
      </w:r>
      <w:r>
        <w:rPr>
          <w:rFonts w:hint="eastAsia"/>
        </w:rPr>
        <w:t>　　图 4： 蜡状产品图片</w:t>
      </w:r>
      <w:r>
        <w:rPr>
          <w:rFonts w:hint="eastAsia"/>
        </w:rPr>
        <w:br/>
      </w:r>
      <w:r>
        <w:rPr>
          <w:rFonts w:hint="eastAsia"/>
        </w:rPr>
        <w:t>　　图 5： 中国不同应用芒果种子油市场份额2025 &amp; 2032</w:t>
      </w:r>
      <w:r>
        <w:rPr>
          <w:rFonts w:hint="eastAsia"/>
        </w:rPr>
        <w:br/>
      </w:r>
      <w:r>
        <w:rPr>
          <w:rFonts w:hint="eastAsia"/>
        </w:rPr>
        <w:t>　　图 6： 护肤产品</w:t>
      </w:r>
      <w:r>
        <w:rPr>
          <w:rFonts w:hint="eastAsia"/>
        </w:rPr>
        <w:br/>
      </w:r>
      <w:r>
        <w:rPr>
          <w:rFonts w:hint="eastAsia"/>
        </w:rPr>
        <w:t>　　图 7： 护发产品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中国市场芒果种子油市场规模，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中国市场芒果种子油收入及增长率（2021-2032）&amp;（万元）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中国市场芒果种子油销量及增长率（2021-2032）&amp;（吨）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2025年中国市场主要厂商芒果种子油销量市场份额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2025年中国市场主要厂商芒果种子油收入市场份额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2025年中国市场前五大厂商芒果种子油市场份额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2025年中国市场芒果种子油第一梯队、第二梯队和第三梯队厂商（品牌）及市场份额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中国市场不同产品类型芒果种子油价格走势（2021-2032）&amp;（元/吨）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中国市场不同应用芒果种子油价格走势（2021-2032）&amp;（元/吨）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芒果种子油中国企业SWOT分析</w:t>
      </w:r>
      <w:r>
        <w:rPr>
          <w:rFonts w:hint="eastAsia"/>
        </w:rPr>
        <w:br/>
      </w:r>
      <w:r>
        <w:rPr>
          <w:rFonts w:hint="eastAsia"/>
        </w:rPr>
        <w:t>　　图 19： 芒果种子油产业链</w:t>
      </w:r>
      <w:r>
        <w:rPr>
          <w:rFonts w:hint="eastAsia"/>
        </w:rPr>
        <w:br/>
      </w:r>
      <w:r>
        <w:rPr>
          <w:rFonts w:hint="eastAsia"/>
        </w:rPr>
        <w:t>　　图 20： 芒果种子油行业采购模式分析</w:t>
      </w:r>
      <w:r>
        <w:rPr>
          <w:rFonts w:hint="eastAsia"/>
        </w:rPr>
        <w:br/>
      </w:r>
      <w:r>
        <w:rPr>
          <w:rFonts w:hint="eastAsia"/>
        </w:rPr>
        <w:t>　　图 21： 芒果种子油行业生产模式分析</w:t>
      </w:r>
      <w:r>
        <w:rPr>
          <w:rFonts w:hint="eastAsia"/>
        </w:rPr>
        <w:br/>
      </w:r>
      <w:r>
        <w:rPr>
          <w:rFonts w:hint="eastAsia"/>
        </w:rPr>
        <w:t>　　图 22： 芒果种子油行业销售模式分析</w:t>
      </w:r>
      <w:r>
        <w:rPr>
          <w:rFonts w:hint="eastAsia"/>
        </w:rPr>
        <w:br/>
      </w:r>
      <w:r>
        <w:rPr>
          <w:rFonts w:hint="eastAsia"/>
        </w:rPr>
        <w:t>　　图 23： 中国芒果种子油产能、产量、产能利用率及发展趋势（2021-2032）&amp;（吨）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中国芒果种子油产量、市场需求量及发展趋势（2021-2032）&amp;（吨）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57d05b886446f4" w:history="1">
        <w:r>
          <w:rPr>
            <w:rStyle w:val="Hyperlink"/>
          </w:rPr>
          <w:t>2026-2032年中国芒果种子油市场研究分析及发展前景报告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57d05b886446f4" w:history="1">
        <w:r>
          <w:rPr>
            <w:rStyle w:val="Hyperlink"/>
          </w:rPr>
          <w:t>https://www.20087.com/9/71/MangGuoZhongZiYouDeFaZhanQianJing.html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热点：芒果籽油、芒果籽、芒果种子 籽种、芒果籽怎样食用、芒果种子可以做什么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1abef8997c48e8" w:history="1">
      <w:r>
        <w:rPr>
          <w:rStyle w:val="Hyperlink"/>
        </w:rPr>
        <w:t>2026-2032年中国芒果种子油市场研究分析及发展前景报告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MangGuoZhongZiYouDeFaZhanQianJing.html" TargetMode="External" Id="R8d57d05b886446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MangGuoZhongZiYouDeFaZhanQianJing.html" TargetMode="External" Id="R8b1abef8997c48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2026-09-21T04:15:55Z</dcterms:created>
  <dcterms:modified xsi:type="dcterms:W3CDTF">2026-09-21T05:15:55Z</dcterms:modified>
  <dc:subject>2026-2032年中国芒果种子油市场研究分析及发展前景报告</dc:subject>
  <dc:title>2026-2032年中国芒果种子油市场研究分析及发展前景报告</dc:title>
  <cp:keywords>2026-2032年中国芒果种子油市场研究分析及发展前景报告</cp:keywords>
  <dc:description>2026-2032年中国芒果种子油市场研究分析及发展前景报告</dc:description>
</cp:coreProperties>
</file>