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c6421eaec4d7c" w:history="1">
              <w:r>
                <w:rPr>
                  <w:rStyle w:val="Hyperlink"/>
                </w:rPr>
                <w:t>2025-2031年中国轮椅座椅行业研究分析与发展趋势报告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c6421eaec4d7c" w:history="1">
              <w:r>
                <w:rPr>
                  <w:rStyle w:val="Hyperlink"/>
                </w:rPr>
                <w:t>2025-2031年中国轮椅座椅行业研究分析与发展趋势报告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c6421eaec4d7c" w:history="1">
                <w:r>
                  <w:rPr>
                    <w:rStyle w:val="Hyperlink"/>
                  </w:rPr>
                  <w:t>https://www.20087.com/9/11/LunYiZuoYiHangYeQianJingQuShi.html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座椅是为行动不便人士设计的一种辅助装置，旨在提高其舒适度和安全性。随着康复技术的发展和对人性化设计的重视，轮椅座椅在舒适性、可调节性和支撑性方面都有了显著的提升。目前，轮椅座椅不仅在材质、形状设计方面有所突破，还在功能性和耐用性方面进行了优化。例如，通过采用透气性好的材料和人体工学设计，提高了乘坐者的舒适度，减少了压力点造成的不适。</w:t>
      </w:r>
      <w:r>
        <w:rPr>
          <w:rFonts w:hint="eastAsia"/>
        </w:rPr>
        <w:br/>
      </w:r>
      <w:r>
        <w:rPr>
          <w:rFonts w:hint="eastAsia"/>
        </w:rPr>
        <w:t>　　未来，轮椅座椅市场将朝着更个性化、更智能和更舒适的方向发展。一方面，随着对个性化需求的关注，轮椅座椅将更加注重提供定制化选项，以满足不同用户的身体状况和活动需求。另一方面，随着智能技术的应用，轮椅座椅将更加注重集成传感器和反馈系统，以监测用户的身体状况并提供相应的支持。此外，随着对可持续发展的重视，轮椅座椅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c6421eaec4d7c" w:history="1">
        <w:r>
          <w:rPr>
            <w:rStyle w:val="Hyperlink"/>
          </w:rPr>
          <w:t>2025-2031年中国轮椅座椅行业研究分析与发展趋势报告</w:t>
        </w:r>
      </w:hyperlink>
      <w:r>
        <w:rPr>
          <w:rFonts w:hint="eastAsia"/>
        </w:rPr>
        <w:t>》基于国家统计局及相关协会的详实数据，系统分析了轮椅座椅行业的市场规模、重点企业表现、产业链结构、竞争格局及价格动态。报告内容严谨、数据详实，结合丰富图表，全面呈现轮椅座椅行业现状与未来发展趋势。通过对轮椅座椅技术现状、SWOT分析及市场前景的解读，报告为轮椅座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轮椅座椅行业界定及应用</w:t>
      </w:r>
      <w:r>
        <w:rPr>
          <w:rFonts w:hint="eastAsia"/>
        </w:rPr>
        <w:br/>
      </w:r>
      <w:r>
        <w:rPr>
          <w:rFonts w:hint="eastAsia"/>
        </w:rPr>
        <w:t>　　第一节 轮椅座椅行业定义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轮椅座椅主要应用领域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全球轮椅座椅行业发展状况分析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2019-2024年全球轮椅座椅行业运行概况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2019-2024年全球轮椅座椅行业市场规模分析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全球主要地区轮椅座椅行业运行情况分析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2025-2031年全球轮椅座椅行业发展趋势预测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中国轮椅座椅行业发展环境分析</w:t>
      </w:r>
      <w:r>
        <w:rPr>
          <w:rFonts w:hint="eastAsia"/>
        </w:rPr>
        <w:br/>
      </w:r>
      <w:r>
        <w:rPr>
          <w:rFonts w:hint="eastAsia"/>
        </w:rPr>
        <w:t>　　第一节 轮椅座椅行业经济环境分析</w:t>
      </w:r>
      <w:r>
        <w:rPr>
          <w:rFonts w:hint="eastAsia"/>
        </w:rPr>
        <w:br/>
      </w:r>
      <w:r>
        <w:rPr>
          <w:rFonts w:hint="eastAsia"/>
        </w:rPr>
        <w:t>　　第二节 轮椅座椅行业相关政策、标准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轮椅座椅行业相关发展规划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中国轮椅座椅行业发展现状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一、2024-2025年轮椅座椅行业品牌发展现状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二、2024-2025年轮椅座椅行业需求市场现状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三、2024-2025年轮椅座椅市场需求层次分析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四、2024-2025年中国轮椅座椅市场走向分析</w:t>
      </w:r>
      <w:r>
        <w:rPr>
          <w:rFonts w:hint="eastAsia"/>
        </w:rPr>
        <w:br/>
      </w:r>
      <w:r>
        <w:rPr>
          <w:rFonts w:hint="eastAsia"/>
        </w:rPr>
        <w:t>　　第二节 中国轮椅座椅行业存在的问题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一、2024-2025年轮椅座椅产品市场存在的主要问题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二、2024-2025年国内轮椅座椅产品市场的三大瓶颈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三、2024-2025年轮椅座椅产品市场遭遇的规模难题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对中国轮椅座椅市场的分析及思考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一、轮椅座椅市场特点</w:t>
      </w:r>
      <w:r>
        <w:rPr>
          <w:rFonts w:hint="eastAsia"/>
        </w:rPr>
        <w:br/>
      </w:r>
      <w:r>
        <w:rPr>
          <w:rFonts w:hint="eastAsia"/>
        </w:rPr>
        <w:t>　　　　二、轮椅座椅市场分析</w:t>
      </w:r>
      <w:r>
        <w:rPr>
          <w:rFonts w:hint="eastAsia"/>
        </w:rPr>
        <w:br/>
      </w:r>
      <w:r>
        <w:rPr>
          <w:rFonts w:hint="eastAsia"/>
        </w:rPr>
        <w:t>　　　　三、轮椅座椅市场变化的方向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四、中国轮椅座椅行业发展的新思路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五、对中国轮椅座椅行业发展的思考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中国轮椅座椅行业市场供需现状调研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中国轮椅座椅市场现状分析</w:t>
      </w:r>
      <w:r>
        <w:rPr>
          <w:rFonts w:hint="eastAsia"/>
        </w:rPr>
        <w:br/>
      </w:r>
      <w:r>
        <w:rPr>
          <w:rFonts w:hint="eastAsia"/>
        </w:rPr>
        <w:t>　　第二节 中国轮椅座椅行业产量情况分析及预测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一、轮椅座椅总体产能规模</w:t>
      </w:r>
      <w:r>
        <w:rPr>
          <w:rFonts w:hint="eastAsia"/>
        </w:rPr>
        <w:br/>
      </w:r>
      <w:r>
        <w:rPr>
          <w:rFonts w:hint="eastAsia"/>
        </w:rPr>
        <w:t>　　　　二、轮椅座椅生产区域分布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三、2019-2024年中国轮椅座椅行业产量统计分析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四、2025-2031年中国轮椅座椅行业产量预测分析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中国轮椅座椅市场需求分析及预测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一、中国轮椅座椅市场需求特点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二、2019-2024年中国轮椅座椅市场需求量统计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三、2025-2031年中国轮椅座椅市场需求量预测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中国轮椅座椅价格趋势分析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一、2019-2024年中国轮椅座椅市场价格趋势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二、2025-2031年中国轮椅座椅市场价格走势预测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2024-2025年轮椅座椅行业技术发展现状及趋势分析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轮椅座椅行业技术发展现状分析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国内外轮椅座椅行业技术差异与原因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轮椅座椅行业技术发展方向、趋势预测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提升轮椅座椅行业技术能力策略建议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中国轮椅座椅进出口分析</w:t>
      </w:r>
      <w:r>
        <w:rPr>
          <w:rFonts w:hint="eastAsia"/>
        </w:rPr>
        <w:br/>
      </w:r>
      <w:r>
        <w:rPr>
          <w:rFonts w:hint="eastAsia"/>
        </w:rPr>
        <w:t>　　第一节 轮椅座椅进口情况分析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轮椅座椅出口情况分析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影响轮椅座椅进出口因素分析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中国轮椅座椅行业主要指标监测分析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2019-2024年中国轮椅座椅行业规模情况分析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2019-2024年中国轮椅座椅行业财务能力分析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轮椅座椅行业细分产品调研</w:t>
      </w:r>
      <w:r>
        <w:rPr>
          <w:rFonts w:hint="eastAsia"/>
        </w:rPr>
        <w:br/>
      </w:r>
      <w:r>
        <w:rPr>
          <w:rFonts w:hint="eastAsia"/>
        </w:rPr>
        <w:t>　　第一节 轮椅座椅细分产品结构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轮椅座椅行业上下游发展情况分析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轮椅座椅行业上游产业发展分析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轮椅座椅行业下游产业发展分析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轮椅座椅行业重点区域市场结构调研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**地区轮椅座椅市场容量分析</w:t>
      </w:r>
      <w:r>
        <w:rPr>
          <w:rFonts w:hint="eastAsia"/>
        </w:rPr>
        <w:br/>
      </w:r>
      <w:r>
        <w:rPr>
          <w:rFonts w:hint="eastAsia"/>
        </w:rPr>
        <w:t>　　第三节 **地区轮椅座椅市场容量分析</w:t>
      </w:r>
      <w:r>
        <w:rPr>
          <w:rFonts w:hint="eastAsia"/>
        </w:rPr>
        <w:br/>
      </w:r>
      <w:r>
        <w:rPr>
          <w:rFonts w:hint="eastAsia"/>
        </w:rPr>
        <w:t>　　第四节 **地区轮椅座椅市场容量分析</w:t>
      </w:r>
      <w:r>
        <w:rPr>
          <w:rFonts w:hint="eastAsia"/>
        </w:rPr>
        <w:br/>
      </w:r>
      <w:r>
        <w:rPr>
          <w:rFonts w:hint="eastAsia"/>
        </w:rPr>
        <w:t>　　第五节 **地区轮椅座椅市场容量分析</w:t>
      </w:r>
      <w:r>
        <w:rPr>
          <w:rFonts w:hint="eastAsia"/>
        </w:rPr>
        <w:br/>
      </w:r>
      <w:r>
        <w:rPr>
          <w:rFonts w:hint="eastAsia"/>
        </w:rPr>
        <w:t>　　第六节 **地区轮椅座椅市场容量分析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轮椅座椅行业企业经营策略研究分析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轮椅座椅企业多样化经营策略分析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一、轮椅座椅企业多样化经营情况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二、现行轮椅座椅行业多样化经营的方向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大型轮椅座椅企业集团未来发展策略分析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对中小轮椅座椅企业生产经营的建议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轮椅座椅行业前景及投资风险预警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2025年轮椅座椅市场前景分析</w:t>
      </w:r>
      <w:r>
        <w:rPr>
          <w:rFonts w:hint="eastAsia"/>
        </w:rPr>
        <w:br/>
      </w:r>
      <w:r>
        <w:rPr>
          <w:rFonts w:hint="eastAsia"/>
        </w:rPr>
        <w:t>　　第二节 2025年轮椅座椅行业发展趋势预测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影响轮椅座椅行业发展的主要因素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一、2025年影响轮椅座椅行业运行的有利因素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二、2025年影响轮椅座椅行业运行的稳定因素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三、2025年影响轮椅座椅行业运行的不利因素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四、2025年中国轮椅座椅行业发展面临的挑战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五、2025年中国轮椅座椅行业发展面临的机遇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轮椅座椅行业投资风险预警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一、轮椅座椅行业市场风险预测</w:t>
      </w:r>
      <w:r>
        <w:rPr>
          <w:rFonts w:hint="eastAsia"/>
        </w:rPr>
        <w:br/>
      </w:r>
      <w:r>
        <w:rPr>
          <w:rFonts w:hint="eastAsia"/>
        </w:rPr>
        <w:t>　　　　二、轮椅座椅行业政策风险预测</w:t>
      </w:r>
      <w:r>
        <w:rPr>
          <w:rFonts w:hint="eastAsia"/>
        </w:rPr>
        <w:br/>
      </w:r>
      <w:r>
        <w:rPr>
          <w:rFonts w:hint="eastAsia"/>
        </w:rPr>
        <w:t>　　　　三、轮椅座椅行业经营风险预测</w:t>
      </w:r>
      <w:r>
        <w:rPr>
          <w:rFonts w:hint="eastAsia"/>
        </w:rPr>
        <w:br/>
      </w:r>
      <w:r>
        <w:rPr>
          <w:rFonts w:hint="eastAsia"/>
        </w:rPr>
        <w:t>　　　　四、轮椅座椅行业技术风险预测</w:t>
      </w:r>
      <w:r>
        <w:rPr>
          <w:rFonts w:hint="eastAsia"/>
        </w:rPr>
        <w:br/>
      </w:r>
      <w:r>
        <w:rPr>
          <w:rFonts w:hint="eastAsia"/>
        </w:rPr>
        <w:t>　　　　五、轮椅座椅行业竞争风险预测</w:t>
      </w:r>
      <w:r>
        <w:rPr>
          <w:rFonts w:hint="eastAsia"/>
        </w:rPr>
        <w:br/>
      </w:r>
      <w:r>
        <w:rPr>
          <w:rFonts w:hint="eastAsia"/>
        </w:rPr>
        <w:t>　　　　六、轮椅座椅行业其他风险预测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轮椅座椅投资建议</w:t>
      </w:r>
      <w:r>
        <w:rPr>
          <w:rFonts w:hint="eastAsia"/>
        </w:rPr>
        <w:br/>
      </w:r>
      <w:r>
        <w:rPr>
          <w:rFonts w:hint="eastAsia"/>
        </w:rPr>
        <w:t>　　第一节 轮椅座椅行业投资环境分析</w:t>
      </w:r>
      <w:r>
        <w:rPr>
          <w:rFonts w:hint="eastAsia"/>
        </w:rPr>
        <w:br/>
      </w:r>
      <w:r>
        <w:rPr>
          <w:rFonts w:hint="eastAsia"/>
        </w:rPr>
        <w:t>　　第二节 轮椅座椅行业投资进入壁垒分析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轮椅座椅行业类别</w:t>
      </w:r>
      <w:r>
        <w:rPr>
          <w:rFonts w:hint="eastAsia"/>
        </w:rPr>
        <w:br/>
      </w:r>
      <w:r>
        <w:rPr>
          <w:rFonts w:hint="eastAsia"/>
        </w:rPr>
        <w:t>　　图表 轮椅座椅行业产业链调研</w:t>
      </w:r>
      <w:r>
        <w:rPr>
          <w:rFonts w:hint="eastAsia"/>
        </w:rPr>
        <w:br/>
      </w:r>
      <w:r>
        <w:rPr>
          <w:rFonts w:hint="eastAsia"/>
        </w:rPr>
        <w:t>　　图表 轮椅座椅行业现状</w:t>
      </w:r>
      <w:r>
        <w:rPr>
          <w:rFonts w:hint="eastAsia"/>
        </w:rPr>
        <w:br/>
      </w:r>
      <w:r>
        <w:rPr>
          <w:rFonts w:hint="eastAsia"/>
        </w:rPr>
        <w:t>　　图表 轮椅座椅行业标准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2025年中国轮椅座椅行业产能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2019-2024年中国轮椅座椅行业产量统计</w:t>
      </w:r>
      <w:r>
        <w:rPr>
          <w:rFonts w:hint="eastAsia"/>
        </w:rPr>
        <w:br/>
      </w:r>
      <w:r>
        <w:rPr>
          <w:rFonts w:hint="eastAsia"/>
        </w:rPr>
        <w:t>　　图表 轮椅座椅行业动态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2019-2024年中国轮椅座椅市场需求量</w:t>
      </w:r>
      <w:r>
        <w:rPr>
          <w:rFonts w:hint="eastAsia"/>
        </w:rPr>
        <w:br/>
      </w:r>
      <w:r>
        <w:rPr>
          <w:rFonts w:hint="eastAsia"/>
        </w:rPr>
        <w:t>　　图表 2025年中国轮椅座椅行业需求区域调研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2019-2024年中国轮椅座椅行情</w:t>
      </w:r>
      <w:r>
        <w:rPr>
          <w:rFonts w:hint="eastAsia"/>
        </w:rPr>
        <w:br/>
      </w:r>
      <w:r>
        <w:rPr>
          <w:rFonts w:hint="eastAsia"/>
        </w:rPr>
        <w:t>　　图表 2019-2024年中国轮椅座椅价格走势图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2019-2024年中国轮椅座椅行业销售收入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2019-2024年中国轮椅座椅行业盈利情况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2019-2024年中国轮椅座椅行业利润总额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2019-2024年中国轮椅座椅出口统计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**地区轮椅座椅市场规模</w:t>
      </w:r>
      <w:r>
        <w:rPr>
          <w:rFonts w:hint="eastAsia"/>
        </w:rPr>
        <w:br/>
      </w:r>
      <w:r>
        <w:rPr>
          <w:rFonts w:hint="eastAsia"/>
        </w:rPr>
        <w:t>　　图表 **地区轮椅座椅行业市场需求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**地区轮椅座椅市场调研</w:t>
      </w:r>
      <w:r>
        <w:rPr>
          <w:rFonts w:hint="eastAsia"/>
        </w:rPr>
        <w:br/>
      </w:r>
      <w:r>
        <w:rPr>
          <w:rFonts w:hint="eastAsia"/>
        </w:rPr>
        <w:t>　　图表 **地区轮椅座椅行业市场需求分析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**地区轮椅座椅市场规模</w:t>
      </w:r>
      <w:r>
        <w:rPr>
          <w:rFonts w:hint="eastAsia"/>
        </w:rPr>
        <w:br/>
      </w:r>
      <w:r>
        <w:rPr>
          <w:rFonts w:hint="eastAsia"/>
        </w:rPr>
        <w:t>　　图表 **地区轮椅座椅行业市场需求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**地区轮椅座椅市场调研</w:t>
      </w:r>
      <w:r>
        <w:rPr>
          <w:rFonts w:hint="eastAsia"/>
        </w:rPr>
        <w:br/>
      </w:r>
      <w:r>
        <w:rPr>
          <w:rFonts w:hint="eastAsia"/>
        </w:rPr>
        <w:t>　　图表 **地区轮椅座椅行业市场需求分析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轮椅座椅行业竞争对手分析</w:t>
      </w:r>
      <w:r>
        <w:rPr>
          <w:rFonts w:hint="eastAsia"/>
        </w:rPr>
        <w:br/>
      </w:r>
      <w:r>
        <w:rPr>
          <w:rFonts w:hint="eastAsia"/>
        </w:rPr>
        <w:t>　　图表 轮椅座椅重点企业（一）基本信息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2025-2031年中国轮椅座椅行业市场规模预测</w:t>
      </w:r>
      <w:r>
        <w:rPr>
          <w:rFonts w:hint="eastAsia"/>
        </w:rPr>
        <w:br/>
      </w:r>
      <w:r>
        <w:rPr>
          <w:rFonts w:hint="eastAsia"/>
        </w:rPr>
        <w:t>　　图表 轮椅座椅行业准入条件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2025-2031年中国轮椅座椅行业信息化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c6421eaec4d7c" w:history="1">
        <w:r>
          <w:rPr>
            <w:rStyle w:val="Hyperlink"/>
          </w:rPr>
          <w:t>2025-2031年中国轮椅座椅行业研究分析与发展趋势报告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c6421eaec4d7c" w:history="1">
        <w:r>
          <w:rPr>
            <w:rStyle w:val="Hyperlink"/>
          </w:rPr>
          <w:t>https://www.20087.com/9/11/LunYiZuoYiHangYeQianJingQuShi.html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热点：残疾人座椅、轮椅座椅高度、可躺式轮椅、轮椅座椅角度、三轮轮椅、轮椅座椅材质、运动轮椅和普通轮椅的区别、轮椅座椅深度、轮椅的结构和部件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901b71b634add" w:history="1">
      <w:r>
        <w:rPr>
          <w:rStyle w:val="Hyperlink"/>
        </w:rPr>
        <w:t>2025-2031年中国轮椅座椅行业研究分析与发展趋势报告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unYiZuoYiHangYeQianJingQuShi.html" TargetMode="External" Id="R4f7c6421eae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unYiZuoYiHangYeQianJingQuShi.html" TargetMode="External" Id="R5ba901b71b6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2024-10-16T04:07:00Z</dcterms:created>
  <dcterms:modified xsi:type="dcterms:W3CDTF">2024-10-16T05:07:00Z</dcterms:modified>
  <dc:subject>2025-2031年中国轮椅座椅行业研究分析与发展趋势报告</dc:subject>
  <dc:title>2025-2031年中国轮椅座椅行业研究分析与发展趋势报告</dc:title>
  <cp:keywords>2025-2031年中国轮椅座椅行业研究分析与发展趋势报告</cp:keywords>
  <dc:description>2025-2031年中国轮椅座椅行业研究分析与发展趋势报告</dc:description>
</cp:coreProperties>
</file>