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ce8abaefc4fa4" w:history="1">
              <w:r>
                <w:rPr>
                  <w:rStyle w:val="Hyperlink"/>
                </w:rPr>
                <w:t>2025-2031年全球与中国迷你恒温冰箱行业现状分析及发展前景研究报告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ce8abaefc4fa4" w:history="1">
              <w:r>
                <w:rPr>
                  <w:rStyle w:val="Hyperlink"/>
                </w:rPr>
                <w:t>2025-2031年全球与中国迷你恒温冰箱行业现状分析及发展前景研究报告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ce8abaefc4fa4" w:history="1">
                <w:r>
                  <w:rPr>
                    <w:rStyle w:val="Hyperlink"/>
                  </w:rPr>
                  <w:t>https://www.20087.com/9/21/MiNiHengWenBingXiangDeXianZhuangYuFaZhanQianJing.html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恒温冰箱是一种体积小巧、温度控制精确的小型制冷设备，广泛应用于家庭、办公、实验室、车载等场景，用于储存药品、化妆品、母乳、饮料等需特定温度保存的物品。随着人们生活水平提升及健康管理意识增强，该类产品在母婴、美容、保健品等细分市场的需求快速增长。现有产品普遍采用半导体或小型压缩机制冷技术，具备节能环保、噪音低、移动便捷等优势。然而，受限于体积限制，其温度控制精度、散热效率及长期运行稳定性仍有待提升。此外，产品同质化严重、功能创新不足也制约了市场竞争格局的优化。</w:t>
      </w:r>
      <w:r>
        <w:rPr>
          <w:rFonts w:hint="eastAsia"/>
        </w:rPr>
        <w:br/>
      </w:r>
      <w:r>
        <w:rPr>
          <w:rFonts w:hint="eastAsia"/>
        </w:rPr>
        <w:t>　　未来，迷你恒温冰箱将向智能化、多功能化和专业化方向发展。随着物联网和人工智能技术的渗透，远程温控、自动报警、数据记录等智能功能将成为标配，提升用户体验与设备管理效率。同时，针对不同使用场景的专业化产品将不断涌现，如医用级恒温箱、护肤品专用冷藏柜、疫苗便携储运箱等，满足多元化需求。此外，能源效率标准的提升也将推动新型制冷技术的应用，如吸附式制冷、磁制冷等，进一步降低能耗与环境负担。整体来看，迷你恒温冰箱将在技术创新与消费升级的双重推动下实现稳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ce8abaefc4fa4" w:history="1">
        <w:r>
          <w:rPr>
            <w:rStyle w:val="Hyperlink"/>
          </w:rPr>
          <w:t>2025-2031年全球与中国迷你恒温冰箱行业现状分析及发展前景研究报告</w:t>
        </w:r>
      </w:hyperlink>
      <w:r>
        <w:rPr>
          <w:rFonts w:hint="eastAsia"/>
        </w:rPr>
        <w:t>》基于多年行业研究积累，结合迷你恒温冰箱市场发展现状，依托行业权威数据资源和长期市场监测数据库，对迷你恒温冰箱市场规模、技术现状及未来方向进行了全面分析。报告梳理了迷你恒温冰箱行业竞争格局，重点评估了主要企业的市场表现及品牌影响力，并通过SWOT分析揭示了迷你恒温冰箱行业机遇与潜在风险。同时，报告对迷你恒温冰箱市场前景和发展趋势进行了科学预测，为投资者提供了投资价值判断和策略建议，助力把握迷你恒温冰箱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迷你恒温冰箱市场概述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按照不同产品类型，迷你恒温冰箱主要可以分为如下几个类别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全球不同产品类型迷你恒温冰箱销售额增长趋势2020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家用冰箱</w:t>
      </w:r>
      <w:r>
        <w:rPr>
          <w:rFonts w:hint="eastAsia"/>
        </w:rPr>
        <w:br/>
      </w:r>
      <w:r>
        <w:rPr>
          <w:rFonts w:hint="eastAsia"/>
        </w:rPr>
        <w:t>　　　　1.2.3 车载冰箱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从不同应用，迷你恒温冰箱主要包括如下几个方面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全球不同应用迷你恒温冰箱销售额增长趋势2020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迷你恒温冰箱行业背景、发展历史、现状及趋势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迷你恒温冰箱行业目前现状分析</w:t>
      </w:r>
      <w:r>
        <w:rPr>
          <w:rFonts w:hint="eastAsia"/>
        </w:rPr>
        <w:br/>
      </w:r>
      <w:r>
        <w:rPr>
          <w:rFonts w:hint="eastAsia"/>
        </w:rPr>
        <w:t>　　　　1.4.2 迷你恒温冰箱发展趋势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全球迷你恒温冰箱总体规模分析</w:t>
      </w:r>
      <w:r>
        <w:rPr>
          <w:rFonts w:hint="eastAsia"/>
        </w:rPr>
        <w:br/>
      </w:r>
      <w:r>
        <w:rPr>
          <w:rFonts w:hint="eastAsia"/>
        </w:rPr>
        <w:t>　　2.1 全球迷你恒温冰箱供需现状及预测（2020-2031）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全球迷你恒温冰箱产能、产量、产能利用率及发展趋势（2020-2031）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全球迷你恒温冰箱产量、需求量及发展趋势（2020-2031）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全球主要地区迷你恒温冰箱产量及发展趋势（2020-2031）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全球主要地区迷你恒温冰箱产量（2020-2025）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全球主要地区迷你恒温冰箱产量（2026-2031）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全球主要地区迷你恒温冰箱产量市场份额（2020-2031）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中国迷你恒温冰箱供需现状及预测（2020-2031）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中国迷你恒温冰箱产能、产量、产能利用率及发展趋势（2020-2031）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中国迷你恒温冰箱产量、市场需求量及发展趋势（2020-2031）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全球迷你恒温冰箱销量及销售额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全球市场迷你恒温冰箱销售额（2020-2031）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全球市场迷你恒温冰箱销量（2020-2031）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全球市场迷你恒温冰箱价格趋势（2020-2031）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全球迷你恒温冰箱主要地区分析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全球主要地区迷你恒温冰箱市场规模分析：2020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全球主要地区迷你恒温冰箱销售收入及市场份额（2020-2025年）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全球主要地区迷你恒温冰箱销售收入预测（2026-2031年）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全球主要地区迷你恒温冰箱销量分析：2020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全球主要地区迷你恒温冰箱销量及市场份额（2020-2025年）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全球主要地区迷你恒温冰箱销量及市场份额预测（2026-2031）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北美市场迷你恒温冰箱销量、收入及增长率（2020-2031）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欧洲市场迷你恒温冰箱销量、收入及增长率（2020-2031）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中国市场迷你恒温冰箱销量、收入及增长率（2020-2031）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日本市场迷你恒温冰箱销量、收入及增长率（2020-2031）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东南亚市场迷你恒温冰箱销量、收入及增长率（2020-2031）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印度市场迷你恒温冰箱销量、收入及增长率（2020-2031）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全球市场主要厂商迷你恒温冰箱产能市场份额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全球市场主要厂商迷你恒温冰箱销量（2020-2025）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全球市场主要厂商迷你恒温冰箱销量（2020-2025）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全球市场主要厂商迷你恒温冰箱销售收入（2020-2025）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全球市场主要厂商迷你恒温冰箱销售价格（2020-2025）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2024年全球主要生产商迷你恒温冰箱收入排名</w:t>
      </w:r>
      <w:r>
        <w:rPr>
          <w:rFonts w:hint="eastAsia"/>
        </w:rPr>
        <w:br/>
      </w:r>
      <w:r>
        <w:rPr>
          <w:rFonts w:hint="eastAsia"/>
        </w:rPr>
        <w:t>　　4.3 中国市场主要厂商迷你恒温冰箱销量（2020-2025）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中国市场主要厂商迷你恒温冰箱销量（2020-2025）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中国市场主要厂商迷你恒温冰箱销售收入（2020-2025）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2024年中国主要生产商迷你恒温冰箱收入排名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中国市场主要厂商迷你恒温冰箱销售价格（2020-2025）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全球主要厂商迷你恒温冰箱总部及产地分布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全球主要厂商成立时间及迷你恒温冰箱商业化日期</w:t>
      </w:r>
      <w:r>
        <w:rPr>
          <w:rFonts w:hint="eastAsia"/>
        </w:rPr>
        <w:br/>
      </w:r>
      <w:r>
        <w:rPr>
          <w:rFonts w:hint="eastAsia"/>
        </w:rPr>
        <w:t>　　4.6 全球主要厂商迷你恒温冰箱产品类型及应用</w:t>
      </w:r>
      <w:r>
        <w:rPr>
          <w:rFonts w:hint="eastAsia"/>
        </w:rPr>
        <w:br/>
      </w:r>
      <w:r>
        <w:rPr>
          <w:rFonts w:hint="eastAsia"/>
        </w:rPr>
        <w:t>　　4.7 迷你恒温冰箱行业集中度、竞争程度分析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迷你恒温冰箱行业集中度分析：2024年全球Top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全球迷你恒温冰箱第一梯队、第二梯队和第三梯队生产商（品牌）及市场份额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重点企业（1）基本信息、迷你恒温冰箱生产基地、销售区域、竞争对手及市场地位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迷你恒温冰箱产品规格、参数及市场应用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迷你恒温冰箱销量、收入、价格及毛利率（2020-2025）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重点企业（2）基本信息、迷你恒温冰箱生产基地、销售区域、竞争对手及市场地位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迷你恒温冰箱产品规格、参数及市场应用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迷你恒温冰箱销量、收入、价格及毛利率（2020-2025）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重点企业（3）基本信息、迷你恒温冰箱生产基地、销售区域、竞争对手及市场地位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迷你恒温冰箱产品规格、参数及市场应用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迷你恒温冰箱销量、收入、价格及毛利率（2020-2025）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重点企业（4）基本信息、迷你恒温冰箱生产基地、销售区域、竞争对手及市场地位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迷你恒温冰箱产品规格、参数及市场应用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迷你恒温冰箱销量、收入、价格及毛利率（2020-2025）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重点企业（5）基本信息、迷你恒温冰箱生产基地、销售区域、竞争对手及市场地位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迷你恒温冰箱产品规格、参数及市场应用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迷你恒温冰箱销量、收入、价格及毛利率（2020-2025）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重点企业（6）基本信息、迷你恒温冰箱生产基地、销售区域、竞争对手及市场地位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迷你恒温冰箱产品规格、参数及市场应用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迷你恒温冰箱销量、收入、价格及毛利率（2020-2025）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重点企业（7）基本信息、迷你恒温冰箱生产基地、销售区域、竞争对手及市场地位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迷你恒温冰箱产品规格、参数及市场应用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迷你恒温冰箱销量、收入、价格及毛利率（2020-2025）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重点企业（8）基本信息、迷你恒温冰箱生产基地、销售区域、竞争对手及市场地位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迷你恒温冰箱产品规格、参数及市场应用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迷你恒温冰箱销量、收入、价格及毛利率（2020-2025）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重点企业（9）基本信息、迷你恒温冰箱生产基地、销售区域、竞争对手及市场地位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迷你恒温冰箱产品规格、参数及市场应用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迷你恒温冰箱销量、收入、价格及毛利率（2020-2025）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重点企业（10）基本信息、迷你恒温冰箱生产基地、销售区域、竞争对手及市场地位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迷你恒温冰箱产品规格、参数及市场应用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迷你恒温冰箱销量、收入、价格及毛利率（2020-2025）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重点企业（11）基本信息、迷你恒温冰箱生产基地、销售区域、竞争对手及市场地位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迷你恒温冰箱产品规格、参数及市场应用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迷你恒温冰箱销量、收入、价格及毛利率（2020-2025）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重点企业（12）基本信息、迷你恒温冰箱生产基地、销售区域、竞争对手及市场地位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迷你恒温冰箱产品规格、参数及市场应用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迷你恒温冰箱销量、收入、价格及毛利率（2020-2025）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不同产品类型迷你恒温冰箱分析</w:t>
      </w:r>
      <w:r>
        <w:rPr>
          <w:rFonts w:hint="eastAsia"/>
        </w:rPr>
        <w:br/>
      </w:r>
      <w:r>
        <w:rPr>
          <w:rFonts w:hint="eastAsia"/>
        </w:rPr>
        <w:t>　　6.1 全球不同产品类型迷你恒温冰箱销量（2020-2031）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全球不同产品类型迷你恒温冰箱销量及市场份额（2020-2025）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全球不同产品类型迷你恒温冰箱销量预测（2026-2031）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全球不同产品类型迷你恒温冰箱收入（2020-2031）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全球不同产品类型迷你恒温冰箱收入及市场份额（2020-2025）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全球不同产品类型迷你恒温冰箱收入预测（2026-2031）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全球不同产品类型迷你恒温冰箱价格走势（2020-2031）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不同应用迷你恒温冰箱分析</w:t>
      </w:r>
      <w:r>
        <w:rPr>
          <w:rFonts w:hint="eastAsia"/>
        </w:rPr>
        <w:br/>
      </w:r>
      <w:r>
        <w:rPr>
          <w:rFonts w:hint="eastAsia"/>
        </w:rPr>
        <w:t>　　7.1 全球不同应用迷你恒温冰箱销量（2020-2031）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全球不同应用迷你恒温冰箱销量及市场份额（2020-2025）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全球不同应用迷你恒温冰箱销量预测（2026-2031）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全球不同应用迷你恒温冰箱收入（2020-2031）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全球不同应用迷你恒温冰箱收入及市场份额（2020-2025）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全球不同应用迷你恒温冰箱收入预测（2026-2031）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全球不同应用迷你恒温冰箱价格走势（2020-2031）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迷你恒温冰箱产业链分析</w:t>
      </w:r>
      <w:r>
        <w:rPr>
          <w:rFonts w:hint="eastAsia"/>
        </w:rPr>
        <w:br/>
      </w:r>
      <w:r>
        <w:rPr>
          <w:rFonts w:hint="eastAsia"/>
        </w:rPr>
        <w:t>　　8.2 迷你恒温冰箱工艺制造技术分析</w:t>
      </w:r>
      <w:r>
        <w:rPr>
          <w:rFonts w:hint="eastAsia"/>
        </w:rPr>
        <w:br/>
      </w:r>
      <w:r>
        <w:rPr>
          <w:rFonts w:hint="eastAsia"/>
        </w:rPr>
        <w:t>　　8.3 迷你恒温冰箱产业上游供应分析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迷你恒温冰箱下游客户分析</w:t>
      </w:r>
      <w:r>
        <w:rPr>
          <w:rFonts w:hint="eastAsia"/>
        </w:rPr>
        <w:br/>
      </w:r>
      <w:r>
        <w:rPr>
          <w:rFonts w:hint="eastAsia"/>
        </w:rPr>
        <w:t>　　8.5 迷你恒温冰箱销售渠道分析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迷你恒温冰箱行业发展机遇及主要驱动因素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迷你恒温冰箱行业发展面临的风险</w:t>
      </w:r>
      <w:r>
        <w:rPr>
          <w:rFonts w:hint="eastAsia"/>
        </w:rPr>
        <w:br/>
      </w:r>
      <w:r>
        <w:rPr>
          <w:rFonts w:hint="eastAsia"/>
        </w:rPr>
        <w:t>　　9.3 迷你恒温冰箱行业政策分析</w:t>
      </w:r>
      <w:r>
        <w:rPr>
          <w:rFonts w:hint="eastAsia"/>
        </w:rPr>
        <w:br/>
      </w:r>
      <w:r>
        <w:rPr>
          <w:rFonts w:hint="eastAsia"/>
        </w:rPr>
        <w:t>　　9.4 迷你恒温冰箱中国企业SWOT分析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全球不同产品类型迷你恒温冰箱销售额增长（CAGR）趋势2020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迷你恒温冰箱行业目前发展现状</w:t>
      </w:r>
      <w:r>
        <w:rPr>
          <w:rFonts w:hint="eastAsia"/>
        </w:rPr>
        <w:br/>
      </w:r>
      <w:r>
        <w:rPr>
          <w:rFonts w:hint="eastAsia"/>
        </w:rPr>
        <w:t>　　表 4： 迷你恒温冰箱发展趋势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全球主要地区迷你恒温冰箱产量增速（CAGR）：（2020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全球主要地区迷你恒温冰箱产量（2020-2025）&amp;（千件）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全球主要地区迷你恒温冰箱产量（2026-2031）&amp;（千件）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全球主要地区迷你恒温冰箱产量市场份额（2020-2025）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全球主要地区迷你恒温冰箱产量（2026-2031）&amp;（千件）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全球主要地区迷你恒温冰箱销售收入增速：（2020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全球主要地区迷你恒温冰箱销售收入（2020-2025）&amp;（百万美元）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全球主要地区迷你恒温冰箱销售收入市场份额（2020-2025）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全球主要地区迷你恒温冰箱收入（2026-2031）&amp;（百万美元）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全球主要地区迷你恒温冰箱收入市场份额（2026-2031）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全球主要地区迷你恒温冰箱销量（千件）：2020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全球主要地区迷你恒温冰箱销量（2020-2025）&amp;（千件）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全球主要地区迷你恒温冰箱销量市场份额（2020-2025）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全球主要地区迷你恒温冰箱销量（2026-2031）&amp;（千件）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全球主要地区迷你恒温冰箱销量份额（2026-2031）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全球市场主要厂商迷你恒温冰箱产能（2024-2025）&amp;（千件）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全球市场主要厂商迷你恒温冰箱销量（2020-2025）&amp;（千件）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全球市场主要厂商迷你恒温冰箱销量市场份额（2020-2025）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全球市场主要厂商迷你恒温冰箱销售收入（2020-2025）&amp;（百万美元）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全球市场主要厂商迷你恒温冰箱销售收入市场份额（2020-2025）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全球市场主要厂商迷你恒温冰箱销售价格（2020-2025）&amp;（美元/件）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2024年全球主要生产商迷你恒温冰箱收入排名（百万美元）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中国市场主要厂商迷你恒温冰箱销量（2020-2025）&amp;（千件）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中国市场主要厂商迷你恒温冰箱销量市场份额（2020-2025）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中国市场主要厂商迷你恒温冰箱销售收入（2020-2025）&amp;（百万美元）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中国市场主要厂商迷你恒温冰箱销售收入市场份额（2020-2025）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2024年中国主要生产商迷你恒温冰箱收入排名（百万美元）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中国市场主要厂商迷你恒温冰箱销售价格（2020-2025）&amp;（美元/件）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全球主要厂商迷你恒温冰箱总部及产地分布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全球主要厂商成立时间及迷你恒温冰箱商业化日期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全球主要厂商迷你恒温冰箱产品类型及应用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2024年全球迷你恒温冰箱主要厂商市场地位（第一梯队、第二梯队和第三梯队）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全球迷你恒温冰箱市场投资、并购等现状分析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迷你恒温冰箱生产基地、销售区域、竞争对手及市场地位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迷你恒温冰箱产品规格、参数及市场应用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迷你恒温冰箱销量（千件）、收入（百万美元）、价格（美元/件）及毛利率（2020-2025）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迷你恒温冰箱生产基地、销售区域、竞争对手及市场地位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迷你恒温冰箱产品规格、参数及市场应用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迷你恒温冰箱销量（千件）、收入（百万美元）、价格（美元/件）及毛利率（2020-2025）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迷你恒温冰箱生产基地、销售区域、竞争对手及市场地位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迷你恒温冰箱产品规格、参数及市场应用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迷你恒温冰箱销量（千件）、收入（百万美元）、价格（美元/件）及毛利率（2020-2025）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迷你恒温冰箱生产基地、销售区域、竞争对手及市场地位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迷你恒温冰箱产品规格、参数及市场应用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迷你恒温冰箱销量（千件）、收入（百万美元）、价格（美元/件）及毛利率（2020-2025）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迷你恒温冰箱生产基地、销售区域、竞争对手及市场地位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迷你恒温冰箱产品规格、参数及市场应用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迷你恒温冰箱销量（千件）、收入（百万美元）、价格（美元/件）及毛利率（2020-2025）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迷你恒温冰箱生产基地、销售区域、竞争对手及市场地位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迷你恒温冰箱产品规格、参数及市场应用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迷你恒温冰箱销量（千件）、收入（百万美元）、价格（美元/件）及毛利率（2020-2025）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迷你恒温冰箱生产基地、销售区域、竞争对手及市场地位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迷你恒温冰箱产品规格、参数及市场应用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迷你恒温冰箱销量（千件）、收入（百万美元）、价格（美元/件）及毛利率（2020-2025）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迷你恒温冰箱生产基地、销售区域、竞争对手及市场地位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迷你恒温冰箱产品规格、参数及市场应用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迷你恒温冰箱销量（千件）、收入（百万美元）、价格（美元/件）及毛利率（2020-2025）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迷你恒温冰箱生产基地、销售区域、竞争对手及市场地位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迷你恒温冰箱产品规格、参数及市场应用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迷你恒温冰箱销量（千件）、收入（百万美元）、价格（美元/件）及毛利率（2020-2025）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迷你恒温冰箱生产基地、销售区域、竞争对手及市场地位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迷你恒温冰箱产品规格、参数及市场应用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迷你恒温冰箱销量（千件）、收入（百万美元）、价格（美元/件）及毛利率（2020-2025）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迷你恒温冰箱生产基地、销售区域、竞争对手及市场地位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迷你恒温冰箱产品规格、参数及市场应用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迷你恒温冰箱销量（千件）、收入（百万美元）、价格（美元/件）及毛利率（2020-2025）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迷你恒温冰箱生产基地、销售区域、竞争对手及市场地位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迷你恒温冰箱产品规格、参数及市场应用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迷你恒温冰箱销量（千件）、收入（百万美元）、价格（美元/件）及毛利率（2020-2025）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全球不同产品类型迷你恒温冰箱销量（2020-2025年）&amp;（千件）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全球不同产品类型迷你恒温冰箱销量市场份额（2020-2025）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全球不同产品类型迷你恒温冰箱销量预测（2026-2031）&amp;（千件）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全球市场不同产品类型迷你恒温冰箱销量市场份额预测（2026-2031）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全球不同产品类型迷你恒温冰箱收入（2020-2025年）&amp;（百万美元）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全球不同产品类型迷你恒温冰箱收入市场份额（2020-2025）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全球不同产品类型迷你恒温冰箱收入预测（2026-2031）&amp;（百万美元）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全球不同产品类型迷你恒温冰箱收入市场份额预测（2026-2031）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全球不同应用迷你恒温冰箱销量（2020-2025年）&amp;（千件）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全球不同应用迷你恒温冰箱销量市场份额（2020-2025）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全球不同应用迷你恒温冰箱销量预测（2026-2031）&amp;（千件）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全球市场不同应用迷你恒温冰箱销量市场份额预测（2026-2031）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全球不同应用迷你恒温冰箱收入（2020-2025年）&amp;（百万美元）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全球不同应用迷你恒温冰箱收入市场份额（2020-2025）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全球不同应用迷你恒温冰箱收入预测（2026-2031）&amp;（百万美元）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全球不同应用迷你恒温冰箱收入市场份额预测（2026-2031）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迷你恒温冰箱上游原料供应商及联系方式列表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迷你恒温冰箱典型客户列表</w:t>
      </w:r>
      <w:r>
        <w:rPr>
          <w:rFonts w:hint="eastAsia"/>
        </w:rPr>
        <w:br/>
      </w:r>
      <w:r>
        <w:rPr>
          <w:rFonts w:hint="eastAsia"/>
        </w:rPr>
        <w:t>　　表 116： 迷你恒温冰箱主要销售模式及销售渠道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迷你恒温冰箱行业发展机遇及主要驱动因素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迷你恒温冰箱行业发展面临的风险</w:t>
      </w:r>
      <w:r>
        <w:rPr>
          <w:rFonts w:hint="eastAsia"/>
        </w:rPr>
        <w:br/>
      </w:r>
      <w:r>
        <w:rPr>
          <w:rFonts w:hint="eastAsia"/>
        </w:rPr>
        <w:t>　　表 119： 迷你恒温冰箱行业政策分析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迷你恒温冰箱产品图片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全球不同产品类型迷你恒温冰箱销售额2020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全球不同产品类型迷你恒温冰箱市场份额2024 &amp; 2031</w:t>
      </w:r>
      <w:r>
        <w:rPr>
          <w:rFonts w:hint="eastAsia"/>
        </w:rPr>
        <w:br/>
      </w:r>
      <w:r>
        <w:rPr>
          <w:rFonts w:hint="eastAsia"/>
        </w:rPr>
        <w:t>　　图 4： 家用冰箱产品图片</w:t>
      </w:r>
      <w:r>
        <w:rPr>
          <w:rFonts w:hint="eastAsia"/>
        </w:rPr>
        <w:br/>
      </w:r>
      <w:r>
        <w:rPr>
          <w:rFonts w:hint="eastAsia"/>
        </w:rPr>
        <w:t>　　图 5： 车载冰箱产品图片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全球不同应用迷你恒温冰箱市场份额2024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全球迷你恒温冰箱产能、产量、产能利用率及发展趋势（2020-2031）&amp;（千件）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全球迷你恒温冰箱产量、需求量及发展趋势（2020-2031）&amp;（千件）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全球主要地区迷你恒温冰箱产量（2020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全球主要地区迷你恒温冰箱产量市场份额（2020-2031）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中国迷你恒温冰箱产能、产量、产能利用率及发展趋势（2020-2031）&amp;（千件）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中国迷你恒温冰箱产量、市场需求量及发展趋势（2020-2031）&amp;（千件）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全球迷你恒温冰箱市场销售额及增长率：（2020-2031）&amp;（百万美元）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全球市场迷你恒温冰箱市场规模：2020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全球市场迷你恒温冰箱销量及增长率（2020-2031）&amp;（千件）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全球市场迷你恒温冰箱价格趋势（2020-2031）&amp;（美元/件）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全球主要地区迷你恒温冰箱销售收入（2020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全球主要地区迷你恒温冰箱销售收入市场份额（2020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北美市场迷你恒温冰箱销量及增长率（2020-2031）&amp;（千件）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北美市场迷你恒温冰箱收入及增长率（2020-2031）&amp;（百万美元）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欧洲市场迷你恒温冰箱销量及增长率（2020-2031）&amp;（千件）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欧洲市场迷你恒温冰箱收入及增长率（2020-2031）&amp;（百万美元）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中国市场迷你恒温冰箱销量及增长率（2020-2031）&amp;（千件）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中国市场迷你恒温冰箱收入及增长率（2020-2031）&amp;（百万美元）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日本市场迷你恒温冰箱销量及增长率（2020-2031）&amp;（千件）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日本市场迷你恒温冰箱收入及增长率（2020-2031）&amp;（百万美元）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东南亚市场迷你恒温冰箱销量及增长率（2020-2031）&amp;（千件）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东南亚市场迷你恒温冰箱收入及增长率（2020-2031）&amp;（百万美元）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印度市场迷你恒温冰箱销量及增长率（2020-2031）&amp;（千件）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印度市场迷你恒温冰箱收入及增长率（2020-2031）&amp;（百万美元）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2024年全球市场主要厂商迷你恒温冰箱销量市场份额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2024年全球市场主要厂商迷你恒温冰箱收入市场份额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2024年中国市场主要厂商迷你恒温冰箱销量市场份额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2024年中国市场主要厂商迷你恒温冰箱收入市场份额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2024年全球前五大生产商迷你恒温冰箱市场份额</w:t>
      </w:r>
      <w:r>
        <w:rPr>
          <w:rFonts w:hint="eastAsia"/>
        </w:rPr>
        <w:br/>
      </w:r>
      <w:r>
        <w:rPr>
          <w:rFonts w:hint="eastAsia"/>
        </w:rPr>
        <w:t>　　图 40： 2024年全球迷你恒温冰箱第一梯队、第二梯队和第三梯队厂商及市场份额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全球不同产品类型迷你恒温冰箱价格走势（2020-2031）&amp;（美元/件）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全球不同应用迷你恒温冰箱价格走势（2020-2031）&amp;（美元/件）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迷你恒温冰箱产业链</w:t>
      </w:r>
      <w:r>
        <w:rPr>
          <w:rFonts w:hint="eastAsia"/>
        </w:rPr>
        <w:br/>
      </w:r>
      <w:r>
        <w:rPr>
          <w:rFonts w:hint="eastAsia"/>
        </w:rPr>
        <w:t>　　图 44： 迷你恒温冰箱中国企业SWOT分析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ce8abaefc4fa4" w:history="1">
        <w:r>
          <w:rPr>
            <w:rStyle w:val="Hyperlink"/>
          </w:rPr>
          <w:t>2025-2031年全球与中国迷你恒温冰箱行业现状分析及发展前景研究报告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ce8abaefc4fa4" w:history="1">
        <w:r>
          <w:rPr>
            <w:rStyle w:val="Hyperlink"/>
          </w:rPr>
          <w:t>https://www.20087.com/9/21/MiNiHengWenBingXiangDeXianZhuangYuFaZhanQianJing.html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eee430ccc429f" w:history="1">
      <w:r>
        <w:rPr>
          <w:rStyle w:val="Hyperlink"/>
        </w:rPr>
        <w:t>2025-2031年全球与中国迷你恒温冰箱行业现状分析及发展前景研究报告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MiNiHengWenBingXiangDeXianZhuangYuFaZhanQianJing.html" TargetMode="External" Id="R86fce8abaefc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MiNiHengWenBingXiangDeXianZhuangYuFaZhanQianJing.html" TargetMode="External" Id="R3b0eee430ccc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2025-03-06T05:35:45Z</dcterms:created>
  <dcterms:modified xsi:type="dcterms:W3CDTF">2025-03-06T06:35:45Z</dcterms:modified>
  <dc:subject>2025-2031年全球与中国迷你恒温冰箱行业现状分析及发展前景研究报告</dc:subject>
  <dc:title>2025-2031年全球与中国迷你恒温冰箱行业现状分析及发展前景研究报告</dc:title>
  <cp:keywords>2025-2031年全球与中国迷你恒温冰箱行业现状分析及发展前景研究报告</cp:keywords>
  <dc:description>2025-2031年全球与中国迷你恒温冰箱行业现状分析及发展前景研究报告</dc:description>
</cp:coreProperties>
</file>