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6ebefc7ce4976" w:history="1">
              <w:r>
                <w:rPr>
                  <w:rStyle w:val="Hyperlink"/>
                </w:rPr>
                <w:t>2025-2031年全球与中国重组胶原蛋白贴行业发展分析及前景趋势报告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6ebefc7ce4976" w:history="1">
              <w:r>
                <w:rPr>
                  <w:rStyle w:val="Hyperlink"/>
                </w:rPr>
                <w:t>2025-2031年全球与中国重组胶原蛋白贴行业发展分析及前景趋势报告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6ebefc7ce4976" w:history="1">
                <w:r>
                  <w:rPr>
                    <w:rStyle w:val="Hyperlink"/>
                  </w:rPr>
                  <w:t>https://www.20087.com/9/31/ZhongZuJiaoYuanDanBaiTieDeQianJingQuShi.html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胶原蛋白贴是一种创新的皮肤护理产品，近年来在美容和医疗领域获得了广泛应用。目前，重组胶原蛋白贴利用基因工程技术，生产与人体胶原蛋白高度相似的蛋白质，能够更有效地促进皮肤修复和再生。这些产品不仅用于日常护肤，还被用于烧伤、创伤和手术后的伤口愈合，展现了良好的生物相容性和修复效果。</w:t>
      </w:r>
      <w:r>
        <w:rPr>
          <w:rFonts w:hint="eastAsia"/>
        </w:rPr>
        <w:br/>
      </w:r>
      <w:r>
        <w:rPr>
          <w:rFonts w:hint="eastAsia"/>
        </w:rPr>
        <w:t>　　未来，重组胶原蛋白贴将更加注重个性化和功能化。个性化体现在根据个体的皮肤类型和问题，提供定制化的治疗方案，利用基因检测和生物信息学分析，精确匹配最适合的胶原蛋白类型。功能化则指向开发具有特殊功能的胶原蛋白贴，如含有抗衰老肽、美白成分或防晒因子，以满足消费者对多功能护肤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6ebefc7ce4976" w:history="1">
        <w:r>
          <w:rPr>
            <w:rStyle w:val="Hyperlink"/>
          </w:rPr>
          <w:t>2025-2031年全球与中国重组胶原蛋白贴行业发展分析及前景趋势报告</w:t>
        </w:r>
      </w:hyperlink>
      <w:r>
        <w:rPr>
          <w:rFonts w:hint="eastAsia"/>
        </w:rPr>
        <w:t>》通过全面的行业调研，系统梳理了重组胶原蛋白贴产业链的各个环节，详细分析了重组胶原蛋白贴市场规模、需求变化及价格趋势。报告结合当前重组胶原蛋白贴行业现状，科学预测了市场前景与发展方向，并解读了重点企业的竞争格局、市场集中度及品牌表现。同时，报告对重组胶原蛋白贴细分市场进行了深入探讨，结合重组胶原蛋白贴技术现状与SWOT分析，揭示了重组胶原蛋白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重组胶原蛋白贴行业概述及市场现状分析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重组胶原蛋白贴行业介绍</w:t>
      </w:r>
      <w:r>
        <w:rPr>
          <w:rFonts w:hint="eastAsia"/>
        </w:rPr>
        <w:br/>
      </w:r>
      <w:r>
        <w:rPr>
          <w:rFonts w:hint="eastAsia"/>
        </w:rPr>
        <w:t>　　第二节 重组胶原蛋白贴产品主要分类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一、不同种类重组胶原蛋白贴产量占比（2024年）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二、不同种类重组胶原蛋白贴价格走势（2020-2031年）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重组胶原蛋白贴主要应用领域分析</w:t>
      </w:r>
      <w:r>
        <w:rPr>
          <w:rFonts w:hint="eastAsia"/>
        </w:rPr>
        <w:br/>
      </w:r>
      <w:r>
        <w:rPr>
          <w:rFonts w:hint="eastAsia"/>
        </w:rPr>
        <w:t>　　　　一、重组胶原蛋白贴主要应用领域</w:t>
      </w:r>
      <w:r>
        <w:rPr>
          <w:rFonts w:hint="eastAsia"/>
        </w:rPr>
        <w:br/>
      </w:r>
      <w:r>
        <w:rPr>
          <w:rFonts w:hint="eastAsia"/>
        </w:rPr>
        <w:t>　　　　二、全球重组胶原蛋白贴不同应用领域消费量占比（2024年）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全球与中国重组胶原蛋白贴市场发展现状对比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一、全球重组胶原蛋白贴市场现状及发展趋势（2020-2031年）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二、中国重组胶原蛋白贴市场现状及发展趋势（2020-2031年）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全球重组胶原蛋白贴供需现状及趋势预测（2020-2031年）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一、全球重组胶原蛋白贴产能、产量、产能利用率情况及趋势（2020-2031年）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二、全球重组胶原蛋白贴产量、表观消费量情况及趋势（2020-2031年）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中国重组胶原蛋白贴供需现状及趋势预测（2020-2031年）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一、中国重组胶原蛋白贴产能、产量、产能利用率情况及趋势（2020-2031年）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二、中国重组胶原蛋白贴产量、表观消费量情况及趋势（2020-2031年）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三、中国重组胶原蛋白贴产量、需求量、市场缺口情况及趋势（2020-2031年）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中国重组胶原蛋白贴行业政策分析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全球与中国重组胶原蛋白贴重点企业产量、产值、集中度分析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全球市场重组胶原蛋白贴重点企业2024和2025年产量、产值统计分析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一、全球市场重组胶原蛋白贴重点企业2024和2025年产量统计分析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二、全球市场重组胶原蛋白贴重点企业2024和2025年产值统计分析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三、全球市场重组胶原蛋白贴重点企业2024和2025年产品价格分析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中国市场重组胶原蛋白贴重点企业2024和2025年产量、产值统计分析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一、中国市场重组胶原蛋白贴重点企业2024和2025年产量统计分析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二、中国市场重组胶原蛋白贴重点企业2024和2025年产值统计分析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重组胶原蛋白贴重点厂商总部</w:t>
      </w:r>
      <w:r>
        <w:rPr>
          <w:rFonts w:hint="eastAsia"/>
        </w:rPr>
        <w:br/>
      </w:r>
      <w:r>
        <w:rPr>
          <w:rFonts w:hint="eastAsia"/>
        </w:rPr>
        <w:t>　　第四节 重组胶原蛋白贴行业企业集中度分析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全球重点重组胶原蛋白贴企业SWOT分析</w:t>
      </w:r>
      <w:r>
        <w:rPr>
          <w:rFonts w:hint="eastAsia"/>
        </w:rPr>
        <w:br/>
      </w:r>
      <w:r>
        <w:rPr>
          <w:rFonts w:hint="eastAsia"/>
        </w:rPr>
        <w:t>　　第六节 中国重点重组胶原蛋白贴企业SWOT分析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全球主要地区重组胶原蛋白贴产量、产值、市场份额情况及趋势预测（2020-2031年）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全球主要地区重组胶原蛋白贴产量、产值及市场份额情况及趋势（2020-2031年）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一、全球主要地区重组胶原蛋白贴产量及市场份额情况及趋势（2020-2031年）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二、全球主要地区重组胶原蛋白贴产值及市场份额情况及趋势（2020-2031年）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中国市场2020-2031年重组胶原蛋白贴产量、产值情况及趋势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北美市场2020-2031年重组胶原蛋白贴产量、产值情况及趋势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欧洲市场2020-2031年重组胶原蛋白贴产量、产值情况及趋势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日本市场2020-2031年重组胶原蛋白贴产量、产值情况及趋势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全球主要地区重组胶原蛋白贴消费量、市场份额及发展趋势分析（2020-2031年）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全球主要地区重组胶原蛋白贴消费量、市场份额及发展趋势（2020-2031年）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中国市场2020-2031年重组胶原蛋白贴消费情况及发展趋势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北美市场2020-2031年重组胶原蛋白贴消费情况及发展趋势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欧洲市场2020-2031年重组胶原蛋白贴消费情况及发展趋势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日本市场2020-2031年重组胶原蛋白贴消费情况及发展趋势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主要重组胶原蛋白贴企业调研分析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二、企业重组胶原蛋白贴产品</w:t>
      </w:r>
      <w:r>
        <w:rPr>
          <w:rFonts w:hint="eastAsia"/>
        </w:rPr>
        <w:br/>
      </w:r>
      <w:r>
        <w:rPr>
          <w:rFonts w:hint="eastAsia"/>
        </w:rPr>
        <w:t>　　　　三、企业重组胶原蛋白贴产量、价格、收入、成本、毛利情况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二、企业重组胶原蛋白贴产品</w:t>
      </w:r>
      <w:r>
        <w:rPr>
          <w:rFonts w:hint="eastAsia"/>
        </w:rPr>
        <w:br/>
      </w:r>
      <w:r>
        <w:rPr>
          <w:rFonts w:hint="eastAsia"/>
        </w:rPr>
        <w:t>　　　　三、企业重组胶原蛋白贴产量、价格、收入、成本、毛利情况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二、企业重组胶原蛋白贴产品</w:t>
      </w:r>
      <w:r>
        <w:rPr>
          <w:rFonts w:hint="eastAsia"/>
        </w:rPr>
        <w:br/>
      </w:r>
      <w:r>
        <w:rPr>
          <w:rFonts w:hint="eastAsia"/>
        </w:rPr>
        <w:t>　　　　三、企业重组胶原蛋白贴产量、价格、收入、成本、毛利情况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二、企业重组胶原蛋白贴产品</w:t>
      </w:r>
      <w:r>
        <w:rPr>
          <w:rFonts w:hint="eastAsia"/>
        </w:rPr>
        <w:br/>
      </w:r>
      <w:r>
        <w:rPr>
          <w:rFonts w:hint="eastAsia"/>
        </w:rPr>
        <w:t>　　　　三、企业重组胶原蛋白贴产量、价格、收入、成本、毛利情况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二、企业重组胶原蛋白贴产品</w:t>
      </w:r>
      <w:r>
        <w:rPr>
          <w:rFonts w:hint="eastAsia"/>
        </w:rPr>
        <w:br/>
      </w:r>
      <w:r>
        <w:rPr>
          <w:rFonts w:hint="eastAsia"/>
        </w:rPr>
        <w:t>　　　　三、企业重组胶原蛋白贴产量、价格、收入、成本、毛利情况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二、企业重组胶原蛋白贴产品</w:t>
      </w:r>
      <w:r>
        <w:rPr>
          <w:rFonts w:hint="eastAsia"/>
        </w:rPr>
        <w:br/>
      </w:r>
      <w:r>
        <w:rPr>
          <w:rFonts w:hint="eastAsia"/>
        </w:rPr>
        <w:t>　　　　三、企业重组胶原蛋白贴产量、价格、收入、成本、毛利情况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二、企业重组胶原蛋白贴产品</w:t>
      </w:r>
      <w:r>
        <w:rPr>
          <w:rFonts w:hint="eastAsia"/>
        </w:rPr>
        <w:br/>
      </w:r>
      <w:r>
        <w:rPr>
          <w:rFonts w:hint="eastAsia"/>
        </w:rPr>
        <w:t>　　　　三、企业重组胶原蛋白贴产量、价格、收入、成本、毛利情况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二、企业重组胶原蛋白贴产品</w:t>
      </w:r>
      <w:r>
        <w:rPr>
          <w:rFonts w:hint="eastAsia"/>
        </w:rPr>
        <w:br/>
      </w:r>
      <w:r>
        <w:rPr>
          <w:rFonts w:hint="eastAsia"/>
        </w:rPr>
        <w:t>　　　　三、企业重组胶原蛋白贴产量、价格、收入、成本、毛利情况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二、企业重组胶原蛋白贴产品</w:t>
      </w:r>
      <w:r>
        <w:rPr>
          <w:rFonts w:hint="eastAsia"/>
        </w:rPr>
        <w:br/>
      </w:r>
      <w:r>
        <w:rPr>
          <w:rFonts w:hint="eastAsia"/>
        </w:rPr>
        <w:t>　　　　三、企业重组胶原蛋白贴产量、价格、收入、成本、毛利情况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二、企业重组胶原蛋白贴产品</w:t>
      </w:r>
      <w:r>
        <w:rPr>
          <w:rFonts w:hint="eastAsia"/>
        </w:rPr>
        <w:br/>
      </w:r>
      <w:r>
        <w:rPr>
          <w:rFonts w:hint="eastAsia"/>
        </w:rPr>
        <w:t>　　　　三、企业重组胶原蛋白贴产量、价格、收入、成本、毛利情况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不同种类重组胶原蛋白贴产量、价格、产值及市场份额情况（2020-2031）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全球市场不同种类重组胶原蛋白贴产量、产值及市场份额情况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一、全球市场不同种类重组胶原蛋白贴产量、市场份额情况（2020-2031年）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二、全球市场不同种类重组胶原蛋白贴产值、市场份额情况（2020-2031年）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三、全球市场不同种类重组胶原蛋白贴价格走势分析（2020-2031年）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中国市场不同种类重组胶原蛋白贴产量、产值及市场份额情况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一、中国市场不同种类重组胶原蛋白贴产量、市场份额情况（2020-2031年）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二、中国市场不同种类重组胶原蛋白贴产值、市场份额情况（2020-2031年）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三、中国市场不同种类重组胶原蛋白贴价格走势分析（2020-2031年）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重组胶原蛋白贴上游原料及下游主要应用领域分析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重组胶原蛋白贴产业链分析</w:t>
      </w:r>
      <w:r>
        <w:rPr>
          <w:rFonts w:hint="eastAsia"/>
        </w:rPr>
        <w:br/>
      </w:r>
      <w:r>
        <w:rPr>
          <w:rFonts w:hint="eastAsia"/>
        </w:rPr>
        <w:t>　　第二节 重组胶原蛋白贴产业上游供应分析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全球市场重组胶原蛋白贴下游主要应用领域消费量、市场份额及增长情况（2020-2031年）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中国市场重组胶原蛋白贴下游主要应用领域消费量、市场份额及增长情况（2020-2031年）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中国市场重组胶原蛋白贴产量、消费量、进出口分析及发展趋势（2020-2031年）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中国市场重组胶原蛋白贴产量、消费量、进出口分析及发展趋势（2020-2031年）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中国市场重组胶原蛋白贴进出口贸易趋势（2020-2031年）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中国市场重组胶原蛋白贴主要进口来源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中国市场重组胶原蛋白贴主要出口目的地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中国市场重组胶原蛋白贴主要地区分布（2025年）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中国重组胶原蛋白贴生产地区分布</w:t>
      </w:r>
      <w:r>
        <w:rPr>
          <w:rFonts w:hint="eastAsia"/>
        </w:rPr>
        <w:br/>
      </w:r>
      <w:r>
        <w:rPr>
          <w:rFonts w:hint="eastAsia"/>
        </w:rPr>
        <w:t>　　第二节 中国重组胶原蛋白贴消费地区分布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影响中国市场重组胶原蛋白贴供需因素分析</w:t>
      </w:r>
      <w:r>
        <w:rPr>
          <w:rFonts w:hint="eastAsia"/>
        </w:rPr>
        <w:br/>
      </w:r>
      <w:r>
        <w:rPr>
          <w:rFonts w:hint="eastAsia"/>
        </w:rPr>
        <w:t>　　第一节 重组胶原蛋白贴及相关行业技术发展概况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重组胶原蛋白贴进出口贸易现状及趋势（2020-2031年）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重组胶原蛋白贴产品技术趋势与价格走势预测（2020-2031年）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重组胶原蛋白贴行业市场环境发展趋势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不同种类重组胶原蛋白贴产品技术发展趋势（2020-2031年）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重组胶原蛋白贴价格走势预测（2020-2031年）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重组胶原蛋白贴销售渠道分析及建议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国内市场重组胶原蛋白贴销售渠道分析</w:t>
      </w:r>
      <w:r>
        <w:rPr>
          <w:rFonts w:hint="eastAsia"/>
        </w:rPr>
        <w:br/>
      </w:r>
      <w:r>
        <w:rPr>
          <w:rFonts w:hint="eastAsia"/>
        </w:rPr>
        <w:t>　　　　一、当前重组胶原蛋白贴主要销售模式及销售渠道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二、国内市场重组胶原蛋白贴销售模式及销售渠道趋势（2020-2031年）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海外市场重组胶原蛋白贴销售渠道分析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重组胶原蛋白贴行业营销策略建议</w:t>
      </w:r>
      <w:r>
        <w:rPr>
          <w:rFonts w:hint="eastAsia"/>
        </w:rPr>
        <w:br/>
      </w:r>
      <w:r>
        <w:rPr>
          <w:rFonts w:hint="eastAsia"/>
        </w:rPr>
        <w:t>　　　　一、重组胶原蛋白贴市场定位及目标消费者分析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二、重组胶原蛋白贴行业营销模式及销售渠道建议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重组胶原蛋白贴产品介绍</w:t>
      </w:r>
      <w:r>
        <w:rPr>
          <w:rFonts w:hint="eastAsia"/>
        </w:rPr>
        <w:br/>
      </w:r>
      <w:r>
        <w:rPr>
          <w:rFonts w:hint="eastAsia"/>
        </w:rPr>
        <w:t>　　表 重组胶原蛋白贴产品分类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2024年全球不同种类重组胶原蛋白贴产量份额</w:t>
      </w:r>
      <w:r>
        <w:rPr>
          <w:rFonts w:hint="eastAsia"/>
        </w:rPr>
        <w:br/>
      </w:r>
      <w:r>
        <w:rPr>
          <w:rFonts w:hint="eastAsia"/>
        </w:rPr>
        <w:t>　　表 不同种类重组胶原蛋白贴价格及趋势（2020-2031年）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重组胶原蛋白贴主要应用领域</w:t>
      </w:r>
      <w:r>
        <w:rPr>
          <w:rFonts w:hint="eastAsia"/>
        </w:rPr>
        <w:br/>
      </w:r>
      <w:r>
        <w:rPr>
          <w:rFonts w:hint="eastAsia"/>
        </w:rPr>
        <w:t>　　图 全球2025年重组胶原蛋白贴不同应用领域消费量份额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全球市场重组胶原蛋白贴产量及增长情况（2020-2031年）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全球市场重组胶原蛋白贴产值及增长情况（2020-2031年）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中国市场重组胶原蛋白贴产量、增长率及趋势（2020-2031年）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中国市场重组胶原蛋白贴产值、增长率及趋势（2020-2031年）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全球重组胶原蛋白贴产能、产量、产能利用率及趋势（2020-2031年）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全球重组胶原蛋白贴产量、表观消费量及趋势（2020-2031年）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中国重组胶原蛋白贴产能、产量、产能利用率及趋势（2020-2031年）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中国重组胶原蛋白贴产量、表观消费量及趋势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中国重组胶原蛋白贴产量、市场需求量及趋势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重组胶原蛋白贴行业政策分析</w:t>
      </w:r>
      <w:r>
        <w:rPr>
          <w:rFonts w:hint="eastAsia"/>
        </w:rPr>
        <w:br/>
      </w:r>
      <w:r>
        <w:rPr>
          <w:rFonts w:hint="eastAsia"/>
        </w:rPr>
        <w:t>　　表 全球市场重组胶原蛋白贴重点企业2024和2025年产量统计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全球市场重组胶原蛋白贴重点企业2024和2025年产量、市场份额统计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全球市场重组胶原蛋白贴重点企业2025年产量、市场份额统计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全球市场重组胶原蛋白贴重点企业2025年产量、市场份额统计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全球市场重组胶原蛋白贴重点企业2024和2025年产值统计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全球市场重组胶原蛋白贴重点企业2024和2025年产值市场份额统计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全球市场重组胶原蛋白贴重点企业2025年产值、市场份额统计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全球市场重组胶原蛋白贴重点企业2025年产值、市场份额统计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全球市场重组胶原蛋白贴重点企业2024和2025年产品价格统计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中国市场重组胶原蛋白贴重点企业2024和2025年产量统计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中国市场重组胶原蛋白贴重点企业2024和2025年产量市场份额统计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中国市场重组胶原蛋白贴重点企业2025年产量、市场份额统计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中国市场重组胶原蛋白贴重点企业2025年产量、市场份额统计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中国市场重组胶原蛋白贴重点企业2024和2025年产值统计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中国市场重组胶原蛋白贴重点企业2024和2025年产值市场份额统计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中国市场重组胶原蛋白贴重点企业2025年产值、市场份额统计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中国市场重组胶原蛋白贴重点企业2025年产值、市场份额统计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重组胶原蛋白贴企业总部</w:t>
      </w:r>
      <w:r>
        <w:rPr>
          <w:rFonts w:hint="eastAsia"/>
        </w:rPr>
        <w:br/>
      </w:r>
      <w:r>
        <w:rPr>
          <w:rFonts w:hint="eastAsia"/>
        </w:rPr>
        <w:t>　　表 全球市场重组胶原蛋白贴重点企业2024和2025年产值市场份额统计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全球重组胶原蛋白贴重点企业SWOT分析</w:t>
      </w:r>
      <w:r>
        <w:rPr>
          <w:rFonts w:hint="eastAsia"/>
        </w:rPr>
        <w:br/>
      </w:r>
      <w:r>
        <w:rPr>
          <w:rFonts w:hint="eastAsia"/>
        </w:rPr>
        <w:t>　　表 中国重组胶原蛋白贴重点企业SWOT分析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全球主要地区2020-2025年重组胶原蛋白贴产量统计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全球主要地区2025-2031年重组胶原蛋白贴产量预测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全球主要地区2020-2031年重组胶原蛋白贴产量市场份额统计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全球主要地区2025年重组胶原蛋白贴产量市场份额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全球主要地区2020-2025年重组胶原蛋白贴产值统计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全球主要地区2025-2031年重组胶原蛋白贴产值预测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全球主要地区2020-2031年重组胶原蛋白贴产值市场份额统计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全球主要地区2025年重组胶原蛋白贴产值市场份额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中国市场2020-2031年重组胶原蛋白贴产量及增长情况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中国市场2020-2031年重组胶原蛋白贴产值及增长情况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北美市场2020-2031年重组胶原蛋白贴产量及增长情况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北美市场2020-2031年重组胶原蛋白贴产值及增长情况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欧洲市场2020-2031年重组胶原蛋白贴产量及增长情况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欧洲市场2020-2031年重组胶原蛋白贴产值及增长情况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日本市场2020-2031年重组胶原蛋白贴产量及增长情况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日本市场2020-2031年重组胶原蛋白贴产值及增长情况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全球主要地区2020-2025年重组胶原蛋白贴消费量统计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全球主要地区2025-2031年重组胶原蛋白贴消费量预测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全球主要地区2020-2031年重组胶原蛋白贴消费量市场份额统计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全球主要地区2025年重组胶原蛋白贴消费量市场份额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中国市场2020-2031年重组胶原蛋白贴消费量、增长率及趋势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北美市场2020-2031年重组胶原蛋白贴消费量、增长率及趋势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欧洲市场2020-2031年重组胶原蛋白贴消费量、增长率及趋势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日本市场2020-2031年重组胶原蛋白贴消费量、增长率及趋势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企业（一）重组胶原蛋白贴产品情况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企业（一）2024-2025年重组胶原蛋白贴产量、价格、收入、成本、毛利情况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企业（二）重组胶原蛋白贴产品情况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企业（二）2024-2025年重组胶原蛋白贴产量、价格、收入、成本、毛利情况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企业（三）重组胶原蛋白贴产品情况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企业（三）2024-2025年重组胶原蛋白贴产量、价格、收入、成本、毛利情况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企业（四）重组胶原蛋白贴产品情况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企业（四）2024-2025年重组胶原蛋白贴产量、价格、收入、成本、毛利情况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企业（五）重组胶原蛋白贴产品情况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企业（五）2024-2025年重组胶原蛋白贴产量、价格、收入、成本、毛利情况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企业（六）重组胶原蛋白贴产品情况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企业（六）2024-2025年重组胶原蛋白贴产量、价格、收入、成本、毛利情况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企业（七）重组胶原蛋白贴产品情况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企业（七）2024-2025年重组胶原蛋白贴产量、价格、收入、成本、毛利情况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企业（八）重组胶原蛋白贴产品情况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企业（八）2024-2025年重组胶原蛋白贴产量、价格、收入、成本、毛利情况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企业（九）重组胶原蛋白贴产品情况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企业（九）2024-2025年重组胶原蛋白贴产量、价格、收入、成本、毛利情况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企业（十）重组胶原蛋白贴产品情况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企业（十）2024-2025年重组胶原蛋白贴产量、价格、收入、成本、毛利情况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全球市场不同种类重组胶原蛋白贴产量统计（2020-2025年）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全球市场不同种类重组胶原蛋白贴产量预测（2025-2031年）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全球市场不同种类重组胶原蛋白贴产量市场份额（2020-2031年）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全球市场不同种类重组胶原蛋白贴产值统计（2020-2025年）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全球市场不同种类重组胶原蛋白贴产值预测（2025-2031年）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全球市场不同种类重组胶原蛋白贴产值市场份额（2020-2031年）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全球市场不同种类重组胶原蛋白贴价格走势（2020-2031年）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中国市场不同种类重组胶原蛋白贴产量统计（2020-2025年）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中国市场不同种类重组胶原蛋白贴产量预测（2025-2031年）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中国市场不同种类重组胶原蛋白贴产量市场份额（2020-2031年）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中国市场不同种类重组胶原蛋白贴产值统计（2020-2025年）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中国市场不同种类重组胶原蛋白贴产值预测（2025-2031年）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中国市场不同种类重组胶原蛋白贴产值市场份额（2020-2031年）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中国市场不同种类重组胶原蛋白贴价格走势（2020-2031年）</w:t>
      </w:r>
      <w:r>
        <w:rPr>
          <w:rFonts w:hint="eastAsia"/>
        </w:rPr>
        <w:br/>
      </w:r>
      <w:r>
        <w:rPr>
          <w:rFonts w:hint="eastAsia"/>
        </w:rPr>
        <w:t>　　图 重组胶原蛋白贴产业链</w:t>
      </w:r>
      <w:r>
        <w:rPr>
          <w:rFonts w:hint="eastAsia"/>
        </w:rPr>
        <w:br/>
      </w:r>
      <w:r>
        <w:rPr>
          <w:rFonts w:hint="eastAsia"/>
        </w:rPr>
        <w:t>　　表 重组胶原蛋白贴原材料</w:t>
      </w:r>
      <w:r>
        <w:rPr>
          <w:rFonts w:hint="eastAsia"/>
        </w:rPr>
        <w:br/>
      </w:r>
      <w:r>
        <w:rPr>
          <w:rFonts w:hint="eastAsia"/>
        </w:rPr>
        <w:t>　　表 重组胶原蛋白贴上游原料供应商及联系方式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全球市场重组胶原蛋白贴主要应用领域消费量统计（2020-2025年）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全球市场重组胶原蛋白贴主要应用领域消费量预测（2025-2031年）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全球市场重组胶原蛋白贴主要应用领域消费量市场份额（2020-2031年）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2025年全球市场重组胶原蛋白贴主要应用领域消费量市场份额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全球市场重组胶原蛋白贴主要应用领域消费量增长率（2020-2031年）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中国市场重组胶原蛋白贴主要应用领域消费量统计（2020-2025年）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中国市场重组胶原蛋白贴主要应用领域消费量预测（2025-2031年）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中国市场重组胶原蛋白贴主要应用领域消费量市场份额（2020-2031年）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中国市场重组胶原蛋白贴主要应用领域消费量增长率（2020-2031年）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中国市场重组胶原蛋白贴产量、消费量、进出口情况分析（2020-2025年）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中国市场重组胶原蛋白贴产量、消费量、进出口情况预测（2025-2031年）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2020-2031年中国市场重组胶原蛋白贴进出口量</w:t>
      </w:r>
      <w:r>
        <w:rPr>
          <w:rFonts w:hint="eastAsia"/>
        </w:rPr>
        <w:br/>
      </w:r>
      <w:r>
        <w:rPr>
          <w:rFonts w:hint="eastAsia"/>
        </w:rPr>
        <w:t>　　图 2025年重组胶原蛋白贴生产地区分布</w:t>
      </w:r>
      <w:r>
        <w:rPr>
          <w:rFonts w:hint="eastAsia"/>
        </w:rPr>
        <w:br/>
      </w:r>
      <w:r>
        <w:rPr>
          <w:rFonts w:hint="eastAsia"/>
        </w:rPr>
        <w:t>　　图 2025年重组胶原蛋白贴消费地区分布</w:t>
      </w:r>
      <w:r>
        <w:rPr>
          <w:rFonts w:hint="eastAsia"/>
        </w:rPr>
        <w:br/>
      </w:r>
      <w:r>
        <w:rPr>
          <w:rFonts w:hint="eastAsia"/>
        </w:rPr>
        <w:t>　　图 中国重组胶原蛋白贴进口量及趋势预测（2020-2031年）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中国重组胶原蛋白贴出口量及趋势预测（2020-2031年）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不同种类重组胶原蛋白贴产量占比（2025-2031年）</w:t>
      </w:r>
      <w:r>
        <w:rPr>
          <w:rFonts w:hint="eastAsia"/>
        </w:rPr>
        <w:br/>
      </w:r>
      <w:r>
        <w:rPr>
          <w:rFonts w:hint="eastAsia"/>
        </w:rPr>
        <w:t>　　图 重组胶原蛋白贴价格走势预测（2025-2031年）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国内市场重组胶原蛋白贴未来销售渠道趋势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6ebefc7ce4976" w:history="1">
        <w:r>
          <w:rPr>
            <w:rStyle w:val="Hyperlink"/>
          </w:rPr>
          <w:t>2025-2031年全球与中国重组胶原蛋白贴行业发展分析及前景趋势报告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6ebefc7ce4976" w:history="1">
        <w:r>
          <w:rPr>
            <w:rStyle w:val="Hyperlink"/>
          </w:rPr>
          <w:t>https://www.20087.com/9/31/ZhongZuJiaoYuanDanBaiTieDeQianJingQuShi.html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源三型胶原蛋白能涂脸上吗、重组胶原蛋白贴敷料可以做面膜用吗、重组胶原蛋白凝胶、重组胶原蛋白敷料的作用、伊诺生胶原蛋白贴、重组胶原蛋白多效修护贴、敷尔佳重组胶原蛋白水光修复贴、重组胶原蛋白面膜、重组胶原蛋白对皮肤的作用与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eab080bf8466f" w:history="1">
      <w:r>
        <w:rPr>
          <w:rStyle w:val="Hyperlink"/>
        </w:rPr>
        <w:t>2025-2031年全球与中国重组胶原蛋白贴行业发展分析及前景趋势报告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hongZuJiaoYuanDanBaiTieDeQianJingQuShi.html" TargetMode="External" Id="R7636ebefc7ce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hongZuJiaoYuanDanBaiTieDeQianJingQuShi.html" TargetMode="External" Id="R57feab080bf8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2025-05-20T03:21:00Z</dcterms:created>
  <dcterms:modified xsi:type="dcterms:W3CDTF">2025-05-20T04:21:00Z</dcterms:modified>
  <dc:subject>2025-2031年全球与中国重组胶原蛋白贴行业发展分析及前景趋势报告</dc:subject>
  <dc:title>2025-2031年全球与中国重组胶原蛋白贴行业发展分析及前景趋势报告</dc:title>
  <cp:keywords>2025-2031年全球与中国重组胶原蛋白贴行业发展分析及前景趋势报告</cp:keywords>
  <dc:description>2025-2031年全球与中国重组胶原蛋白贴行业发展分析及前景趋势报告</dc:description>
</cp:coreProperties>
</file>