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9b1ef6025419a" w:history="1">
              <w:r>
                <w:rPr>
                  <w:rStyle w:val="Hyperlink"/>
                </w:rPr>
                <w:t>2025-2031年全球与中国钢制容器市场研究分析及前景趋势预测报告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9b1ef6025419a" w:history="1">
              <w:r>
                <w:rPr>
                  <w:rStyle w:val="Hyperlink"/>
                </w:rPr>
                <w:t>2025-2031年全球与中国钢制容器市场研究分析及前景趋势预测报告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9b1ef6025419a" w:history="1">
                <w:r>
                  <w:rPr>
                    <w:rStyle w:val="Hyperlink"/>
                  </w:rPr>
                  <w:t>https://www.20087.com/9/81/GangZhiRongQiHangYeFaZhanQuShi.html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容器是使用钢材制造的各类储罐、压力容器等。它们广泛应用于化工、石油、食品加工、医药等行业。近年来，随着工业生产的不断发展，对于钢制容器的需求量持续增加。同时，随着材料科学的进步，新型钢材的应用使得钢制容器的性能得到了显著提升，如耐腐蚀性、承压能力等。此外，随着安全生产意识的提高，钢制容器的设计和制造更加注重安全性和可靠性。</w:t>
      </w:r>
      <w:r>
        <w:rPr>
          <w:rFonts w:hint="eastAsia"/>
        </w:rPr>
        <w:br/>
      </w:r>
      <w:r>
        <w:rPr>
          <w:rFonts w:hint="eastAsia"/>
        </w:rPr>
        <w:t>　　未来，钢制容器的发展将更加注重安全性和技术创新。一方面，随着对安全生产要求的提高，钢制容器的设计和制造将更加注重材料的选择和结构的优化，以确保在极端条件下的安全性能。另一方面，随着新材料技术的发展，钢制容器将采用更加轻质、高强度的钢材，以提高容器的承压能力和降低自重。此外，随着数字化转型的推进，钢制容器的生产将更加智能化，通过物联网技术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9b1ef6025419a" w:history="1">
        <w:r>
          <w:rPr>
            <w:rStyle w:val="Hyperlink"/>
          </w:rPr>
          <w:t>2025-2031年全球与中国钢制容器市场研究分析及前景趋势预测报告</w:t>
        </w:r>
      </w:hyperlink>
      <w:r>
        <w:rPr>
          <w:rFonts w:hint="eastAsia"/>
        </w:rPr>
        <w:t>》依托权威数据资源与长期市场监测，系统分析了钢制容器行业的市场规模、市场需求及产业链结构，深入探讨了钢制容器价格变动与细分市场特征。报告科学预测了钢制容器市场前景及未来发展趋势，重点剖析了行业集中度、竞争格局及重点企业的市场地位，并通过SWOT分析揭示了钢制容器行业机遇与潜在风险。报告为投资者及业内企业提供了全面的市场洞察与决策参考，助力把握钢制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按照不同分类，钢制容器主要可以分为如下几个类别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不同分类钢制容器增长趋势2020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从不同应用，钢制容器主要包括如下几个方面</w:t>
      </w:r>
      <w:r>
        <w:rPr>
          <w:rFonts w:hint="eastAsia"/>
        </w:rPr>
        <w:br/>
      </w:r>
      <w:r>
        <w:rPr>
          <w:rFonts w:hint="eastAsia"/>
        </w:rPr>
        <w:t>　　1.4 钢制容器行业背景、发展历史、现状及趋势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钢制容器行业目前现状分析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钢制容器发展趋势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全球钢制容器总体规模分析</w:t>
      </w:r>
      <w:r>
        <w:rPr>
          <w:rFonts w:hint="eastAsia"/>
        </w:rPr>
        <w:br/>
      </w:r>
      <w:r>
        <w:rPr>
          <w:rFonts w:hint="eastAsia"/>
        </w:rPr>
        <w:t>　　2.1 全球钢制容器供需现状及预测（2020-2031）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全球钢制容器产能、产量、产能利用率及发展趋势（2020-2031）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全球钢制容器产量、需求量及发展趋势（2020-2031）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全球主要地区钢制容器产量及发展趋势（2020-2031）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中国钢制容器供需现状及预测（2020-2031）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中国钢制容器产能、产量、产能利用率及发展趋势（2020-2031）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中国钢制容器产量、市场需求量及发展趋势（2020-2031）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全球钢制容器销量及销售额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全球市场钢制容器销售额（2020-2031）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全球市场钢制容器销量（2020-2031）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全球市场钢制容器价格趋势（2020-2031）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全球市场主要厂商钢制容器产能、产量及市场份额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全球市场主要厂商钢制容器销量（2020-2025）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全球市场主要厂商钢制容器销售收入（2020-2025）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2025年全球主要生产商钢制容器收入排名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全球市场主要厂商钢制容器销售价格（2020-2025）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中国市场主要厂商钢制容器销量（2020-2025）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中国市场主要厂商钢制容器销售收入（2020-2025）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2025年中国主要生产商钢制容器收入排名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中国市场主要厂商钢制容器销售价格（2020-2025）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全球主要厂商钢制容器产地分布及商业化日期</w:t>
      </w:r>
      <w:r>
        <w:rPr>
          <w:rFonts w:hint="eastAsia"/>
        </w:rPr>
        <w:br/>
      </w:r>
      <w:r>
        <w:rPr>
          <w:rFonts w:hint="eastAsia"/>
        </w:rPr>
        <w:t>　　3.5 钢制容器行业集中度、竞争程度分析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钢制容器行业集中度分析：全球Top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全球钢制容器第一梯队、第二梯队和第三梯队生产商（品牌）及市场份额（2024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全球钢制容器主要地区分析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全球主要地区钢制容器市场规模分析：2020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全球主要地区钢制容器销售收入及市场份额（2020-2025年）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全球主要地区钢制容器销售收入预测（2025-2031年）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全球主要地区钢制容器销量分析：2020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全球主要地区钢制容器销量及市场份额（2020-2025年）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全球主要地区钢制容器销量及市场份额预测（2025-2031）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北美市场钢制容器销量、收入及增长率（2020-2031）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欧洲市场钢制容器销量、收入及增长率（2020-2031）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中国市场钢制容器销量、收入及增长率（2020-2031）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日本市场钢制容器销量、收入及增长率（2020-2031）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东南亚市场钢制容器销量、收入及增长率（2020-2031）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印度市场钢制容器销量、收入及增长率（2020-2031）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全球钢制容器主要生产商分析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不同分类钢制容器分析</w:t>
      </w:r>
      <w:r>
        <w:rPr>
          <w:rFonts w:hint="eastAsia"/>
        </w:rPr>
        <w:br/>
      </w:r>
      <w:r>
        <w:rPr>
          <w:rFonts w:hint="eastAsia"/>
        </w:rPr>
        <w:t>　　6.1 全球不同分类钢制容器销量（2020-2031）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全球不同分类钢制容器销量及市场份额（2020-2025）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全球不同分类钢制容器销量预测（2025-2031）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全球不同分类钢制容器收入（2020-2031）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全球不同分类钢制容器收入及市场份额（2020-2025）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全球不同分类钢制容器收入预测（2025-2031）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全球不同分类钢制容器价格走势（2020-2031）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中国不同分类钢制容器销量（2020-2031）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中国不同分类钢制容器销量及市场份额（2020-2025）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中国不同分类钢制容器销量预测（2025-2031）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中国不同分类钢制容器收入（2020-2031）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中国不同分类钢制容器收入及市场份额（2020-2025）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中国不同分类钢制容器收入预测（2025-2031）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不同应用钢制容器分析</w:t>
      </w:r>
      <w:r>
        <w:rPr>
          <w:rFonts w:hint="eastAsia"/>
        </w:rPr>
        <w:br/>
      </w:r>
      <w:r>
        <w:rPr>
          <w:rFonts w:hint="eastAsia"/>
        </w:rPr>
        <w:t>　　7.1 全球不同应用钢制容器销量（2020-2031）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全球不同应用钢制容器销量及市场份额（2020-2025）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全球不同应用钢制容器销量预测（2025-2031）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全球不同应用钢制容器收入（2020-2031）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全球不同应用钢制容器收入及市场份额（2020-2025）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全球不同应用钢制容器收入预测（2025-2031）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全球不同应用钢制容器价格走势（2020-2031）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中国不同应用钢制容器销量（2020-2031）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中国不同应用钢制容器销量及市场份额（2020-2025）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中国不同应用钢制容器销量预测（2025-2031）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中国不同应用钢制容器收入（2020-2031）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中国不同应用钢制容器收入及市场份额（2020-2025）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中国不同应用钢制容器收入预测（2025-2031）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钢制容器产业链分析</w:t>
      </w:r>
      <w:r>
        <w:rPr>
          <w:rFonts w:hint="eastAsia"/>
        </w:rPr>
        <w:br/>
      </w:r>
      <w:r>
        <w:rPr>
          <w:rFonts w:hint="eastAsia"/>
        </w:rPr>
        <w:t>　　8.2 钢制容器产业上游供应分析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钢制容器下游典型客户</w:t>
      </w:r>
      <w:r>
        <w:rPr>
          <w:rFonts w:hint="eastAsia"/>
        </w:rPr>
        <w:br/>
      </w:r>
      <w:r>
        <w:rPr>
          <w:rFonts w:hint="eastAsia"/>
        </w:rPr>
        <w:t>　　8.4 钢制容器销售渠道分析及建议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中国市场钢制容器产量、销量、进出口分析及未来趋势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中国市场钢制容器产量、销量、进出口分析及未来趋势（2020-2031）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中国市场钢制容器进出口贸易趋势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中国市场钢制容器主要进口来源</w:t>
      </w:r>
      <w:r>
        <w:rPr>
          <w:rFonts w:hint="eastAsia"/>
        </w:rPr>
        <w:br/>
      </w:r>
      <w:r>
        <w:rPr>
          <w:rFonts w:hint="eastAsia"/>
        </w:rPr>
        <w:t>　　9.4 中国市场钢制容器主要出口目的地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中国市场钢制容器主要地区分布</w:t>
      </w:r>
      <w:r>
        <w:rPr>
          <w:rFonts w:hint="eastAsia"/>
        </w:rPr>
        <w:br/>
      </w:r>
      <w:r>
        <w:rPr>
          <w:rFonts w:hint="eastAsia"/>
        </w:rPr>
        <w:t>　　10.1 中国钢制容器生产地区分布</w:t>
      </w:r>
      <w:r>
        <w:rPr>
          <w:rFonts w:hint="eastAsia"/>
        </w:rPr>
        <w:br/>
      </w:r>
      <w:r>
        <w:rPr>
          <w:rFonts w:hint="eastAsia"/>
        </w:rPr>
        <w:t>　　10.2 中国钢制容器消费地区分布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钢制容器行业主要的增长驱动因素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钢制容器行业发展的有利因素及发展机遇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钢制容器行业发展面临的阻碍因素及挑战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钢制容器行业政策分析</w:t>
      </w:r>
      <w:r>
        <w:rPr>
          <w:rFonts w:hint="eastAsia"/>
        </w:rPr>
        <w:br/>
      </w:r>
      <w:r>
        <w:rPr>
          <w:rFonts w:hint="eastAsia"/>
        </w:rPr>
        <w:t>　　11.5 钢制容器中国企业SWOT分析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不同分类钢制容器增长趋势2020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钢制容器行业目前发展现状</w:t>
      </w:r>
      <w:r>
        <w:rPr>
          <w:rFonts w:hint="eastAsia"/>
        </w:rPr>
        <w:br/>
      </w:r>
      <w:r>
        <w:rPr>
          <w:rFonts w:hint="eastAsia"/>
        </w:rPr>
        <w:t>　　表： 钢制容器发展趋势</w:t>
      </w:r>
      <w:r>
        <w:rPr>
          <w:rFonts w:hint="eastAsia"/>
        </w:rPr>
        <w:br/>
      </w:r>
      <w:r>
        <w:rPr>
          <w:rFonts w:hint="eastAsia"/>
        </w:rPr>
        <w:t>　　表： 全球主要地区钢制容器产量：2020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全球主要地区钢制容器产量（2020-2025）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全球主要地区钢制容器产量（2025-2031）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全球市场主要厂商钢制容器产能及产量（2020-2025）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全球市场主要厂商钢制容器销量（2020-2025）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全球市场主要厂商钢制容器产量市场份额（2020-2025）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全球市场主要厂商钢制容器销售收入（2020-2025）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全球市场主要厂商钢制容器销售收入市场份额（2020-2025）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2025年全球主要生产商钢制容器收入排名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全球市场主要厂商钢制容器销售价格（2020-2025）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中国市场主要厂商钢制容器销售收入（2020-2025）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2025年中国主要生产商钢制容器收入排名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中国市场主要厂商钢制容器销售价格（2020-2025）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全球主要厂商钢制容器产地分布及商业化日期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全球主要地区钢制容器销售收入：2020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全球主要地区钢制容器销售收入（2020-2025）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全球主要地区钢制容器收入（2025-2031）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全球主要地区钢制容器收入市场份额（2025-2031）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全球主要地区钢制容器销量：2020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全球主要地区钢制容器销量（2020-2025）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全球主要地区钢制容器销量（2025-2031）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全球主要地区钢制容器销量份额（2025-2031）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钢制容器生产基地、销售区域、竞争对手及市场地位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重点企业（10）钢制容器产品规格、参数及市场应用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重点企业（10）钢制容器销量、收入、价格及毛利率（2020-2025）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全球不同分类钢制容器销量（2020-2025年）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全球不同分类钢制容器销量市场份额（2020-2025）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全球不同分类钢制容器销量预测（2025-2031）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全球市场不同分类钢制容器销量市场份额预测（2025-2031）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全球不同分类钢制容器收入（2020-2025年）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全球不同分类钢制容器收入市场份额（2020-2025）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全球不同分类钢制容器收入预测（2025-2031）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全球不同分类钢制容器收入市场份额预测（2025-2031）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全球不同分类钢制容器价格走势（2020-2031）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全球不同应用钢制容器销量（2020-2025年）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全球不同应用钢制容器销量市场份额（2020-2025）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全球不同应用钢制容器销量预测（2025-2031）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全球市场不同应用钢制容器销量市场份额预测（2025-2031）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全球不同应用钢制容器收入（2020-2025年）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全球不同应用钢制容器收入市场份额（2020-2025）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全球不同应用钢制容器收入预测（2025-2031）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全球不同应用钢制容器收入市场份额预测（2025-2031）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全球不同应用钢制容器价格走势（2020-2031）</w:t>
      </w:r>
      <w:r>
        <w:rPr>
          <w:rFonts w:hint="eastAsia"/>
        </w:rPr>
        <w:br/>
      </w:r>
      <w:r>
        <w:rPr>
          <w:rFonts w:hint="eastAsia"/>
        </w:rPr>
        <w:t>　　表： 钢制容器上游原料供应商及联系方式列表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钢制容器典型客户列表</w:t>
      </w:r>
      <w:r>
        <w:rPr>
          <w:rFonts w:hint="eastAsia"/>
        </w:rPr>
        <w:br/>
      </w:r>
      <w:r>
        <w:rPr>
          <w:rFonts w:hint="eastAsia"/>
        </w:rPr>
        <w:t>　　表： 钢制容器主要销售模式及销售渠道趋势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中国市场钢制容器产量、销量、进出口（2020-2025年）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中国市场钢制容器产量、销量、进出口预测（2025-2031）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中国市场钢制容器进出口贸易趋势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中国市场钢制容器主要进口来源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中国市场钢制容器主要出口目的地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中国钢制容器生产地区分布</w:t>
      </w:r>
      <w:r>
        <w:rPr>
          <w:rFonts w:hint="eastAsia"/>
        </w:rPr>
        <w:br/>
      </w:r>
      <w:r>
        <w:rPr>
          <w:rFonts w:hint="eastAsia"/>
        </w:rPr>
        <w:t>　　表： 中国钢制容器消费地区分布</w:t>
      </w:r>
      <w:r>
        <w:rPr>
          <w:rFonts w:hint="eastAsia"/>
        </w:rPr>
        <w:br/>
      </w:r>
      <w:r>
        <w:rPr>
          <w:rFonts w:hint="eastAsia"/>
        </w:rPr>
        <w:t>　　表： 钢制容器行业主要的增长驱动因素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钢制容器行业发展的有利因素及发展机遇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钢制容器行业发展面临的阻碍因素及挑战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钢制容器行业政策分析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钢制容器产品图片</w:t>
      </w:r>
      <w:r>
        <w:rPr>
          <w:rFonts w:hint="eastAsia"/>
        </w:rPr>
        <w:br/>
      </w:r>
      <w:r>
        <w:rPr>
          <w:rFonts w:hint="eastAsia"/>
        </w:rPr>
        <w:t>　　图： 全球不同分类钢制容器市场份额2024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全球不同应用钢制容器市场份额2024 VS 2025</w:t>
      </w:r>
      <w:r>
        <w:rPr>
          <w:rFonts w:hint="eastAsia"/>
        </w:rPr>
        <w:br/>
      </w:r>
      <w:r>
        <w:rPr>
          <w:rFonts w:hint="eastAsia"/>
        </w:rPr>
        <w:t>　　图： 全球钢制容器产能、产量、产能利用率及发展趋势（2020-2031）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全球钢制容器产量、需求量及发展趋势（2020-2031）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全球主要地区钢制容器产量市场份额（2020-2031）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中国钢制容器产能、产量、产能利用率及发展趋势（2020-2031）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中国钢制容器产量、市场需求量及发展趋势（2020-2031）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全球钢制容器市场销售额及增长率:（2020-2031）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全球市场钢制容器市场规模：2020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全球市场钢制容器销量及增长率（2020-2031）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全球市场钢制容器价格趋势（2020-2031）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2025年全球市场主要厂商钢制容器销量市场份额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2025年全球市场主要厂商钢制容器收入市场份额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2025年中国市场主要厂商钢制容器销量市场份额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2025年中国市场主要厂商钢制容器收入市场份额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2025年全球前五及前十大生产商钢制容器市场份额</w:t>
      </w:r>
      <w:r>
        <w:rPr>
          <w:rFonts w:hint="eastAsia"/>
        </w:rPr>
        <w:br/>
      </w:r>
      <w:r>
        <w:rPr>
          <w:rFonts w:hint="eastAsia"/>
        </w:rPr>
        <w:t>　　图： 全球钢制容器第一梯队、第二梯队和第三梯队生产商（品牌）及市场份额（2024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全球主要地区钢制容器销售收入市场份额（2020-2025）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全球主要地区钢制容器销售收入市场份额（2024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全球主要地区钢制容器收入市场份额（2025-2031）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全球主要地区钢制容器销量市场份额（2024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北美市场钢制容器销量及增长率（2020-2031）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北美市场钢制容器收入及增长率（2020-2031）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欧洲市场钢制容器销量及增长率（2020-2031）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欧洲市场钢制容器收入及增长率（2020-2031）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中国市场钢制容器销量及增长率（2020-2031）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中国市场钢制容器收入及增长率（2020-2031）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日本市场钢制容器销量及增长率（2020-2031）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日本市场钢制容器收入及增长率（2020-2031）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东南亚市场钢制容器销量及增长率（2020-2031）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东南亚市场钢制容器收入及增长率（2020-2031）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印度市场钢制容器销量及增长率（2020-2031）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印度市场钢制容器收入及增长率（2020-2031）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钢制容器产业链图</w:t>
      </w:r>
      <w:r>
        <w:rPr>
          <w:rFonts w:hint="eastAsia"/>
        </w:rPr>
        <w:br/>
      </w:r>
      <w:r>
        <w:rPr>
          <w:rFonts w:hint="eastAsia"/>
        </w:rPr>
        <w:t>　　图： 钢制容器中国企业SWOT分析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9b1ef6025419a" w:history="1">
        <w:r>
          <w:rPr>
            <w:rStyle w:val="Hyperlink"/>
          </w:rPr>
          <w:t>2025-2031年全球与中国钢制容器市场研究分析及前景趋势预测报告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9b1ef6025419a" w:history="1">
        <w:r>
          <w:rPr>
            <w:rStyle w:val="Hyperlink"/>
          </w:rPr>
          <w:t>https://www.20087.com/9/81/GangZhiRongQiHangYeFaZhanQuShi.html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化工容器制造技术要求、钢制容器标准、刚性密闭容器、钢制容器用作酸溶液的中间贮槽、不能用铁制容器、钢制容器不大于、钢制容器设计规范、钢制容器及塔设备设计基本要求、在一钢制圆筒容器中盛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29d797f3a4157" w:history="1">
      <w:r>
        <w:rPr>
          <w:rStyle w:val="Hyperlink"/>
        </w:rPr>
        <w:t>2025-2031年全球与中国钢制容器市场研究分析及前景趋势预测报告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ngZhiRongQiHangYeFaZhanQuShi.html" TargetMode="External" Id="Rbbd9b1ef602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ngZhiRongQiHangYeFaZhanQuShi.html" TargetMode="External" Id="R03329d797f3a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2025-06-20T04:56:00Z</dcterms:created>
  <dcterms:modified xsi:type="dcterms:W3CDTF">2025-06-20T05:56:00Z</dcterms:modified>
  <dc:subject>2025-2031年全球与中国钢制容器市场研究分析及前景趋势预测报告</dc:subject>
  <dc:title>2025-2031年全球与中国钢制容器市场研究分析及前景趋势预测报告</dc:title>
  <cp:keywords>2025-2031年全球与中国钢制容器市场研究分析及前景趋势预测报告</cp:keywords>
  <dc:description>2025-2031年全球与中国钢制容器市场研究分析及前景趋势预测报告</dc:description>
</cp:coreProperties>
</file>