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fefb9f514a81" w:history="1">
              <w:r>
                <w:rPr>
                  <w:rStyle w:val="Hyperlink"/>
                </w:rPr>
                <w:t>2025-2031年全球与中国香草乳清蛋白市场研究分析及发展前景预测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fefb9f514a81" w:history="1">
              <w:r>
                <w:rPr>
                  <w:rStyle w:val="Hyperlink"/>
                </w:rPr>
                <w:t>2025-2031年全球与中国香草乳清蛋白市场研究分析及发展前景预测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2fefb9f514a81" w:history="1">
                <w:r>
                  <w:rPr>
                    <w:rStyle w:val="Hyperlink"/>
                  </w:rPr>
                  <w:t>https://www.20087.com/9/81/XiangCaoRuQingDanBaiXianZhuangYuQianJingFenXi.html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乳清蛋白是一种高营养价值的补充品，广泛应用于健身爱好者、运动员以及追求健康饮食人群之中。目前，市场上香草乳清蛋白产品多样，包括粉剂、即饮饮料等形式，满足了不同场景下的食用需求。随着消费者对健康食品的偏好增强，香草乳清蛋白因其丰富的氨基酸组成和易于吸收的特点而受到欢迎。同时，品牌商开始注重产品的口味创新和配方升级，以提升用户体验。</w:t>
      </w:r>
      <w:r>
        <w:rPr>
          <w:rFonts w:hint="eastAsia"/>
        </w:rPr>
        <w:br/>
      </w:r>
      <w:r>
        <w:rPr>
          <w:rFonts w:hint="eastAsia"/>
        </w:rPr>
        <w:t>　　未来，香草乳清蛋白市场将呈现多元化发展趋势。一方面，随着科研投入的增加，生产商将致力于开发更纯净、更少添加剂的产品，以迎合消费者对“清洁标签”的追求。另一方面，个性化营养的概念兴起，香草乳清蛋白可能会结合基因检测结果，为用户提供定制化的蛋白质补充方案。此外，植物基蛋白的兴起也可能对乳清蛋白市场构成一定冲击，促使企业探索新的市场定位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fefb9f514a81" w:history="1">
        <w:r>
          <w:rPr>
            <w:rStyle w:val="Hyperlink"/>
          </w:rPr>
          <w:t>2025-2031年全球与中国香草乳清蛋白市场研究分析及发展前景预测</w:t>
        </w:r>
      </w:hyperlink>
      <w:r>
        <w:rPr>
          <w:rFonts w:hint="eastAsia"/>
        </w:rPr>
        <w:t>》系统分析了香草乳清蛋白行业的市场规模、供需状况及竞争格局，结合香草乳清蛋白技术发展现状与未来方向，科学预测了行业前景与增长趋势。报告重点评估了重点香草乳清蛋白企业的经营表现及竞争优势，同时探讨了行业机遇与潜在风险。通过对香草乳清蛋白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香草乳清蛋白市场概述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按照不同产品类型，香草乳清蛋白主要可以分为如下几个类别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全球不同产品类型香草乳清蛋白销售额增长趋势2020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浓缩形式</w:t>
      </w:r>
      <w:r>
        <w:rPr>
          <w:rFonts w:hint="eastAsia"/>
        </w:rPr>
        <w:br/>
      </w:r>
      <w:r>
        <w:rPr>
          <w:rFonts w:hint="eastAsia"/>
        </w:rPr>
        <w:t>　　　　1.2.3 分离形式</w:t>
      </w:r>
      <w:r>
        <w:rPr>
          <w:rFonts w:hint="eastAsia"/>
        </w:rPr>
        <w:br/>
      </w:r>
      <w:r>
        <w:rPr>
          <w:rFonts w:hint="eastAsia"/>
        </w:rPr>
        <w:t>　　1.3 从不同应用，香草乳清蛋白主要包括如下几个方面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全球不同应用香草乳清蛋白销售额增长趋势2020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香草乳清蛋白行业背景、发展历史、现状及趋势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香草乳清蛋白行业目前现状分析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香草乳清蛋白发展趋势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全球香草乳清蛋白总体规模分析</w:t>
      </w:r>
      <w:r>
        <w:rPr>
          <w:rFonts w:hint="eastAsia"/>
        </w:rPr>
        <w:br/>
      </w:r>
      <w:r>
        <w:rPr>
          <w:rFonts w:hint="eastAsia"/>
        </w:rPr>
        <w:t>　　2.1 全球香草乳清蛋白供需现状及预测（2020-2031）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全球香草乳清蛋白产能、产量、产能利用率及发展趋势（2020-2031）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全球香草乳清蛋白产量、需求量及发展趋势（2020-2031）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全球主要地区香草乳清蛋白产量及发展趋势（2020-2031）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全球主要地区香草乳清蛋白产量（2020-2025）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全球主要地区香草乳清蛋白产量（2025-2031）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全球主要地区香草乳清蛋白产量市场份额（2020-2031）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中国香草乳清蛋白供需现状及预测（2020-2031）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中国香草乳清蛋白产能、产量、产能利用率及发展趋势（2020-2031）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中国香草乳清蛋白产量、市场需求量及发展趋势（2020-2031）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全球香草乳清蛋白销量及销售额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全球市场香草乳清蛋白销售额（2020-2031）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全球市场香草乳清蛋白销量（2020-2031）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全球市场香草乳清蛋白价格趋势（2020-2031）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全球市场主要厂商香草乳清蛋白产能市场份额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全球市场主要厂商香草乳清蛋白销量（2020-2025）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全球市场主要厂商香草乳清蛋白销量（2020-2025）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全球市场主要厂商香草乳清蛋白销售收入（2020-2025）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全球市场主要厂商香草乳清蛋白销售价格（2020-2025）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2025年全球主要生产商香草乳清蛋白收入排名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中国市场主要厂商香草乳清蛋白销量（2020-2025）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中国市场主要厂商香草乳清蛋白销量（2020-2025）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中国市场主要厂商香草乳清蛋白销售收入（2020-2025）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2025年中国主要生产商香草乳清蛋白收入排名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中国市场主要厂商香草乳清蛋白销售价格（2020-2025）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全球主要厂商香草乳清蛋白总部及产地分布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全球主要厂商成立时间及香草乳清蛋白商业化日期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全球主要厂商香草乳清蛋白产品类型及应用</w:t>
      </w:r>
      <w:r>
        <w:rPr>
          <w:rFonts w:hint="eastAsia"/>
        </w:rPr>
        <w:br/>
      </w:r>
      <w:r>
        <w:rPr>
          <w:rFonts w:hint="eastAsia"/>
        </w:rPr>
        <w:t>　　3.7 香草乳清蛋白行业集中度、竞争程度分析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香草乳清蛋白行业集中度分析：2025年全球Top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全球香草乳清蛋白第一梯队、第二梯队和第三梯队生产商（品牌）及市场份额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全球香草乳清蛋白主要地区分析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全球主要地区香草乳清蛋白市场规模分析：2020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全球主要地区香草乳清蛋白销售收入及市场份额（2020-2025年）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全球主要地区香草乳清蛋白销售收入预测（2025-2031年）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全球主要地区香草乳清蛋白销量分析：2020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全球主要地区香草乳清蛋白销量及市场份额（2020-2025年）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全球主要地区香草乳清蛋白销量及市场份额预测（2025-2031）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印度市场香草乳清蛋白销量、收入及增长率（2020-2031）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香草乳清蛋白销量、收入、价格及毛利率（2020-2025）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不同产品类型香草乳清蛋白分析</w:t>
      </w:r>
      <w:r>
        <w:rPr>
          <w:rFonts w:hint="eastAsia"/>
        </w:rPr>
        <w:br/>
      </w:r>
      <w:r>
        <w:rPr>
          <w:rFonts w:hint="eastAsia"/>
        </w:rPr>
        <w:t>　　6.1 全球不同产品类型香草乳清蛋白销量（2020-2031）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全球不同产品类型香草乳清蛋白销量及市场份额（2020-2025）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全球不同产品类型香草乳清蛋白销量预测（2025-2031）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全球不同产品类型香草乳清蛋白收入（2020-2031）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全球不同产品类型香草乳清蛋白收入及市场份额（2020-2025）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全球不同产品类型香草乳清蛋白收入预测（2025-2031）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全球不同产品类型香草乳清蛋白价格走势（2020-2031）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不同应用香草乳清蛋白分析</w:t>
      </w:r>
      <w:r>
        <w:rPr>
          <w:rFonts w:hint="eastAsia"/>
        </w:rPr>
        <w:br/>
      </w:r>
      <w:r>
        <w:rPr>
          <w:rFonts w:hint="eastAsia"/>
        </w:rPr>
        <w:t>　　7.1 全球不同应用香草乳清蛋白销量（2020-2031）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全球不同应用香草乳清蛋白销量及市场份额（2020-2025）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全球不同应用香草乳清蛋白销量预测（2025-2031）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全球不同应用香草乳清蛋白收入（2020-2031）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全球不同应用香草乳清蛋白收入及市场份额（2020-2025）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全球不同应用香草乳清蛋白收入预测（2025-2031）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全球不同应用香草乳清蛋白价格走势（2020-2031）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香草乳清蛋白产业链分析</w:t>
      </w:r>
      <w:r>
        <w:rPr>
          <w:rFonts w:hint="eastAsia"/>
        </w:rPr>
        <w:br/>
      </w:r>
      <w:r>
        <w:rPr>
          <w:rFonts w:hint="eastAsia"/>
        </w:rPr>
        <w:t>　　8.2 香草乳清蛋白产业上游供应分析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香草乳清蛋白下游典型客户</w:t>
      </w:r>
      <w:r>
        <w:rPr>
          <w:rFonts w:hint="eastAsia"/>
        </w:rPr>
        <w:br/>
      </w:r>
      <w:r>
        <w:rPr>
          <w:rFonts w:hint="eastAsia"/>
        </w:rPr>
        <w:t>　　8.4 香草乳清蛋白销售渠道分析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香草乳清蛋白行业发展机遇及主要驱动因素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香草乳清蛋白行业发展面临的风险</w:t>
      </w:r>
      <w:r>
        <w:rPr>
          <w:rFonts w:hint="eastAsia"/>
        </w:rPr>
        <w:br/>
      </w:r>
      <w:r>
        <w:rPr>
          <w:rFonts w:hint="eastAsia"/>
        </w:rPr>
        <w:t>　　9.3 香草乳清蛋白行业政策分析</w:t>
      </w:r>
      <w:r>
        <w:rPr>
          <w:rFonts w:hint="eastAsia"/>
        </w:rPr>
        <w:br/>
      </w:r>
      <w:r>
        <w:rPr>
          <w:rFonts w:hint="eastAsia"/>
        </w:rPr>
        <w:t>　　9.4 香草乳清蛋白中国企业SWOT分析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全球不同产品类型香草乳清蛋白销售额增长（CAGR）趋势2020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香草乳清蛋白行业目前发展现状</w:t>
      </w:r>
      <w:r>
        <w:rPr>
          <w:rFonts w:hint="eastAsia"/>
        </w:rPr>
        <w:br/>
      </w:r>
      <w:r>
        <w:rPr>
          <w:rFonts w:hint="eastAsia"/>
        </w:rPr>
        <w:t>　　表 4： 香草乳清蛋白发展趋势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全球主要地区香草乳清蛋白产量增速（CAGR）：（2020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全球主要地区香草乳清蛋白产量（2020-2025）&amp;（千吨）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全球主要地区香草乳清蛋白产量（2025-2031）&amp;（千吨）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全球主要地区香草乳清蛋白产量市场份额（2020-2025）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全球主要地区香草乳清蛋白产量（2025-2031）&amp;（千吨）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全球市场主要厂商香草乳清蛋白产能（2024-2025）&amp;（千吨）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全球市场主要厂商香草乳清蛋白销量（2020-2025）&amp;（千吨）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全球市场主要厂商香草乳清蛋白销量市场份额（2020-2025）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全球市场主要厂商香草乳清蛋白销售收入（2020-2025）&amp;（百万美元）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全球市场主要厂商香草乳清蛋白销售收入市场份额（2020-2025）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全球市场主要厂商香草乳清蛋白销售价格（2020-2025）&amp;（美元/吨）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2025年全球主要生产商香草乳清蛋白收入排名（百万美元）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中国市场主要厂商香草乳清蛋白销量（2020-2025）&amp;（千吨）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中国市场主要厂商香草乳清蛋白销量市场份额（2020-2025）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中国市场主要厂商香草乳清蛋白销售收入（2020-2025）&amp;（百万美元）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中国市场主要厂商香草乳清蛋白销售收入市场份额（2020-2025）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2025年中国主要生产商香草乳清蛋白收入排名（百万美元）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中国市场主要厂商香草乳清蛋白销售价格（2020-2025）&amp;（美元/吨）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全球主要厂商香草乳清蛋白总部及产地分布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全球主要厂商成立时间及香草乳清蛋白商业化日期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全球主要厂商香草乳清蛋白产品类型及应用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2025年全球香草乳清蛋白主要厂商市场地位（第一梯队、第二梯队和第三梯队）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全球香草乳清蛋白市场投资、并购等现状分析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全球主要地区香草乳清蛋白销售收入增速：（2020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全球主要地区香草乳清蛋白销售收入（2020-2025）&amp;（百万美元）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全球主要地区香草乳清蛋白销售收入市场份额（2020-2025）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全球主要地区香草乳清蛋白收入（2025-2031）&amp;（百万美元）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全球主要地区香草乳清蛋白收入市场份额（2025-2031）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全球主要地区香草乳清蛋白销量（千吨）：2020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全球主要地区香草乳清蛋白销量（2020-2025）&amp;（千吨）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全球主要地区香草乳清蛋白销量市场份额（2020-2025）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全球主要地区香草乳清蛋白销量（2025-2031）&amp;（千吨）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全球主要地区香草乳清蛋白销量份额（2025-2031）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香草乳清蛋白生产基地、销售区域、竞争对手及市场地位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香草乳清蛋白产品规格、参数及市场应用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香草乳清蛋白销量（千吨）、收入（百万美元）、价格（美元/吨）及毛利率（2020-2025）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全球不同产品类型香草乳清蛋白销量（2020-2025年）&amp;（千吨）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全球不同产品类型香草乳清蛋白销量市场份额（2020-2025）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全球不同产品类型香草乳清蛋白销量预测（2025-2031）&amp;（千吨）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全球市场不同产品类型香草乳清蛋白销量市场份额预测（2025-2031）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全球不同产品类型香草乳清蛋白收入（2020-2025年）&amp;（百万美元）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全球不同产品类型香草乳清蛋白收入市场份额（2020-2025）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全球不同产品类型香草乳清蛋白收入预测（2025-2031）&amp;（百万美元）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全球不同产品类型香草乳清蛋白收入市场份额预测（2025-2031）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全球不同应用香草乳清蛋白销量（2020-2025年）&amp;（千吨）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全球不同应用香草乳清蛋白销量市场份额（2020-2025）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全球不同应用香草乳清蛋白销量预测（2025-2031）&amp;（千吨）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全球市场不同应用香草乳清蛋白销量市场份额预测（2025-2031）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全球不同应用香草乳清蛋白收入（2020-2025年）&amp;（百万美元）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全球不同应用香草乳清蛋白收入市场份额（2020-2025）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全球不同应用香草乳清蛋白收入预测（2025-2031）&amp;（百万美元）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全球不同应用香草乳清蛋白收入市场份额预测（2025-2031）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香草乳清蛋白上游原料供应商及联系方式列表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香草乳清蛋白典型客户列表</w:t>
      </w:r>
      <w:r>
        <w:rPr>
          <w:rFonts w:hint="eastAsia"/>
        </w:rPr>
        <w:br/>
      </w:r>
      <w:r>
        <w:rPr>
          <w:rFonts w:hint="eastAsia"/>
        </w:rPr>
        <w:t>　　表 106： 香草乳清蛋白主要销售模式及销售渠道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香草乳清蛋白行业发展机遇及主要驱动因素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香草乳清蛋白行业发展面临的风险</w:t>
      </w:r>
      <w:r>
        <w:rPr>
          <w:rFonts w:hint="eastAsia"/>
        </w:rPr>
        <w:br/>
      </w:r>
      <w:r>
        <w:rPr>
          <w:rFonts w:hint="eastAsia"/>
        </w:rPr>
        <w:t>　　表 109： 香草乳清蛋白行业政策分析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香草乳清蛋白产品图片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全球不同产品类型香草乳清蛋白销售额2020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全球不同产品类型香草乳清蛋白市场份额2024 VS 2025</w:t>
      </w:r>
      <w:r>
        <w:rPr>
          <w:rFonts w:hint="eastAsia"/>
        </w:rPr>
        <w:br/>
      </w:r>
      <w:r>
        <w:rPr>
          <w:rFonts w:hint="eastAsia"/>
        </w:rPr>
        <w:t>　　图 4： 浓缩形式产品图片</w:t>
      </w:r>
      <w:r>
        <w:rPr>
          <w:rFonts w:hint="eastAsia"/>
        </w:rPr>
        <w:br/>
      </w:r>
      <w:r>
        <w:rPr>
          <w:rFonts w:hint="eastAsia"/>
        </w:rPr>
        <w:t>　　图 5： 分离形式产品图片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全球不同应用香草乳清蛋白市场份额2024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全球香草乳清蛋白产能、产量、产能利用率及发展趋势（2020-2031）&amp;（千吨）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全球香草乳清蛋白产量、需求量及发展趋势（2020-2031）&amp;（千吨）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全球主要地区香草乳清蛋白产量（2020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全球主要地区香草乳清蛋白产量市场份额（2020-2031）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中国香草乳清蛋白产能、产量、产能利用率及发展趋势（2020-2031）&amp;（千吨）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中国香草乳清蛋白产量、市场需求量及发展趋势（2020-2031）&amp;（千吨）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全球香草乳清蛋白市场销售额及增长率：（2020-2031）&amp;（百万美元）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全球市场香草乳清蛋白市场规模：2020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全球市场香草乳清蛋白价格趋势（2020-2031）&amp;（美元/吨）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2025年全球市场主要厂商香草乳清蛋白销量市场份额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2025年全球市场主要厂商香草乳清蛋白收入市场份额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2025年中国市场主要厂商香草乳清蛋白销量市场份额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2025年中国市场主要厂商香草乳清蛋白收入市场份额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2025年全球前五大生产商香草乳清蛋白市场份额</w:t>
      </w:r>
      <w:r>
        <w:rPr>
          <w:rFonts w:hint="eastAsia"/>
        </w:rPr>
        <w:br/>
      </w:r>
      <w:r>
        <w:rPr>
          <w:rFonts w:hint="eastAsia"/>
        </w:rPr>
        <w:t>　　图 27： 2025年全球香草乳清蛋白第一梯队、第二梯队和第三梯队厂商及市场份额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全球主要地区香草乳清蛋白销售收入（2020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全球主要地区香草乳清蛋白销售收入市场份额（2024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印度市场香草乳清蛋白销量及增长率（2020-2031）&amp;（千吨）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印度市场香草乳清蛋白收入及增长率（2020-2031）&amp;（百万美元）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全球不同产品类型香草乳清蛋白价格走势（2020-2031）&amp;（美元/吨）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全球不同应用香草乳清蛋白价格走势（2020-2031）&amp;（美元/吨）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香草乳清蛋白产业链</w:t>
      </w:r>
      <w:r>
        <w:rPr>
          <w:rFonts w:hint="eastAsia"/>
        </w:rPr>
        <w:br/>
      </w:r>
      <w:r>
        <w:rPr>
          <w:rFonts w:hint="eastAsia"/>
        </w:rPr>
        <w:t>　　图 45： 香草乳清蛋白中国企业SWOT分析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fefb9f514a81" w:history="1">
        <w:r>
          <w:rPr>
            <w:rStyle w:val="Hyperlink"/>
          </w:rPr>
          <w:t>2025-2031年全球与中国香草乳清蛋白市场研究分析及发展前景预测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2fefb9f514a81" w:history="1">
        <w:r>
          <w:rPr>
            <w:rStyle w:val="Hyperlink"/>
          </w:rPr>
          <w:t>https://www.20087.com/9/81/XiangCaoRuQingDanBaiXianZhuangYuQianJingFenXi.html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热点：香草精加蛋白还是蛋黄、香草味乳清蛋白、鸡蛋清是乳清蛋白吗、乳清蛋白香草的还是巧克力的、香草酸奶有什么功效、香草蛋白粉好喝吗、香草汁是什么味道、香草蛋奶、香草素的功效与作用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1466dbe24bdb" w:history="1">
      <w:r>
        <w:rPr>
          <w:rStyle w:val="Hyperlink"/>
        </w:rPr>
        <w:t>2025-2031年全球与中国香草乳清蛋白市场研究分析及发展前景预测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ngCaoRuQingDanBaiXianZhuangYuQianJingFenXi.html" TargetMode="External" Id="Re192fefb9f5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ngCaoRuQingDanBaiXianZhuangYuQianJingFenXi.html" TargetMode="External" Id="R66111466dbe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2025-04-27T07:19:00Z</dcterms:created>
  <dcterms:modified xsi:type="dcterms:W3CDTF">2025-04-27T08:19:00Z</dcterms:modified>
  <dc:subject>2025-2031年全球与中国香草乳清蛋白市场研究分析及发展前景预测</dc:subject>
  <dc:title>2025-2031年全球与中国香草乳清蛋白市场研究分析及发展前景预测</dc:title>
  <cp:keywords>2025-2031年全球与中国香草乳清蛋白市场研究分析及发展前景预测</cp:keywords>
  <dc:description>2025-2031年全球与中国香草乳清蛋白市场研究分析及发展前景预测</dc:description>
</cp:coreProperties>
</file>