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935d70b4349d4" w:history="1">
              <w:r>
                <w:rPr>
                  <w:rStyle w:val="Hyperlink"/>
                </w:rPr>
                <w:t>2025年版中国手工纸制造市场专题研究分析与发展前景预测报告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935d70b4349d4" w:history="1">
              <w:r>
                <w:rPr>
                  <w:rStyle w:val="Hyperlink"/>
                </w:rPr>
                <w:t>2025年版中国手工纸制造市场专题研究分析与发展前景预测报告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935d70b4349d4" w:history="1">
                <w:r>
                  <w:rPr>
                    <w:rStyle w:val="Hyperlink"/>
                  </w:rPr>
                  <w:t>https://www.20087.com/M_QingGongRiHua/11/ShouGongZhiZhiZaoFaZhanXianZhuangFenXiQianJingYuCe.html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制造是以传统技艺为基础，采用天然植物纤维（如竹、麻、稻草、桑皮等）通过手工抄制、晾晒、压光等工序制成的文化用纸和艺术用纸，广泛用于书法、绘画、古籍修复、文创礼品等领域。目前，我国部分地区保留了较为完整的手工造纸技艺，并被列入非物质文化遗产名录，部分企业通过文旅融合、研学教育等方式推广手工纸文化。然而，行业内仍存在原材料供应不稳定、工艺传承断层、生产效率低、市场认知度不高、工业化替代压力大等问题，制约其产业化发展与年轻群体接受度提升。</w:t>
      </w:r>
      <w:r>
        <w:rPr>
          <w:rFonts w:hint="eastAsia"/>
        </w:rPr>
        <w:br/>
      </w:r>
      <w:r>
        <w:rPr>
          <w:rFonts w:hint="eastAsia"/>
        </w:rPr>
        <w:t>　　未来，手工纸制造将向文化创意化、功能多样化、品牌国际化方向持续推进。通过与非遗IP联名、文创产品开发、博物馆合作等形式，手工纸有望突破传统用途，进入艺术收藏、文教用品、高端包装等新兴市场。功能性改进如增强耐久性、提升印刷适性、引入香味纸张等将进一步拓展其在特定场景中的应用价值。同时，借助数字化营销与跨境电商平台，手工纸品牌有望走向国际市场，提升中国传统文化产品的全球影响力。政策层面或将加大对传统工艺振兴的扶持力度，推动产学研协同创新与技艺传承人培养机制建设。手工纸制造将在文化自信与非遗活态传承中焕发新的生机与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935d70b4349d4" w:history="1">
        <w:r>
          <w:rPr>
            <w:rStyle w:val="Hyperlink"/>
          </w:rPr>
          <w:t>2025年版中国手工纸制造市场专题研究分析与发展前景预测报告</w:t>
        </w:r>
      </w:hyperlink>
      <w:r>
        <w:rPr>
          <w:rFonts w:hint="eastAsia"/>
        </w:rPr>
        <w:t>》通过对手工纸制造行业的全面调研，系统分析了手工纸制造市场规模、技术现状及未来发展方向，揭示了行业竞争格局的演变趋势与潜在问题。同时，报告评估了手工纸制造行业投资价值与效益，识别了发展中的主要挑战与机遇，并结合SWOT分析为投资者和企业提供了科学的战略建议。此外，报告重点聚焦手工纸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中国手工纸制造行业发展综述</w:t>
      </w:r>
      <w:r>
        <w:rPr>
          <w:rFonts w:hint="eastAsia"/>
        </w:rPr>
        <w:br/>
      </w:r>
      <w:r>
        <w:rPr>
          <w:rFonts w:hint="eastAsia"/>
        </w:rPr>
        <w:t>　　第一节 手工纸制造行业报告研究范围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一、手工纸制造行业专业名词解释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二、手工纸制造行业研究范围界定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三、手工纸制造行业分析框架简介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四、手工纸制造行业分析工具介绍</w:t>
      </w:r>
      <w:r>
        <w:rPr>
          <w:rFonts w:hint="eastAsia"/>
        </w:rPr>
        <w:br/>
      </w:r>
      <w:r>
        <w:rPr>
          <w:rFonts w:hint="eastAsia"/>
        </w:rPr>
        <w:t>　　第二节 手工纸制造行业定义及分类</w:t>
      </w:r>
      <w:r>
        <w:rPr>
          <w:rFonts w:hint="eastAsia"/>
        </w:rPr>
        <w:br/>
      </w:r>
      <w:r>
        <w:rPr>
          <w:rFonts w:hint="eastAsia"/>
        </w:rPr>
        <w:t>　　　　一、手工纸制造行业概念及定义</w:t>
      </w:r>
      <w:r>
        <w:rPr>
          <w:rFonts w:hint="eastAsia"/>
        </w:rPr>
        <w:br/>
      </w:r>
      <w:r>
        <w:rPr>
          <w:rFonts w:hint="eastAsia"/>
        </w:rPr>
        <w:t>　　　　二、手工纸制造行业主要产品分类</w:t>
      </w:r>
      <w:r>
        <w:rPr>
          <w:rFonts w:hint="eastAsia"/>
        </w:rPr>
        <w:br/>
      </w:r>
      <w:r>
        <w:rPr>
          <w:rFonts w:hint="eastAsia"/>
        </w:rPr>
        <w:t>　　第三节 手工纸制造行业产业链分析</w:t>
      </w:r>
      <w:r>
        <w:rPr>
          <w:rFonts w:hint="eastAsia"/>
        </w:rPr>
        <w:br/>
      </w:r>
      <w:r>
        <w:rPr>
          <w:rFonts w:hint="eastAsia"/>
        </w:rPr>
        <w:t>　　　　一、手工纸制造行业所处产业链简介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二、手工纸制造行业产业链上游分析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三、手工纸制造行业产业链下游分析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国外手工纸制造行业发展经验借鉴</w:t>
      </w:r>
      <w:r>
        <w:rPr>
          <w:rFonts w:hint="eastAsia"/>
        </w:rPr>
        <w:br/>
      </w:r>
      <w:r>
        <w:rPr>
          <w:rFonts w:hint="eastAsia"/>
        </w:rPr>
        <w:t>　　第一节 美国手工纸制造行业发展经验与启示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一、美国手工纸制造行业发展现状分析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二、美国手工纸制造行业运营模式分析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三、美国手工纸制造行业发展经验借鉴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四、美国手工纸制造行业对我国的启示</w:t>
      </w:r>
      <w:r>
        <w:rPr>
          <w:rFonts w:hint="eastAsia"/>
        </w:rPr>
        <w:br/>
      </w:r>
      <w:r>
        <w:rPr>
          <w:rFonts w:hint="eastAsia"/>
        </w:rPr>
        <w:t>　　第二节 日本手工纸制造行业发展经验与启示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一、日本手工纸制造行业运作模式</w:t>
      </w:r>
      <w:r>
        <w:rPr>
          <w:rFonts w:hint="eastAsia"/>
        </w:rPr>
        <w:br/>
      </w:r>
      <w:r>
        <w:rPr>
          <w:rFonts w:hint="eastAsia"/>
        </w:rPr>
        <w:t>　　　　二、日本手工纸制造行业发展经验分析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三、日本手工纸制造行业对我国的启示</w:t>
      </w:r>
      <w:r>
        <w:rPr>
          <w:rFonts w:hint="eastAsia"/>
        </w:rPr>
        <w:br/>
      </w:r>
      <w:r>
        <w:rPr>
          <w:rFonts w:hint="eastAsia"/>
        </w:rPr>
        <w:t>　　第三节 韩国手工纸制造行业发展经验与启示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一、韩国手工纸制造行业运作模式</w:t>
      </w:r>
      <w:r>
        <w:rPr>
          <w:rFonts w:hint="eastAsia"/>
        </w:rPr>
        <w:br/>
      </w:r>
      <w:r>
        <w:rPr>
          <w:rFonts w:hint="eastAsia"/>
        </w:rPr>
        <w:t>　　　　二、韩国手工纸制造行业发展经验分析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三、韩国手工纸制造行业对我国的启示</w:t>
      </w:r>
      <w:r>
        <w:rPr>
          <w:rFonts w:hint="eastAsia"/>
        </w:rPr>
        <w:br/>
      </w:r>
      <w:r>
        <w:rPr>
          <w:rFonts w:hint="eastAsia"/>
        </w:rPr>
        <w:t>　　第四节 欧盟手工纸制造行业发展经验与启示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一、欧盟手工纸制造行业运作模式</w:t>
      </w:r>
      <w:r>
        <w:rPr>
          <w:rFonts w:hint="eastAsia"/>
        </w:rPr>
        <w:br/>
      </w:r>
      <w:r>
        <w:rPr>
          <w:rFonts w:hint="eastAsia"/>
        </w:rPr>
        <w:t>　　　　二、欧盟手工纸制造行业发展经验分析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三、欧盟手工纸制造行业对我国的启示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中国手工纸制造行业发展环境分析</w:t>
      </w:r>
      <w:r>
        <w:rPr>
          <w:rFonts w:hint="eastAsia"/>
        </w:rPr>
        <w:br/>
      </w:r>
      <w:r>
        <w:rPr>
          <w:rFonts w:hint="eastAsia"/>
        </w:rPr>
        <w:t>　　第一节 手工纸制造行业政策环境分析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一、手工纸制造行业监管体系</w:t>
      </w:r>
      <w:r>
        <w:rPr>
          <w:rFonts w:hint="eastAsia"/>
        </w:rPr>
        <w:br/>
      </w:r>
      <w:r>
        <w:rPr>
          <w:rFonts w:hint="eastAsia"/>
        </w:rPr>
        <w:t>　　　　二、手工纸制造行业产品规划</w:t>
      </w:r>
      <w:r>
        <w:rPr>
          <w:rFonts w:hint="eastAsia"/>
        </w:rPr>
        <w:br/>
      </w:r>
      <w:r>
        <w:rPr>
          <w:rFonts w:hint="eastAsia"/>
        </w:rPr>
        <w:t>　　　　三、手工纸制造行业布局规划</w:t>
      </w:r>
      <w:r>
        <w:rPr>
          <w:rFonts w:hint="eastAsia"/>
        </w:rPr>
        <w:br/>
      </w:r>
      <w:r>
        <w:rPr>
          <w:rFonts w:hint="eastAsia"/>
        </w:rPr>
        <w:t>　　　　四、手工纸制造行业企业规划</w:t>
      </w:r>
      <w:r>
        <w:rPr>
          <w:rFonts w:hint="eastAsia"/>
        </w:rPr>
        <w:br/>
      </w:r>
      <w:r>
        <w:rPr>
          <w:rFonts w:hint="eastAsia"/>
        </w:rPr>
        <w:t>　　第二节 手工纸制造行业经济环境分析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手工纸制造行业技术环境分析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二、手工纸制造行业专利申请人分析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三、手工纸制造行业热门专利技术分析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手工纸制造行业消费环境分析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二、手工纸制造行业消费驱动分析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三、手工纸制造行业消费需求特点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四、手工纸制造行业消费群体分析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五、手工纸制造行业消费行为分析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六、手工纸制造行业消费关注点分析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七、手工纸制造行业消费区域分布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中国手工纸制造行业市场发展现状分析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手工纸制造行业发展概况</w:t>
      </w:r>
      <w:r>
        <w:rPr>
          <w:rFonts w:hint="eastAsia"/>
        </w:rPr>
        <w:br/>
      </w:r>
      <w:r>
        <w:rPr>
          <w:rFonts w:hint="eastAsia"/>
        </w:rPr>
        <w:t>　　　　一、手工纸制造行业市场规模分析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二、手工纸制造行业竞争格局分析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三、手工纸制造行业发展前景预测</w:t>
      </w:r>
      <w:r>
        <w:rPr>
          <w:rFonts w:hint="eastAsia"/>
        </w:rPr>
        <w:br/>
      </w:r>
      <w:r>
        <w:rPr>
          <w:rFonts w:hint="eastAsia"/>
        </w:rPr>
        <w:t>　　第二节 手工纸制造行业供需状况分析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一、手工纸制造行业供给状况分析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二、手工纸制造行业需求状况分析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三、手工纸制造行业整体供需平衡分析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手工纸制造行业经济指标分析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一、手工纸制造行业产销能力分析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二、手工纸制造行业盈利能力分析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三、手工纸制造行业运营能力分析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四、手工纸制造行业偿债能力分析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五、手工纸制造行业发展能力分析</w:t>
      </w:r>
      <w:r>
        <w:rPr>
          <w:rFonts w:hint="eastAsia"/>
        </w:rPr>
        <w:br/>
      </w:r>
      <w:r>
        <w:rPr>
          <w:rFonts w:hint="eastAsia"/>
        </w:rPr>
        <w:t>　　第四节 手工纸制造行业进出口市场分析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一、手工纸制造行业进出口综述</w:t>
      </w:r>
      <w:r>
        <w:rPr>
          <w:rFonts w:hint="eastAsia"/>
        </w:rPr>
        <w:br/>
      </w:r>
      <w:r>
        <w:rPr>
          <w:rFonts w:hint="eastAsia"/>
        </w:rPr>
        <w:t>　　　　二、手工纸制造行业进口市场分析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三、手工纸制造行业出口市场分析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四、手工纸制造行业进出口前景预测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中国手工纸制造行业市场竞争格局分析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手工纸制造行业竞争格局分析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一、手工纸制造行业区域分布格局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二、手工纸制造行业企业规模格局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三、手工纸制造行业企业性质格局</w:t>
      </w:r>
      <w:r>
        <w:rPr>
          <w:rFonts w:hint="eastAsia"/>
        </w:rPr>
        <w:br/>
      </w:r>
      <w:r>
        <w:rPr>
          <w:rFonts w:hint="eastAsia"/>
        </w:rPr>
        <w:t>　　第二节 手工纸制造行业竞争五力分析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一、手工纸制造行业上游议价能力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二、手工纸制造行业下游议价能力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三、手工纸制造行业新进入者威胁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四、手工纸制造行业替代产品威胁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五、手工纸制造行业内部竞争</w:t>
      </w:r>
      <w:r>
        <w:rPr>
          <w:rFonts w:hint="eastAsia"/>
        </w:rPr>
        <w:br/>
      </w:r>
      <w:r>
        <w:rPr>
          <w:rFonts w:hint="eastAsia"/>
        </w:rPr>
        <w:t>　　第三节 手工纸制造行业重点企业竞争策略分析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一、遵义亚新亚纸业有限责任公司竞争策略分析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二、云南三希堂特种纸有限公司竞争策略分析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三、贵阳顺兴纸品有限公司竞争策略分析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四、广州市盟星纸制品有限公司竞争策略分析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五、广州市美联印刷有限公司竞争策略分析</w:t>
      </w:r>
      <w:r>
        <w:rPr>
          <w:rFonts w:hint="eastAsia"/>
        </w:rPr>
        <w:br/>
      </w:r>
      <w:r>
        <w:rPr>
          <w:rFonts w:hint="eastAsia"/>
        </w:rPr>
        <w:t>　　第四节 手工纸制造行业投资兼并重组整合分析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中国手工纸制造行业重点区域市场竞争力分析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一、手工纸制造行业产值分布情况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二、手工纸制造行业市场分布情况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三、手工纸制造行业利润分布情况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六、福建省手工纸制造行业需求分析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三、海南省手工纸制造行业需求分析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三、河南省手工纸制造行业需求分析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四、河北省手工纸制造行业需求分析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三、黑龙江手工纸制造行业需求分析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二、川省手工纸制造行业需求分析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三、云南省手工纸制造行业需求分析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西北地区手工纸制造行业需求分析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二、新疆省手工纸制造行业需求分析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三、甘肃省手工纸制造行业需求分析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中国手工纸制造行业竞争对手经营状况分析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手工纸制造行业竞争对手发展总状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二、手工纸制造行业销售收入状况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三、手工纸制造行业资产总额状况</w:t>
      </w:r>
      <w:r>
        <w:rPr>
          <w:rFonts w:hint="eastAsia"/>
        </w:rPr>
        <w:br/>
      </w:r>
      <w:r>
        <w:rPr>
          <w:rFonts w:hint="eastAsia"/>
        </w:rPr>
        <w:t>　　　　四、手工纸制造行业利润总额状况</w:t>
      </w:r>
      <w:r>
        <w:rPr>
          <w:rFonts w:hint="eastAsia"/>
        </w:rPr>
        <w:br/>
      </w:r>
      <w:r>
        <w:rPr>
          <w:rFonts w:hint="eastAsia"/>
        </w:rPr>
        <w:t>　　第二节 手工纸制造行业竞争对手经营状况分析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一、遵义亚新亚纸业有限责任公司经营情况分析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二、云南三希堂特种纸有限公司经营情况分析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三、贵阳顺兴纸品有限公司经营情况分析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四、广州市盟星纸制品有限公司经营情况分析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五、广州市美联印刷有限公司经营情况分析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六、徐州艺翔纸制品有限公司经营情况分析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七、扬州市开来鞋业包装有限公司经营情况分析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中国手工纸制造行业发展前景预测和投融资分析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中国手工纸制造行业发展趋势</w:t>
      </w:r>
      <w:r>
        <w:rPr>
          <w:rFonts w:hint="eastAsia"/>
        </w:rPr>
        <w:br/>
      </w:r>
      <w:r>
        <w:rPr>
          <w:rFonts w:hint="eastAsia"/>
        </w:rPr>
        <w:t>　　　　一、手工纸制造行业市场规模预测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二、手工纸制造行业产品结构预测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三、手工纸制造行业企业数量预测</w:t>
      </w:r>
      <w:r>
        <w:rPr>
          <w:rFonts w:hint="eastAsia"/>
        </w:rPr>
        <w:br/>
      </w:r>
      <w:r>
        <w:rPr>
          <w:rFonts w:hint="eastAsia"/>
        </w:rPr>
        <w:t>　　第二节 手工纸制造行业投资特性分析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一、手工纸制造行业进入壁垒分析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二、手工纸制造行业投资风险分析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中^智林^手工纸制造行业投资潜力与建议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一、手工纸制造行业投资机会剖析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二、手工纸制造行业营销策略分析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手工纸制造行业产品分类列表</w:t>
      </w:r>
      <w:r>
        <w:rPr>
          <w:rFonts w:hint="eastAsia"/>
        </w:rPr>
        <w:br/>
      </w:r>
      <w:r>
        <w:rPr>
          <w:rFonts w:hint="eastAsia"/>
        </w:rPr>
        <w:t>　　图表 3 手工纸制造行业所处产业链示意图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美国手工纸制造行业发展经验列表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5 美国手工纸制造行业对我国的启示列表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日本手工纸制造行业发展经验列表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7 日本手工纸制造行业对我国的启示列表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韩国手工纸制造行业发展经验列表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9 韩国手工纸制造行业对我国的启示列表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欧盟手工纸制造行业发展经验列表</w:t>
      </w:r>
      <w:r>
        <w:rPr>
          <w:rFonts w:hint="eastAsia"/>
        </w:rPr>
        <w:br/>
      </w:r>
      <w:r>
        <w:rPr>
          <w:rFonts w:hint="eastAsia"/>
        </w:rPr>
        <w:t>　　图表 11 欧盟手工纸制造行业对我国的启示列表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中国手工纸制造行业监管体系示意图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 手工纸制造行业监管重点列表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2025-2031年手工纸制造行业与GDP关联性分析图（单位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2025-2031年手工纸制造行业与固定资产投资关联性分析图（单位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2025-2031年手工纸制造行业相关专利申请数量变化图（单位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2025-2031年手工纸制造行业相关专利公开数量变化图（单位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2025-2031年手工纸制造行业相关专利申请人构成图（单位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2025-2031年手工纸制造行业相关专利申请人综合比较（单位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中国手工纸制造行业相关专利分布领域（前十位）（单位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中国手工纸制造行业消费需求特点列表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中国手工纸制造行业消费群体特点列表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2025年中国手工纸制造行业区域分布图（单位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中国手工纸制造行业发展特点列表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2025-2031年中国手工纸制造行业工业总产值走势图（单位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2025-2031年中国手工纸制造行业销售收入走势图（单位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2025-2031年中国手工纸制造行业产销率变化情况（单位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2025年手工纸制造行业主要省市产销率图（单位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2025-2031年手工纸制造行业产销能力分析（单位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2025-2031年手工纸制造行业盈利能力分析（单位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2025-2031年手工纸制造行业运营能力分析（单位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2025-2031年手工纸制造行业偿债能力分析（单位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2025-2031年手工纸制造行业发展能力分析（单位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2025-2031年中国手工纸制造行业进出口状况表（单位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2020-2025年手工纸制造行业进口状况表（单位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2025年手工纸制造行业主要进口省市分布图（单位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2020-2025年手工纸制造行业出口状况表（单位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2025年手工纸制造行业主要出口省市分布图（单位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中国手工纸制造行业出口前景分析列表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中国手工纸制造行业进口前景分析列表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2025年中国手工纸制造行业区域分布图（按销售收入）（单位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2025年中国手工纸制造行业企业规模分布图（按销售收入）（单位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2025年中国手工纸制造行业企业性质分布图（按销售收入）（单位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中国手工纸制造行业对上游手工纸制造行业的议价能力分析列表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中国手工纸制造行业对上游手工纸制造行业的议价能力分析列表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中国手工纸制造行业潜在进入者威胁分析列表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中国手工纸制造行业替代业务威胁分析列表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2025-2031年中国手工纸制造行业利润率走势图（单位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国内手工纸制造行业投资兼并重组分析表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2025年中国手工纸制造行业市场分布图（单位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2025年中国手工纸制造行业利润分布图（单位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2025-2031年甘肃省手工纸制造行业市场规模走势图（单位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2025年手工纸制造行业资产总额、销售收入和利润总额前十名企业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遵义亚新亚纸业有限责任公司基本信息表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遵义亚新亚纸业有限责任公司业务能力简况表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遵义亚新亚纸业有限责任公司组织结构图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遵义亚新亚纸业有限责任公司优劣势分析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云南三希堂特种纸有限公司基本信息表</w:t>
      </w:r>
      <w:r>
        <w:rPr>
          <w:rFonts w:hint="eastAsia"/>
        </w:rPr>
        <w:br/>
      </w:r>
      <w:r>
        <w:rPr>
          <w:rFonts w:hint="eastAsia"/>
        </w:rPr>
        <w:t>　　图表 97 云南三希堂特种纸有限公司业务能力简况表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云南三希堂特种纸有限公司组织结构图</w:t>
      </w:r>
      <w:r>
        <w:rPr>
          <w:rFonts w:hint="eastAsia"/>
        </w:rPr>
        <w:br/>
      </w:r>
      <w:r>
        <w:rPr>
          <w:rFonts w:hint="eastAsia"/>
        </w:rPr>
        <w:t>　　图表 99 云南三希堂特种纸有限公司优劣势分析</w:t>
      </w:r>
      <w:r>
        <w:rPr>
          <w:rFonts w:hint="eastAsia"/>
        </w:rPr>
        <w:br/>
      </w:r>
      <w:r>
        <w:rPr>
          <w:rFonts w:hint="eastAsia"/>
        </w:rPr>
        <w:t>　　图表 100 贵阳顺兴纸品有限公司基本信息表</w:t>
      </w:r>
      <w:r>
        <w:rPr>
          <w:rFonts w:hint="eastAsia"/>
        </w:rPr>
        <w:br/>
      </w:r>
      <w:r>
        <w:rPr>
          <w:rFonts w:hint="eastAsia"/>
        </w:rPr>
        <w:t>　　图表 101 贵阳顺兴纸品有限公司业务能力简况表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贵阳顺兴纸品有限公司组织结构图</w:t>
      </w:r>
      <w:r>
        <w:rPr>
          <w:rFonts w:hint="eastAsia"/>
        </w:rPr>
        <w:br/>
      </w:r>
      <w:r>
        <w:rPr>
          <w:rFonts w:hint="eastAsia"/>
        </w:rPr>
        <w:t>　　图表 103 贵阳顺兴纸品有限公司优劣势分析</w:t>
      </w:r>
      <w:r>
        <w:rPr>
          <w:rFonts w:hint="eastAsia"/>
        </w:rPr>
        <w:br/>
      </w:r>
      <w:r>
        <w:rPr>
          <w:rFonts w:hint="eastAsia"/>
        </w:rPr>
        <w:t>　　图表 104 广州市盟星纸制品有限公司基本信息表</w:t>
      </w:r>
      <w:r>
        <w:rPr>
          <w:rFonts w:hint="eastAsia"/>
        </w:rPr>
        <w:br/>
      </w:r>
      <w:r>
        <w:rPr>
          <w:rFonts w:hint="eastAsia"/>
        </w:rPr>
        <w:t>　　图表 105 广州市盟星纸制品有限公司业务能力简况表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广州市盟星纸制品有限公司组织结构图</w:t>
      </w:r>
      <w:r>
        <w:rPr>
          <w:rFonts w:hint="eastAsia"/>
        </w:rPr>
        <w:br/>
      </w:r>
      <w:r>
        <w:rPr>
          <w:rFonts w:hint="eastAsia"/>
        </w:rPr>
        <w:t>　　图表 107 广州市盟星纸制品有限公司优劣势分析</w:t>
      </w:r>
      <w:r>
        <w:rPr>
          <w:rFonts w:hint="eastAsia"/>
        </w:rPr>
        <w:br/>
      </w:r>
      <w:r>
        <w:rPr>
          <w:rFonts w:hint="eastAsia"/>
        </w:rPr>
        <w:t>　　图表 108 广州市美联印刷有限公司基本信息表</w:t>
      </w:r>
      <w:r>
        <w:rPr>
          <w:rFonts w:hint="eastAsia"/>
        </w:rPr>
        <w:br/>
      </w:r>
      <w:r>
        <w:rPr>
          <w:rFonts w:hint="eastAsia"/>
        </w:rPr>
        <w:t>　　图表 109 广州市美联印刷有限公司业务能力简况表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广州市美联印刷有限公司组织结构图</w:t>
      </w:r>
      <w:r>
        <w:rPr>
          <w:rFonts w:hint="eastAsia"/>
        </w:rPr>
        <w:br/>
      </w:r>
      <w:r>
        <w:rPr>
          <w:rFonts w:hint="eastAsia"/>
        </w:rPr>
        <w:t>　　图表 111 广州市美联印刷有限公司优劣势分析</w:t>
      </w:r>
      <w:r>
        <w:rPr>
          <w:rFonts w:hint="eastAsia"/>
        </w:rPr>
        <w:br/>
      </w:r>
      <w:r>
        <w:rPr>
          <w:rFonts w:hint="eastAsia"/>
        </w:rPr>
        <w:t>　　图表 112 徐州艺翔纸制品有限公司基本信息表</w:t>
      </w:r>
      <w:r>
        <w:rPr>
          <w:rFonts w:hint="eastAsia"/>
        </w:rPr>
        <w:br/>
      </w:r>
      <w:r>
        <w:rPr>
          <w:rFonts w:hint="eastAsia"/>
        </w:rPr>
        <w:t>　　图表 113 徐州艺翔纸制品有限公司业务能力简况表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徐州艺翔纸制品有限公司组织结构图</w:t>
      </w:r>
      <w:r>
        <w:rPr>
          <w:rFonts w:hint="eastAsia"/>
        </w:rPr>
        <w:br/>
      </w:r>
      <w:r>
        <w:rPr>
          <w:rFonts w:hint="eastAsia"/>
        </w:rPr>
        <w:t>　　图表 115 徐州艺翔纸制品有限公司优劣势分析</w:t>
      </w:r>
      <w:r>
        <w:rPr>
          <w:rFonts w:hint="eastAsia"/>
        </w:rPr>
        <w:br/>
      </w:r>
      <w:r>
        <w:rPr>
          <w:rFonts w:hint="eastAsia"/>
        </w:rPr>
        <w:t>　　图表 116 扬州市开来鞋业包装有限公司基本信息表</w:t>
      </w:r>
      <w:r>
        <w:rPr>
          <w:rFonts w:hint="eastAsia"/>
        </w:rPr>
        <w:br/>
      </w:r>
      <w:r>
        <w:rPr>
          <w:rFonts w:hint="eastAsia"/>
        </w:rPr>
        <w:t>　　图表 117 扬州市开来鞋业包装有限公司业务能力简况表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扬州市开来鞋业包装有限公司组织结构图</w:t>
      </w:r>
      <w:r>
        <w:rPr>
          <w:rFonts w:hint="eastAsia"/>
        </w:rPr>
        <w:br/>
      </w:r>
      <w:r>
        <w:rPr>
          <w:rFonts w:hint="eastAsia"/>
        </w:rPr>
        <w:t>　　图表 119 扬州市开来鞋业包装有限公司优劣势分析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2025-2031年中国手工纸制造行业市场规模预测图（单位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935d70b4349d4" w:history="1">
        <w:r>
          <w:rPr>
            <w:rStyle w:val="Hyperlink"/>
          </w:rPr>
          <w:t>2025年版中国手工纸制造市场专题研究分析与发展前景预测报告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935d70b4349d4" w:history="1">
        <w:r>
          <w:rPr>
            <w:rStyle w:val="Hyperlink"/>
          </w:rPr>
          <w:t>https://www.20087.com/M_QingGongRiHua/11/ShouGongZhiZhiZaoFaZhanXianZhuangFenXiQianJingYuCe.html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热点：手工纸制造和加工纸造纸的区别、手工纸制作、手工纸制作教程视频、手工制作纸制品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c3de0a31d40ff" w:history="1">
      <w:r>
        <w:rPr>
          <w:rStyle w:val="Hyperlink"/>
        </w:rPr>
        <w:t>2025年版中国手工纸制造市场专题研究分析与发展前景预测报告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1/ShouGongZhiZhiZaoFaZhanXianZhuangFenXiQianJingYuCe.html" TargetMode="External" Id="Rb34935d70b43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1/ShouGongZhiZhiZaoFaZhanXianZhuangFenXiQianJingYuCe.html" TargetMode="External" Id="Radec3de0a31d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2025-05-15T08:49:00Z</dcterms:created>
  <dcterms:modified xsi:type="dcterms:W3CDTF">2025-05-15T09:49:00Z</dcterms:modified>
  <dc:subject>2025年版中国手工纸制造市场专题研究分析与发展前景预测报告</dc:subject>
  <dc:title>2025年版中国手工纸制造市场专题研究分析与发展前景预测报告</dc:title>
  <cp:keywords>2025年版中国手工纸制造市场专题研究分析与发展前景预测报告</cp:keywords>
  <dc:description>2025年版中国手工纸制造市场专题研究分析与发展前景预测报告</dc:description>
</cp:coreProperties>
</file>