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0a3ba3ae946a5" w:history="1">
              <w:r>
                <w:rPr>
                  <w:rStyle w:val="Hyperlink"/>
                </w:rPr>
                <w:t>2023-2029年中国宝石首饰行业专题研究与发展趋势分析报告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0a3ba3ae946a5" w:history="1">
              <w:r>
                <w:rPr>
                  <w:rStyle w:val="Hyperlink"/>
                </w:rPr>
                <w:t>2023-2029年中国宝石首饰行业专题研究与发展趋势分析报告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0a3ba3ae946a5" w:history="1">
                <w:r>
                  <w:rPr>
                    <w:rStyle w:val="Hyperlink"/>
                  </w:rPr>
                  <w:t>https://www.20087.com/A/51/BaoShiShouShiFaZhanQuShi.html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首饰是一种珍贵的装饰品，近年来随着消费者对个性化和品质要求的提高，市场需求持续增长。目前，宝石首饰不仅在设计美学、镶嵌工艺方面有了显著提升，还在宝石种类、质量认证方面实现了优化。随着新材料和新技术的应用，这些首饰能够更好地满足不同消费者的审美需求，提供更加精美和独特的佩戴体验。</w:t>
      </w:r>
      <w:r>
        <w:rPr>
          <w:rFonts w:hint="eastAsia"/>
        </w:rPr>
        <w:br/>
      </w:r>
      <w:r>
        <w:rPr>
          <w:rFonts w:hint="eastAsia"/>
        </w:rPr>
        <w:t>　　未来，宝石首饰的发展将更加注重个性化和可持续性。一方面，通过采用更多样化的宝石种类和设计风格，提供更丰富的颜色和图案选择，以满足不同用户的审美需求；另一方面，随着可持续发展理念的普及，开发使用环保材料和可回收设计的宝石首饰，减少对环境的影响。此外，随着消费者对透明度和责任采购的重视，建立更加严格的宝石来源和加工过程的追踪体系，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c0a3ba3ae946a5" w:history="1">
        <w:r>
          <w:rPr>
            <w:rStyle w:val="Hyperlink"/>
          </w:rPr>
          <w:t>2023-2029年中国宝石首饰行业专题研究与发展趋势分析报告</w:t>
        </w:r>
      </w:hyperlink>
      <w:r>
        <w:rPr>
          <w:rFonts w:hint="eastAsia"/>
        </w:rPr>
        <w:t>基于科学的市场调研和数据分析，全面剖析了宝石首饰行业现状、市场需求及市场规模。宝石首饰报告探讨了宝石首饰产业链结构，细分市场的特点，并分析了宝石首饰市场前景及发展趋势。通过科学预测，揭示了宝石首饰行业未来的增长潜力。同时，宝石首饰报告还对重点企业进行了研究，评估了各大品牌在市场竞争中的地位，以及行业集中度的变化。宝石首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宝石首饰概述</w:t>
      </w:r>
      <w:r>
        <w:rPr>
          <w:rFonts w:hint="eastAsia"/>
        </w:rPr>
        <w:br/>
      </w:r>
      <w:r>
        <w:rPr>
          <w:rFonts w:hint="eastAsia"/>
        </w:rPr>
        <w:t>　　第一节 宝石首饰定义</w:t>
      </w:r>
      <w:r>
        <w:rPr>
          <w:rFonts w:hint="eastAsia"/>
        </w:rPr>
        <w:br/>
      </w:r>
      <w:r>
        <w:rPr>
          <w:rFonts w:hint="eastAsia"/>
        </w:rPr>
        <w:t>　　第二节 宝石首饰行业发展历程</w:t>
      </w:r>
      <w:r>
        <w:rPr>
          <w:rFonts w:hint="eastAsia"/>
        </w:rPr>
        <w:br/>
      </w:r>
      <w:r>
        <w:rPr>
          <w:rFonts w:hint="eastAsia"/>
        </w:rPr>
        <w:t>　　第三节 宝石首饰分类情况</w:t>
      </w:r>
      <w:r>
        <w:rPr>
          <w:rFonts w:hint="eastAsia"/>
        </w:rPr>
        <w:br/>
      </w:r>
      <w:r>
        <w:rPr>
          <w:rFonts w:hint="eastAsia"/>
        </w:rPr>
        <w:t>　　第四节 宝石首饰产业链分析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二、宝石首饰产业链模型分析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2022-2023年中国宝石首饰行业发展环境分析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2022-2023年宝石首饰行业相关政策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2022-2023年中国宝石首饰行业发展社会环境分析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中国宝石首饰生产现状分析</w:t>
      </w:r>
      <w:r>
        <w:rPr>
          <w:rFonts w:hint="eastAsia"/>
        </w:rPr>
        <w:br/>
      </w:r>
      <w:r>
        <w:rPr>
          <w:rFonts w:hint="eastAsia"/>
        </w:rPr>
        <w:t>　　第一节 宝石首饰行业总体规模</w:t>
      </w:r>
      <w:r>
        <w:rPr>
          <w:rFonts w:hint="eastAsia"/>
        </w:rPr>
        <w:br/>
      </w:r>
      <w:r>
        <w:rPr>
          <w:rFonts w:hint="eastAsia"/>
        </w:rPr>
        <w:t>　　第一节 宝石首饰产能概况</w:t>
      </w:r>
      <w:r>
        <w:rPr>
          <w:rFonts w:hint="eastAsia"/>
        </w:rPr>
        <w:br/>
      </w:r>
      <w:r>
        <w:rPr>
          <w:rFonts w:hint="eastAsia"/>
        </w:rPr>
        <w:t>　　　　一、2018-2023年宝石首饰产能分析</w:t>
      </w:r>
      <w:r>
        <w:rPr>
          <w:rFonts w:hint="eastAsia"/>
        </w:rPr>
        <w:br/>
      </w:r>
      <w:r>
        <w:rPr>
          <w:rFonts w:hint="eastAsia"/>
        </w:rPr>
        <w:t>　　　　二、2023-2029年宝石首饰产能预测</w:t>
      </w:r>
      <w:r>
        <w:rPr>
          <w:rFonts w:hint="eastAsia"/>
        </w:rPr>
        <w:br/>
      </w:r>
      <w:r>
        <w:rPr>
          <w:rFonts w:hint="eastAsia"/>
        </w:rPr>
        <w:t>　　第三节 宝石首饰市场容量概况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一、2018-2023年宝石首饰市场容量分析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三、2023-2029年宝石首饰市场容量预测</w:t>
      </w:r>
      <w:r>
        <w:rPr>
          <w:rFonts w:hint="eastAsia"/>
        </w:rPr>
        <w:br/>
      </w:r>
      <w:r>
        <w:rPr>
          <w:rFonts w:hint="eastAsia"/>
        </w:rPr>
        <w:t>　　第四节 宝石首饰产业的生命周期分析</w:t>
      </w:r>
      <w:r>
        <w:rPr>
          <w:rFonts w:hint="eastAsia"/>
        </w:rPr>
        <w:br/>
      </w:r>
      <w:r>
        <w:rPr>
          <w:rFonts w:hint="eastAsia"/>
        </w:rPr>
        <w:t>　　第五节 宝石首饰产业供需情况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宝石首饰国内产品价格走势及影响因素分析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国内宝石首饰产品2018-2023年价格回顾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国内宝石首饰产品当前市场价格及评述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国内宝石首饰产品价格影响因素分析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2023-2029年国内宝石首饰产品未来价格走势预测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2022-2023年我国宝石首饰行业发展现状分析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2022-2023年我国宝石首饰行业发展现状</w:t>
      </w:r>
      <w:r>
        <w:rPr>
          <w:rFonts w:hint="eastAsia"/>
        </w:rPr>
        <w:br/>
      </w:r>
      <w:r>
        <w:rPr>
          <w:rFonts w:hint="eastAsia"/>
        </w:rPr>
        <w:t>　　　　一、宝石首饰行业品牌发展现状</w:t>
      </w:r>
      <w:r>
        <w:rPr>
          <w:rFonts w:hint="eastAsia"/>
        </w:rPr>
        <w:br/>
      </w:r>
      <w:r>
        <w:rPr>
          <w:rFonts w:hint="eastAsia"/>
        </w:rPr>
        <w:t>　　　　二、宝石首饰行业需求市场现状</w:t>
      </w:r>
      <w:r>
        <w:rPr>
          <w:rFonts w:hint="eastAsia"/>
        </w:rPr>
        <w:br/>
      </w:r>
      <w:r>
        <w:rPr>
          <w:rFonts w:hint="eastAsia"/>
        </w:rPr>
        <w:t>　　　　三、宝石首饰市场需求层次分析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四、我国宝石首饰市场走向分析</w:t>
      </w:r>
      <w:r>
        <w:rPr>
          <w:rFonts w:hint="eastAsia"/>
        </w:rPr>
        <w:br/>
      </w:r>
      <w:r>
        <w:rPr>
          <w:rFonts w:hint="eastAsia"/>
        </w:rPr>
        <w:t>　　第二节 中国宝石首饰产品技术分析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一、2022-2023年宝石首饰产品技术变化特点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二、2022-2023年宝石首饰产品市场的新技术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三、2022-2023年宝石首饰产品市场现状分析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2022-2023年中国宝石首饰行业存在的问题</w:t>
      </w:r>
      <w:r>
        <w:rPr>
          <w:rFonts w:hint="eastAsia"/>
        </w:rPr>
        <w:br/>
      </w:r>
      <w:r>
        <w:rPr>
          <w:rFonts w:hint="eastAsia"/>
        </w:rPr>
        <w:t>　　　　一、宝石首饰产品市场存在的主要问题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二、国内宝石首饰产品市场的三大瓶颈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三、宝石首饰产品市场遭遇的规模难题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对中国宝石首饰市场的分析及思考</w:t>
      </w:r>
      <w:r>
        <w:rPr>
          <w:rFonts w:hint="eastAsia"/>
        </w:rPr>
        <w:br/>
      </w:r>
      <w:r>
        <w:rPr>
          <w:rFonts w:hint="eastAsia"/>
        </w:rPr>
        <w:t>　　　　一、宝石首饰市场特点</w:t>
      </w:r>
      <w:r>
        <w:rPr>
          <w:rFonts w:hint="eastAsia"/>
        </w:rPr>
        <w:br/>
      </w:r>
      <w:r>
        <w:rPr>
          <w:rFonts w:hint="eastAsia"/>
        </w:rPr>
        <w:t>　　　　二、宝石首饰市场分析</w:t>
      </w:r>
      <w:r>
        <w:rPr>
          <w:rFonts w:hint="eastAsia"/>
        </w:rPr>
        <w:br/>
      </w:r>
      <w:r>
        <w:rPr>
          <w:rFonts w:hint="eastAsia"/>
        </w:rPr>
        <w:t>　　　　三、宝石首饰市场变化的方向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四、中国宝石首饰行业发展的新思路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五、对中国宝石首饰行业发展的思考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2022-2023年中国宝石首饰行业发展概况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2022-2023年中国宝石首饰行业发展态势分析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2022-2023年中国宝石首饰行业发展特点分析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2022-2023年中国宝石首饰行业市场供需分析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宝石首饰行业市场竞争策略分析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宝石首饰市场竞争策略分析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一、宝石首饰市场增长潜力分析</w:t>
      </w:r>
      <w:r>
        <w:rPr>
          <w:rFonts w:hint="eastAsia"/>
        </w:rPr>
        <w:br/>
      </w:r>
      <w:r>
        <w:rPr>
          <w:rFonts w:hint="eastAsia"/>
        </w:rPr>
        <w:t>　　　　二、宝石首饰产品竞争策略分析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宝石首饰企业竞争策略分析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一、2023-2029年我国宝石首饰市场竞争趋势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二、2023-2029年宝石首饰行业竞争格局展望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三、2023-2029年宝石首饰行业竞争策略分析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宝石首饰行业投资与发展前景分析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2018-2023年宝石首饰行业投资情况分析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宝石首饰行业投资机会分析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一、宝石首饰投资项目分析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二、可以投资的宝石首饰模式</w:t>
      </w:r>
      <w:r>
        <w:rPr>
          <w:rFonts w:hint="eastAsia"/>
        </w:rPr>
        <w:br/>
      </w:r>
      <w:r>
        <w:rPr>
          <w:rFonts w:hint="eastAsia"/>
        </w:rPr>
        <w:t>　　　　三、2023年宝石首饰投资机会</w:t>
      </w:r>
      <w:r>
        <w:rPr>
          <w:rFonts w:hint="eastAsia"/>
        </w:rPr>
        <w:br/>
      </w:r>
      <w:r>
        <w:rPr>
          <w:rFonts w:hint="eastAsia"/>
        </w:rPr>
        <w:t>　　　　四、2023年宝石首饰投资新方向</w:t>
      </w:r>
      <w:r>
        <w:rPr>
          <w:rFonts w:hint="eastAsia"/>
        </w:rPr>
        <w:br/>
      </w:r>
      <w:r>
        <w:rPr>
          <w:rFonts w:hint="eastAsia"/>
        </w:rPr>
        <w:t>　　第三节 宝石首饰行业发展前景分析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一、新冠疫情下宝石首饰市场的发展前景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二、2022-2023年宝石首饰市场面临的发展商机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2023-2029年中国宝石首饰行业发展前景预测分析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2023-2029年中国宝石首饰行业发展预测分析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一、未来宝石首饰发展分析</w:t>
      </w:r>
      <w:r>
        <w:rPr>
          <w:rFonts w:hint="eastAsia"/>
        </w:rPr>
        <w:br/>
      </w:r>
      <w:r>
        <w:rPr>
          <w:rFonts w:hint="eastAsia"/>
        </w:rPr>
        <w:t>　　　　二、未来宝石首饰行业技术开发方向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2023-2029年中国宝石首饰行业市场前景分析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宝石首饰上游原材料供应状况分析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宝石首饰行业上下游行业分析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三、行业新动态及其对宝石首饰行业的影响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四、行业竞争状况及其对宝石首饰行业的意义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四、行业新动态及其对宝石首饰行业的影响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五、行业竞争状况及其对宝石首饰行业的意义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2023-2029年宝石首饰行业发展趋势及投资风险分析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当前宝石首饰存在的问题</w:t>
      </w:r>
      <w:r>
        <w:rPr>
          <w:rFonts w:hint="eastAsia"/>
        </w:rPr>
        <w:br/>
      </w:r>
      <w:r>
        <w:rPr>
          <w:rFonts w:hint="eastAsia"/>
        </w:rPr>
        <w:t>　　第二节 宝石首饰未来发展预测分析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一、中国宝石首饰发展方向分析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二、2023-2029年中国宝石首饰行业发展规模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三、2023-2029年中国宝石首饰行业发展趋势预测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2023-2029年中国宝石首饰行业投资风险分析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国内宝石首饰行业重点企业调研分析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宝石首饰地区销售分析</w:t>
      </w:r>
      <w:r>
        <w:rPr>
          <w:rFonts w:hint="eastAsia"/>
        </w:rPr>
        <w:br/>
      </w:r>
      <w:r>
        <w:rPr>
          <w:rFonts w:hint="eastAsia"/>
        </w:rPr>
        <w:t>　　第一节 中国宝石首饰区域销售市场结构变化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宝石首饰“东北地区”销售分析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宝石首饰“华北地区”销售分析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宝石首饰“中南地区”销售分析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宝石首饰“华东地区”销售分析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宝石首饰“西北地区”销售分析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2023-2029年中国宝石首饰行业投资战略研究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2018-2023年中国宝石首饰行业投资策略分析</w:t>
      </w:r>
      <w:r>
        <w:rPr>
          <w:rFonts w:hint="eastAsia"/>
        </w:rPr>
        <w:br/>
      </w:r>
      <w:r>
        <w:rPr>
          <w:rFonts w:hint="eastAsia"/>
        </w:rPr>
        <w:t>　　　　一、宝石首饰投资策略</w:t>
      </w:r>
      <w:r>
        <w:rPr>
          <w:rFonts w:hint="eastAsia"/>
        </w:rPr>
        <w:br/>
      </w:r>
      <w:r>
        <w:rPr>
          <w:rFonts w:hint="eastAsia"/>
        </w:rPr>
        <w:t>　　　　二、宝石首饰投资筹划策略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三、2022-2023年宝石首饰品牌竞争战略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2023-2029年中国宝石首饰行业品牌建设策略</w:t>
      </w:r>
      <w:r>
        <w:rPr>
          <w:rFonts w:hint="eastAsia"/>
        </w:rPr>
        <w:br/>
      </w:r>
      <w:r>
        <w:rPr>
          <w:rFonts w:hint="eastAsia"/>
        </w:rPr>
        <w:t>　　　　一、宝石首饰的规划</w:t>
      </w:r>
      <w:r>
        <w:rPr>
          <w:rFonts w:hint="eastAsia"/>
        </w:rPr>
        <w:br/>
      </w:r>
      <w:r>
        <w:rPr>
          <w:rFonts w:hint="eastAsia"/>
        </w:rPr>
        <w:t>　　　　二、宝石首饰的建设</w:t>
      </w:r>
      <w:r>
        <w:rPr>
          <w:rFonts w:hint="eastAsia"/>
        </w:rPr>
        <w:br/>
      </w:r>
      <w:r>
        <w:rPr>
          <w:rFonts w:hint="eastAsia"/>
        </w:rPr>
        <w:t>　　　　三、宝石首饰业成功之道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中国宝石首饰行业市场发展趋势预测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宝石首饰产品投资机会</w:t>
      </w:r>
      <w:r>
        <w:rPr>
          <w:rFonts w:hint="eastAsia"/>
        </w:rPr>
        <w:br/>
      </w:r>
      <w:r>
        <w:rPr>
          <w:rFonts w:hint="eastAsia"/>
        </w:rPr>
        <w:t>　　第三节 宝石首饰产品投资趋势分析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宝石首饰产业链结构图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宝石首饰质量指标情况表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2018-2023年我国宝石首饰市场规模统计表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2018-2023年我国宝石首饰市场规模及增长率变化图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2018-2023年我国宝石首饰产能统计表</w:t>
      </w:r>
      <w:r>
        <w:rPr>
          <w:rFonts w:hint="eastAsia"/>
        </w:rPr>
        <w:br/>
      </w:r>
      <w:r>
        <w:rPr>
          <w:rFonts w:hint="eastAsia"/>
        </w:rPr>
        <w:t>　　图表 2018-2023年我国宝石首饰产能及增长率变化图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2023-2029年中国宝石首饰产能及增长率预测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2018-2023年我国宝石首饰市场容量统计表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2018-2023年我国宝石首饰市场容量及增长率变化图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2018-2023年中国宝石首饰产能利用率变化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2023-2029年中国宝石首饰市场容量及增长率预测</w:t>
      </w:r>
      <w:r>
        <w:rPr>
          <w:rFonts w:hint="eastAsia"/>
        </w:rPr>
        <w:br/>
      </w:r>
      <w:r>
        <w:rPr>
          <w:rFonts w:hint="eastAsia"/>
        </w:rPr>
        <w:t>　　图表 宝石首饰行业生命周期的判断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2018-2023年宝石首饰国内平均经销价格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2022-2023年我国宝石首饰市场不同因素的价格影响力对比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2018-2023年我国宝石首饰零售价格预测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2018-2023年我国宝石首饰出口地域平均结构图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2018-2023年我国宝石首饰进出口量统计表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2018-2023年我国宝石首饰进出口量及增长率变化图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2023-2029年我国宝石首饰进出口量预测表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2023-2029年中国宝石首饰进出口量预测图</w:t>
      </w:r>
      <w:r>
        <w:rPr>
          <w:rFonts w:hint="eastAsia"/>
        </w:rPr>
        <w:br/>
      </w:r>
      <w:r>
        <w:rPr>
          <w:rFonts w:hint="eastAsia"/>
        </w:rPr>
        <w:t>　　图表 宝石首饰行业环境“波特五力”分析模型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2018-2023年我国宝石首饰市场规模及增长率变化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2018-2023年宝石首饰五强企业市场占有率预测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宝石首饰生产企业定价目标选择</w:t>
      </w:r>
      <w:r>
        <w:rPr>
          <w:rFonts w:hint="eastAsia"/>
        </w:rPr>
        <w:br/>
      </w:r>
      <w:r>
        <w:rPr>
          <w:rFonts w:hint="eastAsia"/>
        </w:rPr>
        <w:t>　　图表 宝石首饰企业对付竞争者降价的程序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2022-2023年消费者对宝石首饰品牌认知度调查</w:t>
      </w:r>
      <w:r>
        <w:rPr>
          <w:rFonts w:hint="eastAsia"/>
        </w:rPr>
        <w:br/>
      </w:r>
      <w:r>
        <w:rPr>
          <w:rFonts w:hint="eastAsia"/>
        </w:rPr>
        <w:t>　　图表 宝石首饰产品功能影响程度分析</w:t>
      </w:r>
      <w:r>
        <w:rPr>
          <w:rFonts w:hint="eastAsia"/>
        </w:rPr>
        <w:br/>
      </w:r>
      <w:r>
        <w:rPr>
          <w:rFonts w:hint="eastAsia"/>
        </w:rPr>
        <w:t>　　图表 宝石首饰产品质量影响程度分析</w:t>
      </w:r>
      <w:r>
        <w:rPr>
          <w:rFonts w:hint="eastAsia"/>
        </w:rPr>
        <w:br/>
      </w:r>
      <w:r>
        <w:rPr>
          <w:rFonts w:hint="eastAsia"/>
        </w:rPr>
        <w:t>　　图表 宝石首饰产品价格影响程度分析</w:t>
      </w:r>
      <w:r>
        <w:rPr>
          <w:rFonts w:hint="eastAsia"/>
        </w:rPr>
        <w:br/>
      </w:r>
      <w:r>
        <w:rPr>
          <w:rFonts w:hint="eastAsia"/>
        </w:rPr>
        <w:t>　　图表 宝石首饰产品价格影响程度分析</w:t>
      </w:r>
      <w:r>
        <w:rPr>
          <w:rFonts w:hint="eastAsia"/>
        </w:rPr>
        <w:br/>
      </w:r>
      <w:r>
        <w:rPr>
          <w:rFonts w:hint="eastAsia"/>
        </w:rPr>
        <w:t>　　图表 宝石首饰产品价格影响程度分析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2023-2029年中国宝石首饰行业发展规模预测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2023-2029年中国宝石首饰行业发展趋势预测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华东地区宝石首饰“规格”销售分析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华东地区宝石首饰CR5与CR10厂家市场销售份额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华北地区宝石首饰“规格”销售分析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华北地区宝石首饰CR5与CR10厂家市场销售份额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华南地区宝石首饰“规格”销售分析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华南地区宝石首饰CR5与CR10厂家市场销售份额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东北地区宝石首饰“规格”销售分析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东北地区宝石首饰CR5与CR10厂家市场销售份额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2018-2023年宝石首饰产品行业投资方向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2023-2029年中国宝石首饰市场赢利净值规模预测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2023-2029年中国宝石首饰市场容量预测</w:t>
      </w:r>
      <w:r>
        <w:rPr>
          <w:rFonts w:hint="eastAsia"/>
        </w:rPr>
        <w:br/>
      </w:r>
      <w:r>
        <w:rPr>
          <w:rFonts w:hint="eastAsia"/>
        </w:rPr>
        <w:t>　　图表 中国宝石首饰项目风险控制建议与收益潜力提升措施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2023-2029年宝石首饰产品行业同业竞争风险及控制策略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2023-2029年我国宝石首饰产品行业发展面临机遇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2023-2029年宝石首饰产品行业投资趋势预测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2018-2023年中国宝石首饰各区域销售额增速变化</w:t>
      </w:r>
      <w:r>
        <w:rPr>
          <w:rFonts w:hint="eastAsia"/>
        </w:rPr>
        <w:br/>
      </w:r>
      <w:r>
        <w:rPr>
          <w:rFonts w:hint="eastAsia"/>
        </w:rPr>
        <w:t>　　图表 宝石首饰目标客户对价格的意见调查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宝石首饰目标客户对质量的满意度调查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宝石首饰客户对产品发展的建议</w:t>
      </w:r>
      <w:r>
        <w:rPr>
          <w:rFonts w:hint="eastAsia"/>
        </w:rPr>
        <w:br/>
      </w:r>
      <w:r>
        <w:rPr>
          <w:rFonts w:hint="eastAsia"/>
        </w:rPr>
        <w:t>　　图表 宝石首饰渠道策略示意图</w:t>
      </w:r>
      <w:r>
        <w:rPr>
          <w:rFonts w:hint="eastAsia"/>
        </w:rPr>
        <w:br/>
      </w:r>
      <w:r>
        <w:rPr>
          <w:rFonts w:hint="eastAsia"/>
        </w:rPr>
        <w:t>　　图表 宝石首饰产业链投资示意图</w:t>
      </w:r>
      <w:r>
        <w:rPr>
          <w:rFonts w:hint="eastAsia"/>
        </w:rPr>
        <w:br/>
      </w:r>
      <w:r>
        <w:rPr>
          <w:rFonts w:hint="eastAsia"/>
        </w:rPr>
        <w:t>　　图表 宝石首饰行业生产开发策略</w:t>
      </w:r>
      <w:r>
        <w:rPr>
          <w:rFonts w:hint="eastAsia"/>
        </w:rPr>
        <w:br/>
      </w:r>
      <w:r>
        <w:rPr>
          <w:rFonts w:hint="eastAsia"/>
        </w:rPr>
        <w:t>　　图表 宝石首饰销售策略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0a3ba3ae946a5" w:history="1">
        <w:r>
          <w:rPr>
            <w:rStyle w:val="Hyperlink"/>
          </w:rPr>
          <w:t>2023-2029年中国宝石首饰行业专题研究与发展趋势分析报告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0a3ba3ae946a5" w:history="1">
        <w:r>
          <w:rPr>
            <w:rStyle w:val="Hyperlink"/>
          </w:rPr>
          <w:t>https://www.20087.com/A/51/BaoShiShouShiFaZhanQuShi.html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b221d6a754be1" w:history="1">
      <w:r>
        <w:rPr>
          <w:rStyle w:val="Hyperlink"/>
        </w:rPr>
        <w:t>2023-2029年中国宝石首饰行业专题研究与发展趋势分析报告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BaoShiShouShiFaZhanQuShi.html" TargetMode="External" Id="Rffc0a3ba3ae9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BaoShiShouShiFaZhanQuShi.html" TargetMode="External" Id="Rb14b221d6a75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2022-12-29T23:56:00Z</dcterms:created>
  <dcterms:modified xsi:type="dcterms:W3CDTF">2022-12-30T00:56:00Z</dcterms:modified>
  <dc:subject>2023-2029年中国宝石首饰行业专题研究与发展趋势分析报告</dc:subject>
  <dc:title>2023-2029年中国宝石首饰行业专题研究与发展趋势分析报告</dc:title>
  <cp:keywords>2023-2029年中国宝石首饰行业专题研究与发展趋势分析报告</cp:keywords>
  <dc:description>2023-2029年中国宝石首饰行业专题研究与发展趋势分析报告</dc:description>
</cp:coreProperties>
</file>