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5f7e18c454513" w:history="1">
              <w:r>
                <w:rPr>
                  <w:rStyle w:val="Hyperlink"/>
                </w:rPr>
                <w:t>2025-2031年中国玻纤涂塑窗纱行业市场调研及发展前景分析报告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5f7e18c454513" w:history="1">
              <w:r>
                <w:rPr>
                  <w:rStyle w:val="Hyperlink"/>
                </w:rPr>
                <w:t>2025-2031年中国玻纤涂塑窗纱行业市场调研及发展前景分析报告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5f7e18c454513" w:history="1">
                <w:r>
                  <w:rPr>
                    <w:rStyle w:val="Hyperlink"/>
                  </w:rPr>
                  <w:t>https://www.20087.com/3/73/BoXianTuSuChuangShaShiChangYanJiuBaoGao.html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纤涂塑窗纱是一种以玻璃纤维为基材，表面涂覆塑料树脂的窗纱产品，近年来随着建筑材料和环保要求的提高，其应用范围和性能要求也日益扩大。现代玻纤涂塑窗纱不仅具备良好的强度和耐候性，还具有防虫、防紫外线、隔音隔热等多重功能。同时，环保型涂料的使用减少了VOC（挥发性有机化合物）排放，符合绿色建筑的发展趋势。</w:t>
      </w:r>
      <w:r>
        <w:rPr>
          <w:rFonts w:hint="eastAsia"/>
        </w:rPr>
        <w:br/>
      </w:r>
      <w:r>
        <w:rPr>
          <w:rFonts w:hint="eastAsia"/>
        </w:rPr>
        <w:t>　　未来，玻纤涂塑窗纱将更加注重多功能性和可持续性。多功能性方面，通过纳米技术和功能性涂层的集成，开发具有自清洁、抗菌、智能调光等特性的创新产品，满足智能家居和健康生活的需求。可持续性方面，研发可回收或生物降解的新型材料，减少产品生命周期中的环境影响，推动建筑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5f7e18c454513" w:history="1">
        <w:r>
          <w:rPr>
            <w:rStyle w:val="Hyperlink"/>
          </w:rPr>
          <w:t>2025-2031年中国玻纤涂塑窗纱行业市场调研及发展前景分析报告</w:t>
        </w:r>
      </w:hyperlink>
      <w:r>
        <w:rPr>
          <w:rFonts w:hint="eastAsia"/>
        </w:rPr>
        <w:t>》依托国家统计局、相关行业协会及科研单位提供的权威数据，全面分析了玻纤涂塑窗纱行业发展环境、产业链结构、市场供需状况及价格变化，重点研究了玻纤涂塑窗纱行业内主要企业的经营现状。报告对玻纤涂塑窗纱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玻纤涂塑窗纱行业概述</w:t>
      </w:r>
      <w:r>
        <w:rPr>
          <w:rFonts w:hint="eastAsia"/>
        </w:rPr>
        <w:br/>
      </w:r>
      <w:r>
        <w:rPr>
          <w:rFonts w:hint="eastAsia"/>
        </w:rPr>
        <w:t>　　第一节 玻纤涂塑窗纱行业界定</w:t>
      </w:r>
      <w:r>
        <w:rPr>
          <w:rFonts w:hint="eastAsia"/>
        </w:rPr>
        <w:br/>
      </w:r>
      <w:r>
        <w:rPr>
          <w:rFonts w:hint="eastAsia"/>
        </w:rPr>
        <w:t>　　第二节 玻纤涂塑窗纱行业发展历程</w:t>
      </w:r>
      <w:r>
        <w:rPr>
          <w:rFonts w:hint="eastAsia"/>
        </w:rPr>
        <w:br/>
      </w:r>
      <w:r>
        <w:rPr>
          <w:rFonts w:hint="eastAsia"/>
        </w:rPr>
        <w:t>　　第三节 玻纤涂塑窗纱产业链分析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二、玻纤涂塑窗纱产业链模型分析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中国玻纤涂塑窗纱行业发展环境分析</w:t>
      </w:r>
      <w:r>
        <w:rPr>
          <w:rFonts w:hint="eastAsia"/>
        </w:rPr>
        <w:br/>
      </w:r>
      <w:r>
        <w:rPr>
          <w:rFonts w:hint="eastAsia"/>
        </w:rPr>
        <w:t>　　第一节 玻纤涂塑窗纱行业发展经济环境分析</w:t>
      </w:r>
      <w:r>
        <w:rPr>
          <w:rFonts w:hint="eastAsia"/>
        </w:rPr>
        <w:br/>
      </w:r>
      <w:r>
        <w:rPr>
          <w:rFonts w:hint="eastAsia"/>
        </w:rPr>
        <w:t>　　第二节 玻纤涂塑窗纱行业发展政策环境分析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一、玻纤涂塑窗纱行业政策影响分析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二、相关玻纤涂塑窗纱行业标准分析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中国玻纤涂塑窗纱行业供给与需求情况分析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2019-2024年中国玻纤涂塑窗纱行业总体规模</w:t>
      </w:r>
      <w:r>
        <w:rPr>
          <w:rFonts w:hint="eastAsia"/>
        </w:rPr>
        <w:br/>
      </w:r>
      <w:r>
        <w:rPr>
          <w:rFonts w:hint="eastAsia"/>
        </w:rPr>
        <w:t>　　第二节 中国玻纤涂塑窗纱行业盈利情况分析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中国玻纤涂塑窗纱行业产量情况分析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一、2019-2024年中国玻纤涂塑窗纱行业产量统计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二、2024年中国玻纤涂塑窗纱行业产量特点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三、2025-2031年中国玻纤涂塑窗纱行业产量预测</w:t>
      </w:r>
      <w:r>
        <w:rPr>
          <w:rFonts w:hint="eastAsia"/>
        </w:rPr>
        <w:br/>
      </w:r>
      <w:r>
        <w:rPr>
          <w:rFonts w:hint="eastAsia"/>
        </w:rPr>
        <w:t>　　第四节 中国玻纤涂塑窗纱行业需求概况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一、2019-2024年中国玻纤涂塑窗纱行业需求情况分析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二、2025年中国玻纤涂塑窗纱行业市场需求特点分析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三、2025-2031年中国玻纤涂塑窗纱市场需求预测</w:t>
      </w:r>
      <w:r>
        <w:rPr>
          <w:rFonts w:hint="eastAsia"/>
        </w:rPr>
        <w:br/>
      </w:r>
      <w:r>
        <w:rPr>
          <w:rFonts w:hint="eastAsia"/>
        </w:rPr>
        <w:t>　　第五节 玻纤涂塑窗纱产业供需平衡状况分析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中国玻纤涂塑窗纱行业进出口情况分析预测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中国玻纤涂塑窗纱行业进口情况分析预测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一、2019-2024年中国玻纤涂塑窗纱行业进口情况分析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二、2025年中国玻纤涂塑窗纱行业进口特点分析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三、2025-2031年中国玻纤涂塑窗纱行业进口情况预测</w:t>
      </w:r>
      <w:r>
        <w:rPr>
          <w:rFonts w:hint="eastAsia"/>
        </w:rPr>
        <w:br/>
      </w:r>
      <w:r>
        <w:rPr>
          <w:rFonts w:hint="eastAsia"/>
        </w:rPr>
        <w:t>　　第二节 中国玻纤涂塑窗纱行业出口情况分析预测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一、2019-2024年中国玻纤涂塑窗纱行业出口情况分析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二、2025年中国玻纤涂塑窗纱行业出口特点分析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二、2025-2031年中国玻纤涂塑窗纱行业出口情况预测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影响中国玻纤涂塑窗纱行业进出口因素分析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2019-2024年中国玻纤涂塑窗纱行业重点地区调研分析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一、中国玻纤涂塑窗纱行业重点区域市场结构调研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二、**地区玻纤涂塑窗纱行业需求规模情况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三、**地区玻纤涂塑窗纱行业需求规模情况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四、**地区玻纤涂塑窗纱行业需求规模情况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五、**地区玻纤涂塑窗纱行业需求规模情况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六、**地区玻纤涂塑窗纱行业需求规模情况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玻纤涂塑窗纱行业细分产品市场调研分析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玻纤涂塑窗纱细分行业——**市场调研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玻纤涂塑窗纱细分行业——**市场调研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玻纤涂塑窗纱行业上、下游市场分析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玻纤涂塑窗纱行业上游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玻纤涂塑窗纱行业下游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中国玻纤涂塑窗纱行业产品价格监测</w:t>
      </w:r>
      <w:r>
        <w:rPr>
          <w:rFonts w:hint="eastAsia"/>
        </w:rPr>
        <w:br/>
      </w:r>
      <w:r>
        <w:rPr>
          <w:rFonts w:hint="eastAsia"/>
        </w:rPr>
        <w:t>　　　　一、玻纤涂塑窗纱市场价格特征</w:t>
      </w:r>
      <w:r>
        <w:rPr>
          <w:rFonts w:hint="eastAsia"/>
        </w:rPr>
        <w:br/>
      </w:r>
      <w:r>
        <w:rPr>
          <w:rFonts w:hint="eastAsia"/>
        </w:rPr>
        <w:t>　　　　二、当前玻纤涂塑窗纱市场价格评述</w:t>
      </w:r>
      <w:r>
        <w:rPr>
          <w:rFonts w:hint="eastAsia"/>
        </w:rPr>
        <w:br/>
      </w:r>
      <w:r>
        <w:rPr>
          <w:rFonts w:hint="eastAsia"/>
        </w:rPr>
        <w:t>　　　　三、影响玻纤涂塑窗纱市场价格因素分析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四、未来玻纤涂塑窗纱市场价格走势预测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玻纤涂塑窗纱行业竞争格局分析</w:t>
      </w:r>
      <w:r>
        <w:rPr>
          <w:rFonts w:hint="eastAsia"/>
        </w:rPr>
        <w:br/>
      </w:r>
      <w:r>
        <w:rPr>
          <w:rFonts w:hint="eastAsia"/>
        </w:rPr>
        <w:t>　　第一节 玻纤涂塑窗纱行业集中度分析</w:t>
      </w:r>
      <w:r>
        <w:rPr>
          <w:rFonts w:hint="eastAsia"/>
        </w:rPr>
        <w:br/>
      </w:r>
      <w:r>
        <w:rPr>
          <w:rFonts w:hint="eastAsia"/>
        </w:rPr>
        <w:t>　　　　一、玻纤涂塑窗纱市场集中度分析</w:t>
      </w:r>
      <w:r>
        <w:rPr>
          <w:rFonts w:hint="eastAsia"/>
        </w:rPr>
        <w:br/>
      </w:r>
      <w:r>
        <w:rPr>
          <w:rFonts w:hint="eastAsia"/>
        </w:rPr>
        <w:t>　　　　二、玻纤涂塑窗纱企业集中度分析</w:t>
      </w:r>
      <w:r>
        <w:rPr>
          <w:rFonts w:hint="eastAsia"/>
        </w:rPr>
        <w:br/>
      </w:r>
      <w:r>
        <w:rPr>
          <w:rFonts w:hint="eastAsia"/>
        </w:rPr>
        <w:t>　　　　三、玻纤涂塑窗纱区域集中度分析</w:t>
      </w:r>
      <w:r>
        <w:rPr>
          <w:rFonts w:hint="eastAsia"/>
        </w:rPr>
        <w:br/>
      </w:r>
      <w:r>
        <w:rPr>
          <w:rFonts w:hint="eastAsia"/>
        </w:rPr>
        <w:t>　　第二节 玻纤涂塑窗纱行业竞争格局分析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一、2024-2025年玻纤涂塑窗纱行业竞争分析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二、2024-2025年中外玻纤涂塑窗纱产品竞争分析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三、2019-2024年中国玻纤涂塑窗纱市场竞争分析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四、2025-2031年国内主要玻纤涂塑窗纱企业动向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玻纤涂塑窗纱行业重点企业发展调研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玻纤涂塑窗纱重点企业（一）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二、玻纤涂塑窗纱企业经营情况分析</w:t>
      </w:r>
      <w:r>
        <w:rPr>
          <w:rFonts w:hint="eastAsia"/>
        </w:rPr>
        <w:br/>
      </w:r>
      <w:r>
        <w:rPr>
          <w:rFonts w:hint="eastAsia"/>
        </w:rPr>
        <w:t>　　　　三、玻纤涂塑窗纱企业发展规划及前景展望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玻纤涂塑窗纱重点企业（二）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二、玻纤涂塑窗纱企业经营情况分析</w:t>
      </w:r>
      <w:r>
        <w:rPr>
          <w:rFonts w:hint="eastAsia"/>
        </w:rPr>
        <w:br/>
      </w:r>
      <w:r>
        <w:rPr>
          <w:rFonts w:hint="eastAsia"/>
        </w:rPr>
        <w:t>　　　　三、玻纤涂塑窗纱企业发展规划及前景展望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玻纤涂塑窗纱重点企业（三）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二、玻纤涂塑窗纱企业经营情况分析</w:t>
      </w:r>
      <w:r>
        <w:rPr>
          <w:rFonts w:hint="eastAsia"/>
        </w:rPr>
        <w:br/>
      </w:r>
      <w:r>
        <w:rPr>
          <w:rFonts w:hint="eastAsia"/>
        </w:rPr>
        <w:t>　　　　三、玻纤涂塑窗纱企业发展规划及前景展望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玻纤涂塑窗纱重点企业（四）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二、玻纤涂塑窗纱企业经营情况分析</w:t>
      </w:r>
      <w:r>
        <w:rPr>
          <w:rFonts w:hint="eastAsia"/>
        </w:rPr>
        <w:br/>
      </w:r>
      <w:r>
        <w:rPr>
          <w:rFonts w:hint="eastAsia"/>
        </w:rPr>
        <w:t>　　　　三、玻纤涂塑窗纱企业发展规划及前景展望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玻纤涂塑窗纱重点企业（五）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二、玻纤涂塑窗纱企业经营情况分析</w:t>
      </w:r>
      <w:r>
        <w:rPr>
          <w:rFonts w:hint="eastAsia"/>
        </w:rPr>
        <w:br/>
      </w:r>
      <w:r>
        <w:rPr>
          <w:rFonts w:hint="eastAsia"/>
        </w:rPr>
        <w:t>　　　　三、玻纤涂塑窗纱企业发展规划及前景展望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玻纤涂塑窗纱行业投资效益及风险分析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玻纤涂塑窗纱行业投资效益分析</w:t>
      </w:r>
      <w:r>
        <w:rPr>
          <w:rFonts w:hint="eastAsia"/>
        </w:rPr>
        <w:br/>
      </w:r>
      <w:r>
        <w:rPr>
          <w:rFonts w:hint="eastAsia"/>
        </w:rPr>
        <w:t>　　　　一、玻纤涂塑窗纱行业投资状况分析</w:t>
      </w:r>
      <w:r>
        <w:rPr>
          <w:rFonts w:hint="eastAsia"/>
        </w:rPr>
        <w:br/>
      </w:r>
      <w:r>
        <w:rPr>
          <w:rFonts w:hint="eastAsia"/>
        </w:rPr>
        <w:t>　　　　二、玻纤涂塑窗纱行业投资效益分析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三、2025年玻纤涂塑窗纱行业投资趋势预测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四、2025年玻纤涂塑窗纱行业的投资方向</w:t>
      </w:r>
      <w:r>
        <w:rPr>
          <w:rFonts w:hint="eastAsia"/>
        </w:rPr>
        <w:br/>
      </w:r>
      <w:r>
        <w:rPr>
          <w:rFonts w:hint="eastAsia"/>
        </w:rPr>
        <w:t>　　　　五、2025年玻纤涂塑窗纱行业投资的建议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2025-2031年玻纤涂塑窗纱行业投资风险及控制策略分析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一、玻纤涂塑窗纱市场风险及控制策略</w:t>
      </w:r>
      <w:r>
        <w:rPr>
          <w:rFonts w:hint="eastAsia"/>
        </w:rPr>
        <w:br/>
      </w:r>
      <w:r>
        <w:rPr>
          <w:rFonts w:hint="eastAsia"/>
        </w:rPr>
        <w:t>　　　　二、玻纤涂塑窗纱行业政策风险及控制策略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三、玻纤涂塑窗纱经营风险及控制策略</w:t>
      </w:r>
      <w:r>
        <w:rPr>
          <w:rFonts w:hint="eastAsia"/>
        </w:rPr>
        <w:br/>
      </w:r>
      <w:r>
        <w:rPr>
          <w:rFonts w:hint="eastAsia"/>
        </w:rPr>
        <w:t>　　　　四、玻纤涂塑窗纱同业竞争风险及控制策略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五、玻纤涂塑窗纱行业其他风险及控制策略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玻纤涂塑窗纱市场预测及项目投资建议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中国玻纤涂塑窗纱行业生产、营销企业投资运作模式分析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玻纤涂塑窗纱行业外销与内销优势分析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2025-2031年中国玻纤涂塑窗纱行业市场规模及增长趋势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2025-2031年中国玻纤涂塑窗纱行业投资规模预测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2025-2031年玻纤涂塑窗纱行业市场盈利预测</w:t>
      </w:r>
      <w:r>
        <w:rPr>
          <w:rFonts w:hint="eastAsia"/>
        </w:rPr>
        <w:br/>
      </w:r>
      <w:r>
        <w:rPr>
          <w:rFonts w:hint="eastAsia"/>
        </w:rPr>
        <w:t>　　第六节 [.中.智.林.]玻纤涂塑窗纱行业项目投资建议</w:t>
      </w:r>
      <w:r>
        <w:rPr>
          <w:rFonts w:hint="eastAsia"/>
        </w:rPr>
        <w:br/>
      </w:r>
      <w:r>
        <w:rPr>
          <w:rFonts w:hint="eastAsia"/>
        </w:rPr>
        <w:t>　　　　一、玻纤涂塑窗纱技术应用注意事项</w:t>
      </w:r>
      <w:r>
        <w:rPr>
          <w:rFonts w:hint="eastAsia"/>
        </w:rPr>
        <w:br/>
      </w:r>
      <w:r>
        <w:rPr>
          <w:rFonts w:hint="eastAsia"/>
        </w:rPr>
        <w:t>　　　　二、玻纤涂塑窗纱项目投资注意事项</w:t>
      </w:r>
      <w:r>
        <w:rPr>
          <w:rFonts w:hint="eastAsia"/>
        </w:rPr>
        <w:br/>
      </w:r>
      <w:r>
        <w:rPr>
          <w:rFonts w:hint="eastAsia"/>
        </w:rPr>
        <w:t>　　　　三、玻纤涂塑窗纱生产开发注意事项</w:t>
      </w:r>
      <w:r>
        <w:rPr>
          <w:rFonts w:hint="eastAsia"/>
        </w:rPr>
        <w:br/>
      </w:r>
      <w:r>
        <w:rPr>
          <w:rFonts w:hint="eastAsia"/>
        </w:rPr>
        <w:t>　　　　四、玻纤涂塑窗纱销售注意事项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玻纤涂塑窗纱行业类别</w:t>
      </w:r>
      <w:r>
        <w:rPr>
          <w:rFonts w:hint="eastAsia"/>
        </w:rPr>
        <w:br/>
      </w:r>
      <w:r>
        <w:rPr>
          <w:rFonts w:hint="eastAsia"/>
        </w:rPr>
        <w:t>　　图表 玻纤涂塑窗纱行业产业链调研</w:t>
      </w:r>
      <w:r>
        <w:rPr>
          <w:rFonts w:hint="eastAsia"/>
        </w:rPr>
        <w:br/>
      </w:r>
      <w:r>
        <w:rPr>
          <w:rFonts w:hint="eastAsia"/>
        </w:rPr>
        <w:t>　　图表 玻纤涂塑窗纱行业现状</w:t>
      </w:r>
      <w:r>
        <w:rPr>
          <w:rFonts w:hint="eastAsia"/>
        </w:rPr>
        <w:br/>
      </w:r>
      <w:r>
        <w:rPr>
          <w:rFonts w:hint="eastAsia"/>
        </w:rPr>
        <w:t>　　图表 玻纤涂塑窗纱行业标准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2019-2024年中国玻纤涂塑窗纱行业市场规模</w:t>
      </w:r>
      <w:r>
        <w:rPr>
          <w:rFonts w:hint="eastAsia"/>
        </w:rPr>
        <w:br/>
      </w:r>
      <w:r>
        <w:rPr>
          <w:rFonts w:hint="eastAsia"/>
        </w:rPr>
        <w:t>　　图表 2025年中国玻纤涂塑窗纱行业产能</w:t>
      </w:r>
      <w:r>
        <w:rPr>
          <w:rFonts w:hint="eastAsia"/>
        </w:rPr>
        <w:br/>
      </w:r>
      <w:r>
        <w:rPr>
          <w:rFonts w:hint="eastAsia"/>
        </w:rPr>
        <w:t>　　图表 2019-2024年中国玻纤涂塑窗纱行业产量统计</w:t>
      </w:r>
      <w:r>
        <w:rPr>
          <w:rFonts w:hint="eastAsia"/>
        </w:rPr>
        <w:br/>
      </w:r>
      <w:r>
        <w:rPr>
          <w:rFonts w:hint="eastAsia"/>
        </w:rPr>
        <w:t>　　图表 玻纤涂塑窗纱行业动态</w:t>
      </w:r>
      <w:r>
        <w:rPr>
          <w:rFonts w:hint="eastAsia"/>
        </w:rPr>
        <w:br/>
      </w:r>
      <w:r>
        <w:rPr>
          <w:rFonts w:hint="eastAsia"/>
        </w:rPr>
        <w:t>　　图表 2019-2024年中国玻纤涂塑窗纱市场需求量</w:t>
      </w:r>
      <w:r>
        <w:rPr>
          <w:rFonts w:hint="eastAsia"/>
        </w:rPr>
        <w:br/>
      </w:r>
      <w:r>
        <w:rPr>
          <w:rFonts w:hint="eastAsia"/>
        </w:rPr>
        <w:t>　　图表 2025年中国玻纤涂塑窗纱行业需求区域调研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2019-2024年中国玻纤涂塑窗纱行情</w:t>
      </w:r>
      <w:r>
        <w:rPr>
          <w:rFonts w:hint="eastAsia"/>
        </w:rPr>
        <w:br/>
      </w:r>
      <w:r>
        <w:rPr>
          <w:rFonts w:hint="eastAsia"/>
        </w:rPr>
        <w:t>　　图表 2019-2024年中国玻纤涂塑窗纱价格走势图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2019-2024年中国玻纤涂塑窗纱行业销售收入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2019-2024年中国玻纤涂塑窗纱行业盈利情况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2019-2024年中国玻纤涂塑窗纱行业利润总额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2019-2024年中国玻纤涂塑窗纱进口统计</w:t>
      </w:r>
      <w:r>
        <w:rPr>
          <w:rFonts w:hint="eastAsia"/>
        </w:rPr>
        <w:br/>
      </w:r>
      <w:r>
        <w:rPr>
          <w:rFonts w:hint="eastAsia"/>
        </w:rPr>
        <w:t>　　图表 2019-2024年中国玻纤涂塑窗纱出口统计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2019-2024年中国玻纤涂塑窗纱行业企业数量统计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**地区玻纤涂塑窗纱市场规模</w:t>
      </w:r>
      <w:r>
        <w:rPr>
          <w:rFonts w:hint="eastAsia"/>
        </w:rPr>
        <w:br/>
      </w:r>
      <w:r>
        <w:rPr>
          <w:rFonts w:hint="eastAsia"/>
        </w:rPr>
        <w:t>　　图表 **地区玻纤涂塑窗纱行业市场需求</w:t>
      </w:r>
      <w:r>
        <w:rPr>
          <w:rFonts w:hint="eastAsia"/>
        </w:rPr>
        <w:br/>
      </w:r>
      <w:r>
        <w:rPr>
          <w:rFonts w:hint="eastAsia"/>
        </w:rPr>
        <w:t>　　图表 **地区玻纤涂塑窗纱市场调研</w:t>
      </w:r>
      <w:r>
        <w:rPr>
          <w:rFonts w:hint="eastAsia"/>
        </w:rPr>
        <w:br/>
      </w:r>
      <w:r>
        <w:rPr>
          <w:rFonts w:hint="eastAsia"/>
        </w:rPr>
        <w:t>　　图表 **地区玻纤涂塑窗纱行业市场需求分析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**地区玻纤涂塑窗纱市场规模</w:t>
      </w:r>
      <w:r>
        <w:rPr>
          <w:rFonts w:hint="eastAsia"/>
        </w:rPr>
        <w:br/>
      </w:r>
      <w:r>
        <w:rPr>
          <w:rFonts w:hint="eastAsia"/>
        </w:rPr>
        <w:t>　　图表 **地区玻纤涂塑窗纱行业市场需求</w:t>
      </w:r>
      <w:r>
        <w:rPr>
          <w:rFonts w:hint="eastAsia"/>
        </w:rPr>
        <w:br/>
      </w:r>
      <w:r>
        <w:rPr>
          <w:rFonts w:hint="eastAsia"/>
        </w:rPr>
        <w:t>　　图表 **地区玻纤涂塑窗纱市场调研</w:t>
      </w:r>
      <w:r>
        <w:rPr>
          <w:rFonts w:hint="eastAsia"/>
        </w:rPr>
        <w:br/>
      </w:r>
      <w:r>
        <w:rPr>
          <w:rFonts w:hint="eastAsia"/>
        </w:rPr>
        <w:t>　　图表 **地区玻纤涂塑窗纱行业市场需求分析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玻纤涂塑窗纱行业竞争对手分析</w:t>
      </w:r>
      <w:r>
        <w:rPr>
          <w:rFonts w:hint="eastAsia"/>
        </w:rPr>
        <w:br/>
      </w:r>
      <w:r>
        <w:rPr>
          <w:rFonts w:hint="eastAsia"/>
        </w:rPr>
        <w:t>　　图表 玻纤涂塑窗纱重点企业（一）基本信息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玻纤涂塑窗纱重点企业（一）经营情况分析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玻纤涂塑窗纱重点企业（一）主要经济指标情况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玻纤涂塑窗纱重点企业（一）盈利能力情况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玻纤涂塑窗纱重点企业（一）偿债能力情况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玻纤涂塑窗纱重点企业（一）运营能力情况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玻纤涂塑窗纱重点企业（一）成长能力情况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玻纤涂塑窗纱重点企业（二）基本信息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玻纤涂塑窗纱重点企业（二）经营情况分析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玻纤涂塑窗纱重点企业（二）主要经济指标情况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玻纤涂塑窗纱重点企业（二）盈利能力情况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玻纤涂塑窗纱重点企业（二）偿债能力情况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玻纤涂塑窗纱重点企业（二）运营能力情况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玻纤涂塑窗纱重点企业（二）成长能力情况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玻纤涂塑窗纱重点企业（三）基本信息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玻纤涂塑窗纱重点企业（三）经营情况分析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玻纤涂塑窗纱重点企业（三）主要经济指标情况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玻纤涂塑窗纱重点企业（三）盈利能力情况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玻纤涂塑窗纱重点企业（三）偿债能力情况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玻纤涂塑窗纱重点企业（三）运营能力情况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玻纤涂塑窗纱重点企业（三）成长能力情况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2025-2031年中国玻纤涂塑窗纱行业产能预测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2025-2031年中国玻纤涂塑窗纱行业产量预测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2025-2031年中国玻纤涂塑窗纱市场需求预测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2025-2031年中国玻纤涂塑窗纱行业市场规模预测</w:t>
      </w:r>
      <w:r>
        <w:rPr>
          <w:rFonts w:hint="eastAsia"/>
        </w:rPr>
        <w:br/>
      </w:r>
      <w:r>
        <w:rPr>
          <w:rFonts w:hint="eastAsia"/>
        </w:rPr>
        <w:t>　　图表 玻纤涂塑窗纱行业准入条件</w:t>
      </w:r>
      <w:r>
        <w:rPr>
          <w:rFonts w:hint="eastAsia"/>
        </w:rPr>
        <w:br/>
      </w:r>
      <w:r>
        <w:rPr>
          <w:rFonts w:hint="eastAsia"/>
        </w:rPr>
        <w:t>　　图表 2025年中国玻纤涂塑窗纱市场前景</w:t>
      </w:r>
      <w:r>
        <w:rPr>
          <w:rFonts w:hint="eastAsia"/>
        </w:rPr>
        <w:br/>
      </w:r>
      <w:r>
        <w:rPr>
          <w:rFonts w:hint="eastAsia"/>
        </w:rPr>
        <w:t>　　图表 2025-2031年中国玻纤涂塑窗纱行业信息化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2025-2031年中国玻纤涂塑窗纱行业风险分析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2025-2031年中国玻纤涂塑窗纱行业发展趋势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5f7e18c454513" w:history="1">
        <w:r>
          <w:rPr>
            <w:rStyle w:val="Hyperlink"/>
          </w:rPr>
          <w:t>2025-2031年中国玻纤涂塑窗纱行业市场调研及发展前景分析报告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5f7e18c454513" w:history="1">
        <w:r>
          <w:rPr>
            <w:rStyle w:val="Hyperlink"/>
          </w:rPr>
          <w:t>https://www.20087.com/3/73/BoXianTuSuChuangShaShiChangYanJiuBaoGao.html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热点：玻璃纤维纱、玻纤涂塑窗纱怎么清洗、玻纤窗纱、玻璃纤维窗纱、玻璃纤维窗纱对人有害吗、玻纤窗纱批发厂家、纱窗推拉式纱窗、玻璃纤维的纱窗耐用吗、纱窗材料有哪几种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d3abf4809f4ef9" w:history="1">
      <w:r>
        <w:rPr>
          <w:rStyle w:val="Hyperlink"/>
        </w:rPr>
        <w:t>2025-2031年中国玻纤涂塑窗纱行业市场调研及发展前景分析报告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BoXianTuSuChuangShaShiChangYanJiuBaoGao.html" TargetMode="External" Id="R4765f7e18c45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BoXianTuSuChuangShaShiChangYanJiuBaoGao.html" TargetMode="External" Id="R7bd3abf4809f4e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2025-02-19T04:23:00Z</dcterms:created>
  <dcterms:modified xsi:type="dcterms:W3CDTF">2025-02-19T05:23:00Z</dcterms:modified>
  <dc:subject>2025-2031年中国玻纤涂塑窗纱行业市场调研及发展前景分析报告</dc:subject>
  <dc:title>2025-2031年中国玻纤涂塑窗纱行业市场调研及发展前景分析报告</dc:title>
  <cp:keywords>2025-2031年中国玻纤涂塑窗纱行业市场调研及发展前景分析报告</cp:keywords>
  <dc:description>2025-2031年中国玻纤涂塑窗纱行业市场调研及发展前景分析报告</dc:description>
</cp:coreProperties>
</file>