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4589d030224233" w:history="1">
              <w:r>
                <w:rPr>
                  <w:rStyle w:val="Hyperlink"/>
                </w:rPr>
                <w:t>中国复印纸市场调研及发展前景分析报告（2026-2032年）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4589d030224233" w:history="1">
              <w:r>
                <w:rPr>
                  <w:rStyle w:val="Hyperlink"/>
                </w:rPr>
                <w:t>中国复印纸市场调研及发展前景分析报告（2026-2032年）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121881A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4589d030224233" w:history="1">
                <w:r>
                  <w:rPr>
                    <w:rStyle w:val="Hyperlink"/>
                  </w:rPr>
                  <w:t>https://www.20087.com/A/81/FuYinZhiFaZhanQuShi.html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印纸是办公和印刷业的基础耗材，市场需求稳定。近年来，随着环保意识的提高和可持续发展目标的推动，复印纸行业正在经历一场变革。一方面，越来越多的企业和个人开始采用无纸化办公，以减少对纸张的需求。另一方面，造纸厂也在积极寻求使用再生纸浆和其他环保材料来生产复印纸，以减少对自然资源的消耗。</w:t>
      </w:r>
      <w:r>
        <w:rPr>
          <w:rFonts w:hint="eastAsia"/>
        </w:rPr>
        <w:br/>
      </w:r>
      <w:r>
        <w:rPr>
          <w:rFonts w:hint="eastAsia"/>
        </w:rPr>
        <w:t>　　未来，复印纸行业的发展将更加注重环保和可持续性。市场调研网认为，一方面，随着消费者对环保产品需求的增加，复印纸生产商将更加注重生产环保纸张，如采用更高比例的回收材料，减少化学品的使用。另一方面，随着办公方式的变化，复印纸生产商也将更加注重开发适合数字打印和扫描的高品质纸张。长期来看，复印纸行业将通过技术创新和服务优化，不断提高产品的性能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4589d030224233" w:history="1">
        <w:r>
          <w:rPr>
            <w:rStyle w:val="Hyperlink"/>
          </w:rPr>
          <w:t>中国复印纸市场调研及发展前景分析报告（2026-2032年）</w:t>
        </w:r>
      </w:hyperlink>
      <w:r>
        <w:rPr>
          <w:rFonts w:hint="eastAsia"/>
        </w:rPr>
        <w:t>》，2025年复印纸行业市场规模达 亿元，预计2032年市场规模将达 亿元，期间年均复合增长率（CAGR）达 %。报告基于科学的市场调研与数据分析，全面解析了复印纸行业的市场规模、市场需求及发展现状。报告深入探讨了复印纸产业链结构、细分市场特点及技术发展方向，并结合宏观经济环境与消费者需求变化，对复印纸行业前景与未来趋势进行了科学预测，揭示了潜在增长空间。通过对复印纸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复印纸产业市场概述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2025-2026年全球复印纸市场现状及发展趋势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全球复印纸市场现状及发展趋势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一、全球复印纸产业发展阶段</w:t>
      </w:r>
      <w:r>
        <w:rPr>
          <w:rFonts w:hint="eastAsia"/>
        </w:rPr>
        <w:br/>
      </w:r>
      <w:r>
        <w:rPr>
          <w:rFonts w:hint="eastAsia"/>
        </w:rPr>
        <w:t>　　　　二、全球复印纸产业竞争现状</w:t>
      </w:r>
      <w:r>
        <w:rPr>
          <w:rFonts w:hint="eastAsia"/>
        </w:rPr>
        <w:br/>
      </w:r>
      <w:r>
        <w:rPr>
          <w:rFonts w:hint="eastAsia"/>
        </w:rPr>
        <w:t>　　　　三、全球复印纸产业投资状况</w:t>
      </w:r>
      <w:r>
        <w:rPr>
          <w:rFonts w:hint="eastAsia"/>
        </w:rPr>
        <w:br/>
      </w:r>
      <w:r>
        <w:rPr>
          <w:rFonts w:hint="eastAsia"/>
        </w:rPr>
        <w:t>　　　　四、全球复印纸产业市场发展趋势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全球主要国家地区复印纸产业现状及产业转移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全球复印纸市场经营模式现状及发展趋势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2025-2026年中国复印纸产业链发展状况分析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2025-2026年中国复印纸产业发展分析</w:t>
      </w:r>
      <w:r>
        <w:rPr>
          <w:rFonts w:hint="eastAsia"/>
        </w:rPr>
        <w:br/>
      </w:r>
      <w:r>
        <w:rPr>
          <w:rFonts w:hint="eastAsia"/>
        </w:rPr>
        <w:t>　　第一节 中国复印纸产业发展现状</w:t>
      </w:r>
      <w:r>
        <w:rPr>
          <w:rFonts w:hint="eastAsia"/>
        </w:rPr>
        <w:br/>
      </w:r>
      <w:r>
        <w:rPr>
          <w:rFonts w:hint="eastAsia"/>
        </w:rPr>
        <w:t>　　第二节 中国复印纸产业经济运行现状</w:t>
      </w:r>
      <w:r>
        <w:rPr>
          <w:rFonts w:hint="eastAsia"/>
        </w:rPr>
        <w:br/>
      </w:r>
      <w:r>
        <w:rPr>
          <w:rFonts w:hint="eastAsia"/>
        </w:rPr>
        <w:t>　　第三节 中国复印纸产业存在的问题及发展障碍分析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中国复印纸产业发展趋势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2021-2026年中国复印纸市场现状及发展趋势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中国复印纸市场供给状况</w:t>
      </w:r>
      <w:r>
        <w:rPr>
          <w:rFonts w:hint="eastAsia"/>
        </w:rPr>
        <w:br/>
      </w:r>
      <w:r>
        <w:rPr>
          <w:rFonts w:hint="eastAsia"/>
        </w:rPr>
        <w:t>　　第二节 中国复印纸市场需求状况</w:t>
      </w:r>
      <w:r>
        <w:rPr>
          <w:rFonts w:hint="eastAsia"/>
        </w:rPr>
        <w:br/>
      </w:r>
      <w:r>
        <w:rPr>
          <w:rFonts w:hint="eastAsia"/>
        </w:rPr>
        <w:t>　　第三节 中国复印纸市场存在的问题及障碍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中国复印纸市场发展潜力及发展趋势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2025-2026年中国复印纸产业基本竞争战略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2025-2026年中国复印纸产业市场竞争策略分析</w:t>
      </w:r>
      <w:r>
        <w:rPr>
          <w:rFonts w:hint="eastAsia"/>
        </w:rPr>
        <w:br/>
      </w:r>
      <w:r>
        <w:rPr>
          <w:rFonts w:hint="eastAsia"/>
        </w:rPr>
        <w:t>　　第一节 复印纸产业市场五种竞争动力模式结构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复印纸产业市场核心竞争力的塑造要素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2025-2026年中国复印纸产业市场营销策略竞争分析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复印纸行业重点企业发展调研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复印纸重点企业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三、复印纸企业经营情况分析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复印纸重点企业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三、复印纸企业经营情况分析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复印纸重点企业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三、复印纸企业经营情况分析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复印纸重点企业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三、复印纸企业经营情况分析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复印纸重点企业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三、复印纸企业经营情况分析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复印纸重点企业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三、复印纸企业经营情况分析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复印纸重点企业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三、复印纸企业经营情况分析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复印纸重点企业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三、复印纸企业经营情况分析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2026-2032年中国复印纸产业市场发展预测</w:t>
      </w:r>
      <w:r>
        <w:rPr>
          <w:rFonts w:hint="eastAsia"/>
        </w:rPr>
        <w:br/>
      </w:r>
      <w:r>
        <w:rPr>
          <w:rFonts w:hint="eastAsia"/>
        </w:rPr>
        <w:t>　　第一节 中国复印纸产业发展环境预测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中国复印纸产业发展预测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中国复印纸市场发展预测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一、2026-2032年中国复印纸市场需求预测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二、2026-2032年中国复印纸市场结构预测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三、2026-2032年中国复印纸市场集中度预测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四、2026-2032年中国复印纸市场供给预测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五、2026-2032年中国复印纸市场价格预测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中国复印纸产业市场投资机会与风险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中国复印纸产业市场投资优势分析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中国复印纸产业市场投资劣势分析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中国复印纸产业市场投资机会分析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中国复印纸产业市场投资风险分析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中国复印纸产业市场竞争策略建议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中国复印纸产业竞争战略建议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中智-林-中国复印纸产业竞争策略建议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4589d030224233" w:history="1">
        <w:r>
          <w:rPr>
            <w:rStyle w:val="Hyperlink"/>
          </w:rPr>
          <w:t>中国复印纸市场调研及发展前景分析报告（2026-2032年）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121881A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4589d030224233" w:history="1">
        <w:r>
          <w:rPr>
            <w:rStyle w:val="Hyperlink"/>
          </w:rPr>
          <w:t>https://www.20087.com/A/81/FuYinZhiFaZhanQuShi.html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热点：复印纸70g与80g的区别、复印纸品牌排行榜及价格、复印纸和打印纸的区别、复印纸与打印纸有何区别、复印纸是A4纸吗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cbee2facad4741" w:history="1">
      <w:r>
        <w:rPr>
          <w:rStyle w:val="Hyperlink"/>
        </w:rPr>
        <w:t>中国复印纸市场调研及发展前景分析报告（2026-2032年）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1/FuYinZhiFaZhanQuShi.html" TargetMode="External" Id="Rb94589d0302242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1/FuYinZhiFaZhanQuShi.html" TargetMode="External" Id="Rfacbee2facad47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2026-05-18T06:24:00Z</dcterms:created>
  <dcterms:modified xsi:type="dcterms:W3CDTF">2026-05-18T07:24:00Z</dcterms:modified>
  <dc:subject>中国复印纸市场调研及发展前景分析报告（2026-2032年）</dc:subject>
  <dc:title>中国复印纸市场调研及发展前景分析报告（2026-2032年）</dc:title>
  <cp:keywords>中国复印纸市场调研及发展前景分析报告（2026-2032年）</cp:keywords>
  <dc:description>中国复印纸市场调研及发展前景分析报告（2026-2032年）</dc:description>
</cp:coreProperties>
</file>