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27fe9441246ab" w:history="1">
              <w:r>
                <w:rPr>
                  <w:rStyle w:val="Hyperlink"/>
                </w:rPr>
                <w:t>2025-2031年中国宠物花卉行业发展研究及市场前景分析报告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27fe9441246ab" w:history="1">
              <w:r>
                <w:rPr>
                  <w:rStyle w:val="Hyperlink"/>
                </w:rPr>
                <w:t>2025-2031年中国宠物花卉行业发展研究及市场前景分析报告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27fe9441246ab" w:history="1">
                <w:r>
                  <w:rPr>
                    <w:rStyle w:val="Hyperlink"/>
                  </w:rPr>
                  <w:t>https://www.20087.com/A/51/ChongWuHuaHuiShiChangXingQingBaoGao.html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花卉即对宠物安全无害的观赏植物，近年来随着宠物经济的兴起和人们生活质量的提高，成为一个新兴的市场细分。宠物主人越来越注重家庭环境的宠物友好性，选择不会引起宠物中毒或过敏的植物。同时，宠物花卉还兼具净化空气、美化居住环境的功能，受到消费者的欢迎。</w:t>
      </w:r>
      <w:r>
        <w:rPr>
          <w:rFonts w:hint="eastAsia"/>
        </w:rPr>
        <w:br/>
      </w:r>
      <w:r>
        <w:rPr>
          <w:rFonts w:hint="eastAsia"/>
        </w:rPr>
        <w:t>　　未来，宠物花卉市场将更加注重植物品种的多样性和功能性。随着植物育种技术的进步，将会有更多既美观又对宠物安全的花卉品种被开发出来，满足不同宠物和居住空间的需求。在功能性方面，开发具有更强空气净化能力、更长花期或易于养护的宠物花卉，将吸引更多消费者的关注，推动市场增长。同时，线上销售平台和个性化定制服务的兴起，将改变宠物花卉的营销模式，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27fe9441246ab" w:history="1">
        <w:r>
          <w:rPr>
            <w:rStyle w:val="Hyperlink"/>
          </w:rPr>
          <w:t>2025-2031年中国宠物花卉行业发展研究及市场前景分析报告</w:t>
        </w:r>
      </w:hyperlink>
      <w:r>
        <w:rPr>
          <w:rFonts w:hint="eastAsia"/>
        </w:rPr>
        <w:t>》基于科学的市场调研与数据分析，全面解析了宠物花卉行业的市场规模、市场需求及发展现状。报告深入探讨了宠物花卉产业链结构、细分市场特点及技术发展方向，并结合宏观经济环境与消费者需求变化，对宠物花卉行业前景与未来趋势进行了科学预测，揭示了潜在增长空间。通过对宠物花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宠物花卉产业概述</w:t>
      </w:r>
      <w:r>
        <w:rPr>
          <w:rFonts w:hint="eastAsia"/>
        </w:rPr>
        <w:br/>
      </w:r>
      <w:r>
        <w:rPr>
          <w:rFonts w:hint="eastAsia"/>
        </w:rPr>
        <w:t>　　第一节 宠物花卉产业定义</w:t>
      </w:r>
      <w:r>
        <w:rPr>
          <w:rFonts w:hint="eastAsia"/>
        </w:rPr>
        <w:br/>
      </w:r>
      <w:r>
        <w:rPr>
          <w:rFonts w:hint="eastAsia"/>
        </w:rPr>
        <w:t>　　第二节 宠物花卉产业发展历程</w:t>
      </w:r>
      <w:r>
        <w:rPr>
          <w:rFonts w:hint="eastAsia"/>
        </w:rPr>
        <w:br/>
      </w:r>
      <w:r>
        <w:rPr>
          <w:rFonts w:hint="eastAsia"/>
        </w:rPr>
        <w:t>　　第三节 宠物花卉分类情况</w:t>
      </w:r>
      <w:r>
        <w:rPr>
          <w:rFonts w:hint="eastAsia"/>
        </w:rPr>
        <w:br/>
      </w:r>
      <w:r>
        <w:rPr>
          <w:rFonts w:hint="eastAsia"/>
        </w:rPr>
        <w:t>　　第四节 宠物花卉产业链分析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2024-2025年中国宠物花卉行业发展环境分析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中国宠物花卉行业发展经济环境分析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中国宠物花卉行业发展政策环境分析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一、宠物花卉行业政策影响分析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二、相关宠物花卉行业标准分析</w:t>
      </w:r>
      <w:r>
        <w:rPr>
          <w:rFonts w:hint="eastAsia"/>
        </w:rPr>
        <w:br/>
      </w:r>
      <w:r>
        <w:rPr>
          <w:rFonts w:hint="eastAsia"/>
        </w:rPr>
        <w:t>　　第三节 中国宠物花卉行业发展社会环境分析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2024-2025年中国宠物花卉行业发展概况</w:t>
      </w:r>
      <w:r>
        <w:rPr>
          <w:rFonts w:hint="eastAsia"/>
        </w:rPr>
        <w:br/>
      </w:r>
      <w:r>
        <w:rPr>
          <w:rFonts w:hint="eastAsia"/>
        </w:rPr>
        <w:t>　　第一节 宠物花卉行业发展态势分析</w:t>
      </w:r>
      <w:r>
        <w:rPr>
          <w:rFonts w:hint="eastAsia"/>
        </w:rPr>
        <w:br/>
      </w:r>
      <w:r>
        <w:rPr>
          <w:rFonts w:hint="eastAsia"/>
        </w:rPr>
        <w:t>　　第二节 宠物花卉行业发展特点分析</w:t>
      </w:r>
      <w:r>
        <w:rPr>
          <w:rFonts w:hint="eastAsia"/>
        </w:rPr>
        <w:br/>
      </w:r>
      <w:r>
        <w:rPr>
          <w:rFonts w:hint="eastAsia"/>
        </w:rPr>
        <w:t>　　第三节 宠物花卉行业市场供需分析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中国宠物花卉行业市场供需状况分析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中国宠物花卉市场规模情况</w:t>
      </w:r>
      <w:r>
        <w:rPr>
          <w:rFonts w:hint="eastAsia"/>
        </w:rPr>
        <w:br/>
      </w:r>
      <w:r>
        <w:rPr>
          <w:rFonts w:hint="eastAsia"/>
        </w:rPr>
        <w:t>　　第二节 中国宠物花卉行业盈利情况分析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中国宠物花卉市场需求状况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一、2020-2025年宠物花卉市场需求情况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二、2024-2025年宠物花卉行业市场需求特点分析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三、2025-2031年宠物花卉市场需求预测</w:t>
      </w:r>
      <w:r>
        <w:rPr>
          <w:rFonts w:hint="eastAsia"/>
        </w:rPr>
        <w:br/>
      </w:r>
      <w:r>
        <w:rPr>
          <w:rFonts w:hint="eastAsia"/>
        </w:rPr>
        <w:t>　　第四节 中国宠物花卉行业市场供给状况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一、2020-2025年宠物花卉市场供给情况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二、2024-2025年宠物花卉行业市场供给特点分析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三、2025-2031年宠物花卉市场供给预测</w:t>
      </w:r>
      <w:r>
        <w:rPr>
          <w:rFonts w:hint="eastAsia"/>
        </w:rPr>
        <w:br/>
      </w:r>
      <w:r>
        <w:rPr>
          <w:rFonts w:hint="eastAsia"/>
        </w:rPr>
        <w:t>　　第五节 宠物花卉行业市场供需平衡状况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中国宠物花卉行业规模与效益分析预测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宠物花卉行业规模分析及预测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一、2020-2025年宠物花卉行业资产规模变化分析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二、2025-2031年宠物花卉行业资产规模预测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三、2020-2025年宠物花卉行业收入和利润变化分析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四、2025-2031年宠物花卉行业收入和利润预测</w:t>
      </w:r>
      <w:r>
        <w:rPr>
          <w:rFonts w:hint="eastAsia"/>
        </w:rPr>
        <w:br/>
      </w:r>
      <w:r>
        <w:rPr>
          <w:rFonts w:hint="eastAsia"/>
        </w:rPr>
        <w:t>　　第二节 宠物花卉行业效益分析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一、2020-2025年宠物花卉行业三费变化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二、2020-2025年宠物花卉行业效益分析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中国宠物花卉行业重点区域市场分析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宠物花卉行业区域市场分布情况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中国宠物花卉行业进出口情况分析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宠物花卉行业出口情况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一、2020-2025年宠物花卉行业出口情况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三、2025-2031年宠物花卉行业出口情况预测</w:t>
      </w:r>
      <w:r>
        <w:rPr>
          <w:rFonts w:hint="eastAsia"/>
        </w:rPr>
        <w:br/>
      </w:r>
      <w:r>
        <w:rPr>
          <w:rFonts w:hint="eastAsia"/>
        </w:rPr>
        <w:t>　　第二节 宠物花卉行业进口情况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一、2020-2025年宠物花卉行业进口情况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三、2025-2031年宠物花卉行业进口情况预测</w:t>
      </w:r>
      <w:r>
        <w:rPr>
          <w:rFonts w:hint="eastAsia"/>
        </w:rPr>
        <w:br/>
      </w:r>
      <w:r>
        <w:rPr>
          <w:rFonts w:hint="eastAsia"/>
        </w:rPr>
        <w:t>　　第三节 宠物花卉行业进出口面临的挑战及对策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宠物花卉行业竞争格局分析</w:t>
      </w:r>
      <w:r>
        <w:rPr>
          <w:rFonts w:hint="eastAsia"/>
        </w:rPr>
        <w:br/>
      </w:r>
      <w:r>
        <w:rPr>
          <w:rFonts w:hint="eastAsia"/>
        </w:rPr>
        <w:t>　　第一节 宠物花卉行业集中度分析</w:t>
      </w:r>
      <w:r>
        <w:rPr>
          <w:rFonts w:hint="eastAsia"/>
        </w:rPr>
        <w:br/>
      </w:r>
      <w:r>
        <w:rPr>
          <w:rFonts w:hint="eastAsia"/>
        </w:rPr>
        <w:t>　　　　一、宠物花卉市场集中度分析</w:t>
      </w:r>
      <w:r>
        <w:rPr>
          <w:rFonts w:hint="eastAsia"/>
        </w:rPr>
        <w:br/>
      </w:r>
      <w:r>
        <w:rPr>
          <w:rFonts w:hint="eastAsia"/>
        </w:rPr>
        <w:t>　　　　二、宠物花卉企业集中度分析</w:t>
      </w:r>
      <w:r>
        <w:rPr>
          <w:rFonts w:hint="eastAsia"/>
        </w:rPr>
        <w:br/>
      </w:r>
      <w:r>
        <w:rPr>
          <w:rFonts w:hint="eastAsia"/>
        </w:rPr>
        <w:t>　　　　三、宠物花卉区域集中度分析</w:t>
      </w:r>
      <w:r>
        <w:rPr>
          <w:rFonts w:hint="eastAsia"/>
        </w:rPr>
        <w:br/>
      </w:r>
      <w:r>
        <w:rPr>
          <w:rFonts w:hint="eastAsia"/>
        </w:rPr>
        <w:t>　　第二节 宠物花卉行业竞争格局分析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一、2024-2025年宠物花卉行业竞争分析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二、2024-2025年中外宠物花卉产品竞争分析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三、2020-2025年中国宠物花卉市场竞争分析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四、2025-2031年国内主要宠物花卉企业动向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中国宠物花卉行业重点企业竞争力分析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宠物花卉企业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三、宠物花卉企业经营状况</w:t>
      </w:r>
      <w:r>
        <w:rPr>
          <w:rFonts w:hint="eastAsia"/>
        </w:rPr>
        <w:br/>
      </w:r>
      <w:r>
        <w:rPr>
          <w:rFonts w:hint="eastAsia"/>
        </w:rPr>
        <w:t>　　　　四、宠物花卉企业发展策略</w:t>
      </w:r>
      <w:r>
        <w:rPr>
          <w:rFonts w:hint="eastAsia"/>
        </w:rPr>
        <w:br/>
      </w:r>
      <w:r>
        <w:rPr>
          <w:rFonts w:hint="eastAsia"/>
        </w:rPr>
        <w:t>　　第二节 宠物花卉领先企业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三、宠物花卉企业经营状况</w:t>
      </w:r>
      <w:r>
        <w:rPr>
          <w:rFonts w:hint="eastAsia"/>
        </w:rPr>
        <w:br/>
      </w:r>
      <w:r>
        <w:rPr>
          <w:rFonts w:hint="eastAsia"/>
        </w:rPr>
        <w:t>　　　　四、宠物花卉企业发展策略</w:t>
      </w:r>
      <w:r>
        <w:rPr>
          <w:rFonts w:hint="eastAsia"/>
        </w:rPr>
        <w:br/>
      </w:r>
      <w:r>
        <w:rPr>
          <w:rFonts w:hint="eastAsia"/>
        </w:rPr>
        <w:t>　　第三节 宠物花卉代表企业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三、宠物花卉企业经营状况</w:t>
      </w:r>
      <w:r>
        <w:rPr>
          <w:rFonts w:hint="eastAsia"/>
        </w:rPr>
        <w:br/>
      </w:r>
      <w:r>
        <w:rPr>
          <w:rFonts w:hint="eastAsia"/>
        </w:rPr>
        <w:t>　　　　四、宠物花卉企业发展策略</w:t>
      </w:r>
      <w:r>
        <w:rPr>
          <w:rFonts w:hint="eastAsia"/>
        </w:rPr>
        <w:br/>
      </w:r>
      <w:r>
        <w:rPr>
          <w:rFonts w:hint="eastAsia"/>
        </w:rPr>
        <w:t>　　第四节 宠物花卉标杆企业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三、宠物花卉企业经营状况</w:t>
      </w:r>
      <w:r>
        <w:rPr>
          <w:rFonts w:hint="eastAsia"/>
        </w:rPr>
        <w:br/>
      </w:r>
      <w:r>
        <w:rPr>
          <w:rFonts w:hint="eastAsia"/>
        </w:rPr>
        <w:t>　　　　四、宠物花卉企业发展策略</w:t>
      </w:r>
      <w:r>
        <w:rPr>
          <w:rFonts w:hint="eastAsia"/>
        </w:rPr>
        <w:br/>
      </w:r>
      <w:r>
        <w:rPr>
          <w:rFonts w:hint="eastAsia"/>
        </w:rPr>
        <w:t>　　第五节 宠物花卉重点企业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三、宠物花卉企业经营状况</w:t>
      </w:r>
      <w:r>
        <w:rPr>
          <w:rFonts w:hint="eastAsia"/>
        </w:rPr>
        <w:br/>
      </w:r>
      <w:r>
        <w:rPr>
          <w:rFonts w:hint="eastAsia"/>
        </w:rPr>
        <w:t>　　　　四、宠物花卉企业发展策略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2025-2031年国内宠物花卉行业品牌发展预测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2025-2031年宠物花卉行业品牌市场财务数据预测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一、2025-2031年宠物花卉行业品牌市场规模预测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二、2025-2031年宠物花卉行业总产值预测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三、2025-2031年宠物花卉行业利润总额预测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四、2025-2031年宠物花卉行业总资产预测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2025-2031年宠物花卉行业供需预测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一、2025-2031年宠物花卉产量预测</w:t>
      </w:r>
      <w:r>
        <w:rPr>
          <w:rFonts w:hint="eastAsia"/>
        </w:rPr>
        <w:br/>
      </w:r>
      <w:r>
        <w:rPr>
          <w:rFonts w:hint="eastAsia"/>
        </w:rPr>
        <w:t>　　　　二、2025-2031年宠物花卉需求预测</w:t>
      </w:r>
      <w:r>
        <w:rPr>
          <w:rFonts w:hint="eastAsia"/>
        </w:rPr>
        <w:br/>
      </w:r>
      <w:r>
        <w:rPr>
          <w:rFonts w:hint="eastAsia"/>
        </w:rPr>
        <w:t>　　　　三、2025-2031年宠物花卉供需平衡预测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五、2025-2031年主要宠物花卉产品进出口预测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2025-2031年宠物花卉行业投资机会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一、2025-2031年宠物花卉行业主要领域投资机会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二、2025-2031年宠物花卉行业出口市场投资机会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三、2025-2031年宠物花卉企业的多元化投资机会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影响宠物花卉行业发展的主要因素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一、2025-2025年影响宠物花卉行业运行的有利因素分析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二、2025-2025年影响宠物花卉行业运行的稳定因素分析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三、2025-2025年影响宠物花卉行业运行的不利因素分析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四、2025-2025年中国宠物花卉行业发展面临的挑战分析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五、2025-2025年中国宠物花卉行业发展面临的机遇分析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宠物花卉行业投资风险及控制策略分析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一、2025-2031年宠物花卉行业市场风险及控制策略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二、2025-2031年宠物花卉行业政策风险及控制策略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三、2025-2031年宠物花卉行业经营风险及控制策略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四、2025-2031年宠物花卉行业技术风险及控制策略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五、2025-2031年宠物花卉行业同业竞争风险及控制策略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六、2025-2031年宠物花卉行业其他风险及控制策略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宠物花卉行业投资风险与控制策略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宠物花卉行业SWOT模型分析</w:t>
      </w:r>
      <w:r>
        <w:rPr>
          <w:rFonts w:hint="eastAsia"/>
        </w:rPr>
        <w:br/>
      </w:r>
      <w:r>
        <w:rPr>
          <w:rFonts w:hint="eastAsia"/>
        </w:rPr>
        <w:t>　　　　一、宠物花卉行业优势分析</w:t>
      </w:r>
      <w:r>
        <w:rPr>
          <w:rFonts w:hint="eastAsia"/>
        </w:rPr>
        <w:br/>
      </w:r>
      <w:r>
        <w:rPr>
          <w:rFonts w:hint="eastAsia"/>
        </w:rPr>
        <w:t>　　　　二、宠物花卉行业劣势分析</w:t>
      </w:r>
      <w:r>
        <w:rPr>
          <w:rFonts w:hint="eastAsia"/>
        </w:rPr>
        <w:br/>
      </w:r>
      <w:r>
        <w:rPr>
          <w:rFonts w:hint="eastAsia"/>
        </w:rPr>
        <w:t>　　　　三、宠物花卉行业机会分析</w:t>
      </w:r>
      <w:r>
        <w:rPr>
          <w:rFonts w:hint="eastAsia"/>
        </w:rPr>
        <w:br/>
      </w:r>
      <w:r>
        <w:rPr>
          <w:rFonts w:hint="eastAsia"/>
        </w:rPr>
        <w:t>　　　　四、宠物花卉行业风险分析</w:t>
      </w:r>
      <w:r>
        <w:rPr>
          <w:rFonts w:hint="eastAsia"/>
        </w:rPr>
        <w:br/>
      </w:r>
      <w:r>
        <w:rPr>
          <w:rFonts w:hint="eastAsia"/>
        </w:rPr>
        <w:t>　　第二节 宠物花卉行业风险分析</w:t>
      </w:r>
      <w:r>
        <w:rPr>
          <w:rFonts w:hint="eastAsia"/>
        </w:rPr>
        <w:br/>
      </w:r>
      <w:r>
        <w:rPr>
          <w:rFonts w:hint="eastAsia"/>
        </w:rPr>
        <w:t>　　　　一、宠物花卉市场竞争风险</w:t>
      </w:r>
      <w:r>
        <w:rPr>
          <w:rFonts w:hint="eastAsia"/>
        </w:rPr>
        <w:br/>
      </w:r>
      <w:r>
        <w:rPr>
          <w:rFonts w:hint="eastAsia"/>
        </w:rPr>
        <w:t>　　　　二、宠物花卉原材料压力风险分析</w:t>
      </w:r>
      <w:r>
        <w:rPr>
          <w:rFonts w:hint="eastAsia"/>
        </w:rPr>
        <w:br/>
      </w:r>
      <w:r>
        <w:rPr>
          <w:rFonts w:hint="eastAsia"/>
        </w:rPr>
        <w:t>　　　　三、宠物花卉技术风险分析</w:t>
      </w:r>
      <w:r>
        <w:rPr>
          <w:rFonts w:hint="eastAsia"/>
        </w:rPr>
        <w:br/>
      </w:r>
      <w:r>
        <w:rPr>
          <w:rFonts w:hint="eastAsia"/>
        </w:rPr>
        <w:t>　　　　四、宠物花卉政策和体制风险</w:t>
      </w:r>
      <w:r>
        <w:rPr>
          <w:rFonts w:hint="eastAsia"/>
        </w:rPr>
        <w:br/>
      </w:r>
      <w:r>
        <w:rPr>
          <w:rFonts w:hint="eastAsia"/>
        </w:rPr>
        <w:t>　　　　五、宠物花卉行业进入退出风险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2025-2031年宠物花卉行业投资风险及控制策略分析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一、宠物花卉市场风险及控制策略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二、宠物花卉行业政策风险及控制策略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三、宠物花卉行业经营风险及控制策略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四、宠物花卉同业竞争风险及控制策略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五、宠物花卉行业其他风险及控制策略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业内专家对国内宠物花卉行业总结及企业经营战略建议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宠物花卉行业问题总结</w:t>
      </w:r>
      <w:r>
        <w:rPr>
          <w:rFonts w:hint="eastAsia"/>
        </w:rPr>
        <w:br/>
      </w:r>
      <w:r>
        <w:rPr>
          <w:rFonts w:hint="eastAsia"/>
        </w:rPr>
        <w:t>　　第二节 2025-2031年宠物花卉企业的标竿管理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2025-2031年宠物花卉企业的资本运作模式</w:t>
      </w:r>
      <w:r>
        <w:rPr>
          <w:rFonts w:hint="eastAsia"/>
        </w:rPr>
        <w:br/>
      </w:r>
      <w:r>
        <w:rPr>
          <w:rFonts w:hint="eastAsia"/>
        </w:rPr>
        <w:t>　　　　一、宠物花卉企业国内资本市场的运作建议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1、宠物花卉企业的兼并及收购建议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2、宠物花卉企业的融资方式选择建议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二、宠物花卉企业海外资本市场的运作建议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2025-2031年宠物花卉企业营销模式建议</w:t>
      </w:r>
      <w:r>
        <w:rPr>
          <w:rFonts w:hint="eastAsia"/>
        </w:rPr>
        <w:br/>
      </w:r>
      <w:r>
        <w:rPr>
          <w:rFonts w:hint="eastAsia"/>
        </w:rPr>
        <w:t>　　　　一、宠物花卉企业的国内营销模式建议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1、宠物花卉企业的渠道建设</w:t>
      </w:r>
      <w:r>
        <w:rPr>
          <w:rFonts w:hint="eastAsia"/>
        </w:rPr>
        <w:br/>
      </w:r>
      <w:r>
        <w:rPr>
          <w:rFonts w:hint="eastAsia"/>
        </w:rPr>
        <w:t>　　　　　　2、宠物花卉企业的品牌建设</w:t>
      </w:r>
      <w:r>
        <w:rPr>
          <w:rFonts w:hint="eastAsia"/>
        </w:rPr>
        <w:br/>
      </w:r>
      <w:r>
        <w:rPr>
          <w:rFonts w:hint="eastAsia"/>
        </w:rPr>
        <w:t>　　　　二、宠物花卉企业海外营销模式建议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1、宠物花卉企业的海外细分市场选择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2、宠物花卉企业的海外经销商选择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中智⋅林 宠物花卉市场的重点客户战略实施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宠物花卉行业历程</w:t>
      </w:r>
      <w:r>
        <w:rPr>
          <w:rFonts w:hint="eastAsia"/>
        </w:rPr>
        <w:br/>
      </w:r>
      <w:r>
        <w:rPr>
          <w:rFonts w:hint="eastAsia"/>
        </w:rPr>
        <w:t>　　图表 宠物花卉行业生命周期</w:t>
      </w:r>
      <w:r>
        <w:rPr>
          <w:rFonts w:hint="eastAsia"/>
        </w:rPr>
        <w:br/>
      </w:r>
      <w:r>
        <w:rPr>
          <w:rFonts w:hint="eastAsia"/>
        </w:rPr>
        <w:t>　　图表 宠物花卉行业产业链分析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2019-2024年中国宠物花卉行业市场规模及增长情况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2019-2024年宠物花卉行业市场容量分析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2019-2024年中国宠物花卉行业产能统计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2019-2024年中国宠物花卉行业产量及增长趋势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2019-2024年中国宠物花卉市场需求量及增速统计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2024年中国宠物花卉行业需求领域分布格局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2019-2024年中国宠物花卉行业销售收入分析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2019-2024年中国宠物花卉行业盈利情况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2019-2024年中国宠物花卉行业利润总额统计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2019-2024年中国宠物花卉进口数量分析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2019-2024年中国宠物花卉进口金额分析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2019-2024年中国宠物花卉出口数量分析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2019-2024年中国宠物花卉出口金额分析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2024年中国宠物花卉进口国家及地区分析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2024年中国宠物花卉出口国家及地区分析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2019-2024年中国宠物花卉行业企业数量情况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2019-2024年中国宠物花卉行业企业平均规模情况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**地区宠物花卉行业市场需求情况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宠物花卉重点企业（一）基本信息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宠物花卉重点企业（一）经营情况分析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宠物花卉重点企业（一）主要经济指标情况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宠物花卉重点企业（二）经营情况分析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宠物花卉重点企业（二）主要经济指标情况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宠物花卉重点企业（二）盈利能力情况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宠物花卉重点企业（三）经营情况分析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宠物花卉重点企业（三）主要经济指标情况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宠物花卉重点企业（三）成长能力情况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2025-2031年中国宠物花卉行业产能预测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2025-2031年中国宠物花卉行业产量预测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2025-2031年中国宠物花卉市场需求量预测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2025-2031年中国宠物花卉行业供需平衡预测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2025-2031年中国宠物花卉市场容量预测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2025-2031年中国宠物花卉市场规模预测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2025-2031年中国宠物花卉市场前景分析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2025-2031年中国宠物花卉发展趋势预测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27fe9441246ab" w:history="1">
        <w:r>
          <w:rPr>
            <w:rStyle w:val="Hyperlink"/>
          </w:rPr>
          <w:t>2025-2031年中国宠物花卉行业发展研究及市场前景分析报告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27fe9441246ab" w:history="1">
        <w:r>
          <w:rPr>
            <w:rStyle w:val="Hyperlink"/>
          </w:rPr>
          <w:t>https://www.20087.com/A/51/ChongWuHuaHuiShiChangXingQingBaoGao.html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热点：家养绿植品种大全、宠物花卉市场用什么名字、最适合家庭养殖的绿植花卉排行榜、宠物花卉店照片、宠物市场、宠物花卉市场收获多、荷兰花卉小镇宠物店、宠物花卉市场已搬迁至新地址、观赏花卉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253429ff34001" w:history="1">
      <w:r>
        <w:rPr>
          <w:rStyle w:val="Hyperlink"/>
        </w:rPr>
        <w:t>2025-2031年中国宠物花卉行业发展研究及市场前景分析报告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ChongWuHuaHuiShiChangXingQingBaoGao.html" TargetMode="External" Id="R04a27fe94412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ChongWuHuaHuiShiChangXingQingBaoGao.html" TargetMode="External" Id="R267253429ff3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2025-05-07T08:46:00Z</dcterms:created>
  <dcterms:modified xsi:type="dcterms:W3CDTF">2025-05-07T09:46:00Z</dcterms:modified>
  <dc:subject>2025-2031年中国宠物花卉行业发展研究及市场前景分析报告</dc:subject>
  <dc:title>2025-2031年中国宠物花卉行业发展研究及市场前景分析报告</dc:title>
  <cp:keywords>2025-2031年中国宠物花卉行业发展研究及市场前景分析报告</cp:keywords>
  <dc:description>2025-2031年中国宠物花卉行业发展研究及市场前景分析报告</dc:description>
</cp:coreProperties>
</file>