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b78322f6a44df" w:history="1">
              <w:r>
                <w:rPr>
                  <w:rStyle w:val="Hyperlink"/>
                </w:rPr>
                <w:t>全球与中国香烟包装纸市场研究及发展前景预测报告（2025-2031年）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b78322f6a44df" w:history="1">
              <w:r>
                <w:rPr>
                  <w:rStyle w:val="Hyperlink"/>
                </w:rPr>
                <w:t>全球与中国香烟包装纸市场研究及发展前景预测报告（2025-2031年）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b78322f6a44df" w:history="1">
                <w:r>
                  <w:rPr>
                    <w:rStyle w:val="Hyperlink"/>
                  </w:rPr>
                  <w:t>https://www.20087.com/2/56/XiangYanBaoZhuangZhiHangYeQianJingQuShi.html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包装纸是一种用于包装和个人防护装备的重要产品，在包装和个人防护领域有着广泛的应用。香烟包装纸不仅具备良好的耐用性和稳定性，还能通过先进的材料技术和设计提高产品的环保性和适用性。此外，随着消费者对高品质包装用品的需求增加，香烟包装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香烟包装纸的发展将更加注重环保性和个性化。一方面，随着可持续发展理念的推广，香烟包装纸将采用更多可再生或可降解的材料，减少对环境的影响。另一方面，随着个性化消费趋势的增强，香烟包装纸将提供更多定制化服务，如特殊规格和功能定制，以满足不同场合的需求。此外，随着新材料技术的进步，香烟包装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b78322f6a44df" w:history="1">
        <w:r>
          <w:rPr>
            <w:rStyle w:val="Hyperlink"/>
          </w:rPr>
          <w:t>全球与中国香烟包装纸市场研究及发展前景预测报告（2025-2031年）</w:t>
        </w:r>
      </w:hyperlink>
      <w:r>
        <w:rPr>
          <w:rFonts w:hint="eastAsia"/>
        </w:rPr>
        <w:t>》依托详实数据与一手调研资料，系统分析了香烟包装纸行业的产业链结构、市场规模、需求特征及价格体系，客观呈现了香烟包装纸行业发展现状，科学预测了香烟包装纸市场前景与未来趋势，重点剖析了重点企业的竞争格局、市场集中度及品牌影响力。同时，通过对香烟包装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香烟包装纸市场概述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按照不同产品类型，香烟包装纸主要可以分为如下几个类别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全球不同产品类型香烟包装纸销售额增长趋势2020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铝箔复合纸</w:t>
      </w:r>
      <w:r>
        <w:rPr>
          <w:rFonts w:hint="eastAsia"/>
        </w:rPr>
        <w:br/>
      </w:r>
      <w:r>
        <w:rPr>
          <w:rFonts w:hint="eastAsia"/>
        </w:rPr>
        <w:t>　　　　1.2.3 金属化纸</w:t>
      </w:r>
      <w:r>
        <w:rPr>
          <w:rFonts w:hint="eastAsia"/>
        </w:rPr>
        <w:br/>
      </w:r>
      <w:r>
        <w:rPr>
          <w:rFonts w:hint="eastAsia"/>
        </w:rPr>
        <w:t>　　　　1.2.4 白卡纸</w:t>
      </w:r>
      <w:r>
        <w:rPr>
          <w:rFonts w:hint="eastAsia"/>
        </w:rPr>
        <w:br/>
      </w:r>
      <w:r>
        <w:rPr>
          <w:rFonts w:hint="eastAsia"/>
        </w:rPr>
        <w:t>　　　　1.2.5 特种纸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从不同应用，香烟包装纸主要包括如下几个方面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全球不同应用香烟包装纸销售额增长趋势2020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常规卷烟</w:t>
      </w:r>
      <w:r>
        <w:rPr>
          <w:rFonts w:hint="eastAsia"/>
        </w:rPr>
        <w:br/>
      </w:r>
      <w:r>
        <w:rPr>
          <w:rFonts w:hint="eastAsia"/>
        </w:rPr>
        <w:t>　　　　1.3.3 雪茄</w:t>
      </w:r>
      <w:r>
        <w:rPr>
          <w:rFonts w:hint="eastAsia"/>
        </w:rPr>
        <w:br/>
      </w:r>
      <w:r>
        <w:rPr>
          <w:rFonts w:hint="eastAsia"/>
        </w:rPr>
        <w:t>　　　　1.3.4 电子烟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香烟包装纸行业背景、发展历史、现状及趋势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香烟包装纸行业目前现状分析</w:t>
      </w:r>
      <w:r>
        <w:rPr>
          <w:rFonts w:hint="eastAsia"/>
        </w:rPr>
        <w:br/>
      </w:r>
      <w:r>
        <w:rPr>
          <w:rFonts w:hint="eastAsia"/>
        </w:rPr>
        <w:t>　　　　1.4.2 香烟包装纸发展趋势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全球香烟包装纸总体规模分析</w:t>
      </w:r>
      <w:r>
        <w:rPr>
          <w:rFonts w:hint="eastAsia"/>
        </w:rPr>
        <w:br/>
      </w:r>
      <w:r>
        <w:rPr>
          <w:rFonts w:hint="eastAsia"/>
        </w:rPr>
        <w:t>　　2.1 全球香烟包装纸供需现状及预测（2020-2031）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全球香烟包装纸产能、产量、产能利用率及发展趋势（2020-2031）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全球香烟包装纸产量、需求量及发展趋势（2020-2031）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全球主要地区香烟包装纸产量及发展趋势（2020-2031）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全球主要地区香烟包装纸产量（2020-2025）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全球主要地区香烟包装纸产量（2026-2031）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全球主要地区香烟包装纸产量市场份额（2020-2031）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中国香烟包装纸供需现状及预测（2020-2031）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中国香烟包装纸产能、产量、产能利用率及发展趋势（2020-2031）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中国香烟包装纸产量、市场需求量及发展趋势（2020-2031）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全球香烟包装纸销量及销售额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全球市场香烟包装纸销售额（2020-2031）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全球市场香烟包装纸销量（2020-2031）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全球市场香烟包装纸价格趋势（2020-2031）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全球香烟包装纸主要地区分析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全球主要地区香烟包装纸市场规模分析：2020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全球主要地区香烟包装纸销售收入及市场份额（2020-2025年）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全球主要地区香烟包装纸销售收入预测（2026-2031年）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全球主要地区香烟包装纸销量分析：2020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全球主要地区香烟包装纸销量及市场份额（2020-2025年）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全球主要地区香烟包装纸销量及市场份额预测（2026-2031）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北美市场香烟包装纸销量、收入及增长率（2020-2031）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欧洲市场香烟包装纸销量、收入及增长率（2020-2031）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中国市场香烟包装纸销量、收入及增长率（2020-2031）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日本市场香烟包装纸销量、收入及增长率（2020-2031）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东南亚市场香烟包装纸销量、收入及增长率（2020-2031）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印度市场香烟包装纸销量、收入及增长率（2020-2031）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全球市场主要厂商香烟包装纸产能市场份额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全球市场主要厂商香烟包装纸销量（2020-2025）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全球市场主要厂商香烟包装纸销量（2020-2025）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全球市场主要厂商香烟包装纸销售收入（2020-2025）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全球市场主要厂商香烟包装纸销售价格（2020-2025）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2024年全球主要生产商香烟包装纸收入排名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中国市场主要厂商香烟包装纸销量（2020-2025）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中国市场主要厂商香烟包装纸销量（2020-2025）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中国市场主要厂商香烟包装纸销售收入（2020-2025）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2024年中国主要生产商香烟包装纸收入排名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中国市场主要厂商香烟包装纸销售价格（2020-2025）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全球主要厂商香烟包装纸总部及产地分布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全球主要厂商成立时间及香烟包装纸商业化日期</w:t>
      </w:r>
      <w:r>
        <w:rPr>
          <w:rFonts w:hint="eastAsia"/>
        </w:rPr>
        <w:br/>
      </w:r>
      <w:r>
        <w:rPr>
          <w:rFonts w:hint="eastAsia"/>
        </w:rPr>
        <w:t>　　4.6 全球主要厂商香烟包装纸产品类型及应用</w:t>
      </w:r>
      <w:r>
        <w:rPr>
          <w:rFonts w:hint="eastAsia"/>
        </w:rPr>
        <w:br/>
      </w:r>
      <w:r>
        <w:rPr>
          <w:rFonts w:hint="eastAsia"/>
        </w:rPr>
        <w:t>　　4.7 香烟包装纸行业集中度、竞争程度分析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香烟包装纸行业集中度分析：2024年全球Top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全球香烟包装纸第一梯队、第二梯队和第三梯队生产商（品牌）及市场份额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香烟包装纸销量、收入、价格及毛利率（2020-2025）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不同产品类型香烟包装纸分析</w:t>
      </w:r>
      <w:r>
        <w:rPr>
          <w:rFonts w:hint="eastAsia"/>
        </w:rPr>
        <w:br/>
      </w:r>
      <w:r>
        <w:rPr>
          <w:rFonts w:hint="eastAsia"/>
        </w:rPr>
        <w:t>　　6.1 全球不同产品类型香烟包装纸销量（2020-2031）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全球不同产品类型香烟包装纸销量及市场份额（2020-2025）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全球不同产品类型香烟包装纸销量预测（2026-2031）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全球不同产品类型香烟包装纸收入（2020-2031）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全球不同产品类型香烟包装纸收入及市场份额（2020-2025）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全球不同产品类型香烟包装纸收入预测（2026-2031）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全球不同产品类型香烟包装纸价格走势（2020-2031）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不同应用香烟包装纸分析</w:t>
      </w:r>
      <w:r>
        <w:rPr>
          <w:rFonts w:hint="eastAsia"/>
        </w:rPr>
        <w:br/>
      </w:r>
      <w:r>
        <w:rPr>
          <w:rFonts w:hint="eastAsia"/>
        </w:rPr>
        <w:t>　　7.1 全球不同应用香烟包装纸销量（2020-2031）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全球不同应用香烟包装纸销量及市场份额（2020-2025）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全球不同应用香烟包装纸销量预测（2026-2031）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全球不同应用香烟包装纸收入（2020-2031）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全球不同应用香烟包装纸收入及市场份额（2020-2025）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全球不同应用香烟包装纸收入预测（2026-2031）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全球不同应用香烟包装纸价格走势（2020-2031）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香烟包装纸产业链分析</w:t>
      </w:r>
      <w:r>
        <w:rPr>
          <w:rFonts w:hint="eastAsia"/>
        </w:rPr>
        <w:br/>
      </w:r>
      <w:r>
        <w:rPr>
          <w:rFonts w:hint="eastAsia"/>
        </w:rPr>
        <w:t>　　8.2 香烟包装纸工艺制造技术分析</w:t>
      </w:r>
      <w:r>
        <w:rPr>
          <w:rFonts w:hint="eastAsia"/>
        </w:rPr>
        <w:br/>
      </w:r>
      <w:r>
        <w:rPr>
          <w:rFonts w:hint="eastAsia"/>
        </w:rPr>
        <w:t>　　8.3 香烟包装纸产业上游供应分析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香烟包装纸下游客户分析</w:t>
      </w:r>
      <w:r>
        <w:rPr>
          <w:rFonts w:hint="eastAsia"/>
        </w:rPr>
        <w:br/>
      </w:r>
      <w:r>
        <w:rPr>
          <w:rFonts w:hint="eastAsia"/>
        </w:rPr>
        <w:t>　　8.5 香烟包装纸销售渠道分析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香烟包装纸行业发展机遇及主要驱动因素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香烟包装纸行业发展面临的风险</w:t>
      </w:r>
      <w:r>
        <w:rPr>
          <w:rFonts w:hint="eastAsia"/>
        </w:rPr>
        <w:br/>
      </w:r>
      <w:r>
        <w:rPr>
          <w:rFonts w:hint="eastAsia"/>
        </w:rPr>
        <w:t>　　9.3 香烟包装纸行业政策分析</w:t>
      </w:r>
      <w:r>
        <w:rPr>
          <w:rFonts w:hint="eastAsia"/>
        </w:rPr>
        <w:br/>
      </w:r>
      <w:r>
        <w:rPr>
          <w:rFonts w:hint="eastAsia"/>
        </w:rPr>
        <w:t>　　9.4 香烟包装纸中国企业SWOT分析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全球不同产品类型香烟包装纸销售额增长（CAGR）趋势2020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香烟包装纸行业目前发展现状</w:t>
      </w:r>
      <w:r>
        <w:rPr>
          <w:rFonts w:hint="eastAsia"/>
        </w:rPr>
        <w:br/>
      </w:r>
      <w:r>
        <w:rPr>
          <w:rFonts w:hint="eastAsia"/>
        </w:rPr>
        <w:t>　　表 4： 香烟包装纸发展趋势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全球主要地区香烟包装纸产量增速（CAGR）：（2020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全球主要地区香烟包装纸产量（2020-2025）&amp;（千平方米）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全球主要地区香烟包装纸产量（2026-2031）&amp;（千平方米）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全球主要地区香烟包装纸产量市场份额（2020-2025）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全球主要地区香烟包装纸产量（2026-2031）&amp;（千平方米）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全球主要地区香烟包装纸销售收入增速：（2020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全球主要地区香烟包装纸销售收入（2020-2025）&amp;（百万美元）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全球主要地区香烟包装纸销售收入市场份额（2020-2025）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全球主要地区香烟包装纸收入（2026-2031）&amp;（百万美元）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全球主要地区香烟包装纸收入市场份额（2026-2031）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全球主要地区香烟包装纸销量（千平方米）：2020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全球主要地区香烟包装纸销量（2020-2025）&amp;（千平方米）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全球主要地区香烟包装纸销量市场份额（2020-2025）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全球主要地区香烟包装纸销量（2026-2031）&amp;（千平方米）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全球主要地区香烟包装纸销量份额（2026-2031）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全球市场主要厂商香烟包装纸产能（2024-2025）&amp;（千平方米）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全球市场主要厂商香烟包装纸销量（2020-2025）&amp;（千平方米）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全球市场主要厂商香烟包装纸销量市场份额（2020-2025）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全球市场主要厂商香烟包装纸销售收入（2020-2025）&amp;（百万美元）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全球市场主要厂商香烟包装纸销售收入市场份额（2020-2025）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全球市场主要厂商香烟包装纸销售价格（2020-2025）&amp;（美元/平方米）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2024年全球主要生产商香烟包装纸收入排名（百万美元）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中国市场主要厂商香烟包装纸销量（2020-2025）&amp;（千平方米）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中国市场主要厂商香烟包装纸销量市场份额（2020-2025）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中国市场主要厂商香烟包装纸销售收入（2020-2025）&amp;（百万美元）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中国市场主要厂商香烟包装纸销售收入市场份额（2020-2025）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2024年中国主要生产商香烟包装纸收入排名（百万美元）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中国市场主要厂商香烟包装纸销售价格（2020-2025）&amp;（美元/平方米）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全球主要厂商香烟包装纸总部及产地分布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全球主要厂商成立时间及香烟包装纸商业化日期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全球主要厂商香烟包装纸产品类型及应用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2024年全球香烟包装纸主要厂商市场地位（第一梯队、第二梯队和第三梯队）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全球香烟包装纸市场投资、并购等现状分析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香烟包装纸生产基地、销售区域、竞争对手及市场地位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香烟包装纸产品规格、参数及市场应用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香烟包装纸销量（千平方米）、收入（百万美元）、价格（美元/平方米）及毛利率（2020-2025）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全球不同产品类型香烟包装纸销量（2020-2025年）&amp;（千平方米）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全球不同产品类型香烟包装纸销量市场份额（2020-2025）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全球不同产品类型香烟包装纸销量预测（2026-2031）&amp;（千平方米）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全球市场不同产品类型香烟包装纸销量市场份额预测（2026-2031）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全球不同产品类型香烟包装纸收入（2020-2025年）&amp;（百万美元）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全球不同产品类型香烟包装纸收入市场份额（2020-2025）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全球不同产品类型香烟包装纸收入预测（2026-2031）&amp;（百万美元）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全球不同产品类型香烟包装纸收入市场份额预测（2026-2031）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全球不同应用香烟包装纸销量（2020-2025年）&amp;（千平方米）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全球不同应用香烟包装纸销量市场份额（2020-2025）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全球不同应用香烟包装纸销量预测（2026-2031）&amp;（千平方米）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全球市场不同应用香烟包装纸销量市场份额预测（2026-2031）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全球不同应用香烟包装纸收入（2020-2025年）&amp;（百万美元）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全球不同应用香烟包装纸收入市场份额（2020-2025）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全球不同应用香烟包装纸收入预测（2026-2031）&amp;（百万美元）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全球不同应用香烟包装纸收入市场份额预测（2026-2031）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香烟包装纸上游原料供应商及联系方式列表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香烟包装纸典型客户列表</w:t>
      </w:r>
      <w:r>
        <w:rPr>
          <w:rFonts w:hint="eastAsia"/>
        </w:rPr>
        <w:br/>
      </w:r>
      <w:r>
        <w:rPr>
          <w:rFonts w:hint="eastAsia"/>
        </w:rPr>
        <w:t>　　表 131： 香烟包装纸主要销售模式及销售渠道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香烟包装纸行业发展机遇及主要驱动因素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香烟包装纸行业发展面临的风险</w:t>
      </w:r>
      <w:r>
        <w:rPr>
          <w:rFonts w:hint="eastAsia"/>
        </w:rPr>
        <w:br/>
      </w:r>
      <w:r>
        <w:rPr>
          <w:rFonts w:hint="eastAsia"/>
        </w:rPr>
        <w:t>　　表 134： 香烟包装纸行业政策分析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香烟包装纸产品图片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全球不同产品类型香烟包装纸销售额2020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全球不同产品类型香烟包装纸市场份额2024 &amp; 2031</w:t>
      </w:r>
      <w:r>
        <w:rPr>
          <w:rFonts w:hint="eastAsia"/>
        </w:rPr>
        <w:br/>
      </w:r>
      <w:r>
        <w:rPr>
          <w:rFonts w:hint="eastAsia"/>
        </w:rPr>
        <w:t>　　图 4： 铝箔复合纸产品图片</w:t>
      </w:r>
      <w:r>
        <w:rPr>
          <w:rFonts w:hint="eastAsia"/>
        </w:rPr>
        <w:br/>
      </w:r>
      <w:r>
        <w:rPr>
          <w:rFonts w:hint="eastAsia"/>
        </w:rPr>
        <w:t>　　图 5： 金属化纸产品图片</w:t>
      </w:r>
      <w:r>
        <w:rPr>
          <w:rFonts w:hint="eastAsia"/>
        </w:rPr>
        <w:br/>
      </w:r>
      <w:r>
        <w:rPr>
          <w:rFonts w:hint="eastAsia"/>
        </w:rPr>
        <w:t>　　图 6： 白卡纸产品图片</w:t>
      </w:r>
      <w:r>
        <w:rPr>
          <w:rFonts w:hint="eastAsia"/>
        </w:rPr>
        <w:br/>
      </w:r>
      <w:r>
        <w:rPr>
          <w:rFonts w:hint="eastAsia"/>
        </w:rPr>
        <w:t>　　图 7： 特种纸产品图片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全球不同应用香烟包装纸市场份额2024 &amp; 2031</w:t>
      </w:r>
      <w:r>
        <w:rPr>
          <w:rFonts w:hint="eastAsia"/>
        </w:rPr>
        <w:br/>
      </w:r>
      <w:r>
        <w:rPr>
          <w:rFonts w:hint="eastAsia"/>
        </w:rPr>
        <w:t>　　图 11： 常规卷烟</w:t>
      </w:r>
      <w:r>
        <w:rPr>
          <w:rFonts w:hint="eastAsia"/>
        </w:rPr>
        <w:br/>
      </w:r>
      <w:r>
        <w:rPr>
          <w:rFonts w:hint="eastAsia"/>
        </w:rPr>
        <w:t>　　图 12： 雪茄</w:t>
      </w:r>
      <w:r>
        <w:rPr>
          <w:rFonts w:hint="eastAsia"/>
        </w:rPr>
        <w:br/>
      </w:r>
      <w:r>
        <w:rPr>
          <w:rFonts w:hint="eastAsia"/>
        </w:rPr>
        <w:t>　　图 13： 电子烟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全球香烟包装纸产能、产量、产能利用率及发展趋势（2020-2031）&amp;（千平方米）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全球香烟包装纸产量、需求量及发展趋势（2020-2031）&amp;（千平方米）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全球主要地区香烟包装纸产量（2020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全球主要地区香烟包装纸产量市场份额（2020-2031）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中国香烟包装纸产能、产量、产能利用率及发展趋势（2020-2031）&amp;（千平方米）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中国香烟包装纸产量、市场需求量及发展趋势（2020-2031）&amp;（千平方米）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全球香烟包装纸市场销售额及增长率：（2020-2031）&amp;（百万美元）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全球市场香烟包装纸市场规模：2020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全球市场香烟包装纸销量及增长率（2020-2031）&amp;（千平方米）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全球市场香烟包装纸价格趋势（2020-2031）&amp;（美元/平方米）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全球主要地区香烟包装纸销售收入（2020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全球主要地区香烟包装纸销售收入市场份额（2020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北美市场香烟包装纸销量及增长率（2020-2031）&amp;（千平方米）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北美市场香烟包装纸收入及增长率（2020-2031）&amp;（百万美元）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欧洲市场香烟包装纸销量及增长率（2020-2031）&amp;（千平方米）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欧洲市场香烟包装纸收入及增长率（2020-2031）&amp;（百万美元）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中国市场香烟包装纸销量及增长率（2020-2031）&amp;（千平方米）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中国市场香烟包装纸收入及增长率（2020-2031）&amp;（百万美元）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日本市场香烟包装纸销量及增长率（2020-2031）&amp;（千平方米）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日本市场香烟包装纸收入及增长率（2020-2031）&amp;（百万美元）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东南亚市场香烟包装纸销量及增长率（2020-2031）&amp;（千平方米）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东南亚市场香烟包装纸收入及增长率（2020-2031）&amp;（百万美元）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印度市场香烟包装纸销量及增长率（2020-2031）&amp;（千平方米）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印度市场香烟包装纸收入及增长率（2020-2031）&amp;（百万美元）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2024年全球市场主要厂商香烟包装纸销量市场份额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2024年全球市场主要厂商香烟包装纸收入市场份额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2024年中国市场主要厂商香烟包装纸销量市场份额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2024年中国市场主要厂商香烟包装纸收入市场份额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2024年全球前五大生产商香烟包装纸市场份额</w:t>
      </w:r>
      <w:r>
        <w:rPr>
          <w:rFonts w:hint="eastAsia"/>
        </w:rPr>
        <w:br/>
      </w:r>
      <w:r>
        <w:rPr>
          <w:rFonts w:hint="eastAsia"/>
        </w:rPr>
        <w:t>　　图 44： 2024年全球香烟包装纸第一梯队、第二梯队和第三梯队厂商及市场份额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全球不同产品类型香烟包装纸价格走势（2020-2031）&amp;（美元/平方米）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全球不同应用香烟包装纸价格走势（2020-2031）&amp;（美元/平方米）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香烟包装纸产业链</w:t>
      </w:r>
      <w:r>
        <w:rPr>
          <w:rFonts w:hint="eastAsia"/>
        </w:rPr>
        <w:br/>
      </w:r>
      <w:r>
        <w:rPr>
          <w:rFonts w:hint="eastAsia"/>
        </w:rPr>
        <w:t>　　图 48： 香烟包装纸中国企业SWOT分析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b78322f6a44df" w:history="1">
        <w:r>
          <w:rPr>
            <w:rStyle w:val="Hyperlink"/>
          </w:rPr>
          <w:t>全球与中国香烟包装纸市场研究及发展前景预测报告（2025-2031年）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b78322f6a44df" w:history="1">
        <w:r>
          <w:rPr>
            <w:rStyle w:val="Hyperlink"/>
          </w:rPr>
          <w:t>https://www.20087.com/2/56/XiangYanBaoZhuangZhiHangYeQianJingQuShi.html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用的纸哪里买、香烟包装纸盒、香烟纸一般用什么纸、香烟包装纸上的金属箔原料主要是、大罗纹卷烟纸批发、香烟包装纸收藏值多少钱、一烟香纸多少钱一包、香烟包装纸上的金属是什么、烟盒包装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46c620a3a4dc6" w:history="1">
      <w:r>
        <w:rPr>
          <w:rStyle w:val="Hyperlink"/>
        </w:rPr>
        <w:t>全球与中国香烟包装纸市场研究及发展前景预测报告（2025-2031年）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angYanBaoZhuangZhiHangYeQianJingQuShi.html" TargetMode="External" Id="R623b78322f6a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angYanBaoZhuangZhiHangYeQianJingQuShi.html" TargetMode="External" Id="R32046c620a3a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2025-05-04T08:31:21Z</dcterms:created>
  <dcterms:modified xsi:type="dcterms:W3CDTF">2025-05-04T09:31:21Z</dcterms:modified>
  <dc:subject>全球与中国香烟包装纸市场研究及发展前景预测报告（2025-2031年）</dc:subject>
  <dc:title>全球与中国香烟包装纸市场研究及发展前景预测报告（2025-2031年）</dc:title>
  <cp:keywords>全球与中国香烟包装纸市场研究及发展前景预测报告（2025-2031年）</cp:keywords>
  <dc:description>全球与中国香烟包装纸市场研究及发展前景预测报告（2025-2031年）</dc:description>
</cp:coreProperties>
</file>