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8566cabc24acf" w:history="1">
              <w:r>
                <w:rPr>
                  <w:rStyle w:val="Hyperlink"/>
                </w:rPr>
                <w:t>2026-2032年中国玻纤涂塑窗纱行业市场调研及发展前景分析报告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8566cabc24acf" w:history="1">
              <w:r>
                <w:rPr>
                  <w:rStyle w:val="Hyperlink"/>
                </w:rPr>
                <w:t>2026-2032年中国玻纤涂塑窗纱行业市场调研及发展前景分析报告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8566cabc24acf" w:history="1">
                <w:r>
                  <w:rPr>
                    <w:rStyle w:val="Hyperlink"/>
                  </w:rPr>
                  <w:t>https://www.20087.com/3/73/BoXianTuSuChuangShaShiChangYanJiuBaoGao.html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涂塑窗纱是一种以玻璃纤维为基材，表面涂覆塑料树脂的窗纱产品，近年来随着建筑材料和环保要求的提高，其应用范围和性能要求也日益扩大。现代玻纤涂塑窗纱不仅具备良好的强度和耐候性，还具有防虫、防紫外线、隔音隔热等多重功能。同时，环保型涂料的使用减少了VOC（挥发性有机化合物）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玻纤涂塑窗纱将更加注重多功能性和可持续性。多功能性方面，通过纳米技术和功能性涂层的集成，开发具有自清洁、抗菌、智能调光等特性的创新产品，满足智能家居和健康生活的需求。可持续性方面，研发可回收或生物降解的新型材料，减少产品生命周期中的环境影响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8566cabc24acf" w:history="1">
        <w:r>
          <w:rPr>
            <w:rStyle w:val="Hyperlink"/>
          </w:rPr>
          <w:t>2026-2032年中国玻纤涂塑窗纱行业市场调研及发展前景分析报告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玻纤涂塑窗纱行业发展环境、产业链结构、市场供需状况及价格变化，重点研究了玻纤涂塑窗纱行业内主要企业的经营现状。报告对玻纤涂塑窗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玻纤涂塑窗纱行业概述</w:t>
      </w:r>
      <w:r>
        <w:rPr>
          <w:rFonts w:hint="eastAsia"/>
        </w:rPr>
        <w:br/>
      </w:r>
      <w:r>
        <w:rPr>
          <w:rFonts w:hint="eastAsia"/>
        </w:rPr>
        <w:t>　　第一节 玻纤涂塑窗纱行业界定</w:t>
      </w:r>
      <w:r>
        <w:rPr>
          <w:rFonts w:hint="eastAsia"/>
        </w:rPr>
        <w:br/>
      </w:r>
      <w:r>
        <w:rPr>
          <w:rFonts w:hint="eastAsia"/>
        </w:rPr>
        <w:t>　　第二节 玻纤涂塑窗纱行业发展历程</w:t>
      </w:r>
      <w:r>
        <w:rPr>
          <w:rFonts w:hint="eastAsia"/>
        </w:rPr>
        <w:br/>
      </w:r>
      <w:r>
        <w:rPr>
          <w:rFonts w:hint="eastAsia"/>
        </w:rPr>
        <w:t>　　第三节 玻纤涂塑窗纱产业链分析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二、玻纤涂塑窗纱产业链模型分析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中国玻纤涂塑窗纱行业发展环境分析</w:t>
      </w:r>
      <w:r>
        <w:rPr>
          <w:rFonts w:hint="eastAsia"/>
        </w:rPr>
        <w:br/>
      </w:r>
      <w:r>
        <w:rPr>
          <w:rFonts w:hint="eastAsia"/>
        </w:rPr>
        <w:t>　　第一节 玻纤涂塑窗纱行业发展经济环境分析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玻纤涂塑窗纱行业发展政策环境分析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二、相关玻纤涂塑窗纱行业标准分析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中国玻纤涂塑窗纱行业供给与需求情况分析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2020-2025年中国玻纤涂塑窗纱行业总体规模</w:t>
      </w:r>
      <w:r>
        <w:rPr>
          <w:rFonts w:hint="eastAsia"/>
        </w:rPr>
        <w:br/>
      </w:r>
      <w:r>
        <w:rPr>
          <w:rFonts w:hint="eastAsia"/>
        </w:rPr>
        <w:t>　　第二节 中国玻纤涂塑窗纱行业盈利情况分析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中国玻纤涂塑窗纱行业产量情况分析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一、2020-2025年中国玻纤涂塑窗纱行业产量统计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二、2026年中国玻纤涂塑窗纱行业产量特点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三、2026-2032年中国玻纤涂塑窗纱行业产量预测</w:t>
      </w:r>
      <w:r>
        <w:rPr>
          <w:rFonts w:hint="eastAsia"/>
        </w:rPr>
        <w:br/>
      </w:r>
      <w:r>
        <w:rPr>
          <w:rFonts w:hint="eastAsia"/>
        </w:rPr>
        <w:t>　　第四节 中国玻纤涂塑窗纱行业需求概况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一、2020-2025年中国玻纤涂塑窗纱行业需求情况分析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二、2026年中国玻纤涂塑窗纱行业市场需求特点分析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三、2026-2032年中国玻纤涂塑窗纱市场需求预测分析</w:t>
      </w:r>
      <w:r>
        <w:rPr>
          <w:rFonts w:hint="eastAsia"/>
        </w:rPr>
        <w:br/>
      </w:r>
      <w:r>
        <w:rPr>
          <w:rFonts w:hint="eastAsia"/>
        </w:rPr>
        <w:t>　　第五节 玻纤涂塑窗纱产业供需平衡状况分析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中国玻纤涂塑窗纱行业进出口情况分析预测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中国玻纤涂塑窗纱行业进口情况分析预测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一、2020-2025年中国玻纤涂塑窗纱行业进口情况分析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二、2026年中国玻纤涂塑窗纱行业进口特点分析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三、2026-2032年中国玻纤涂塑窗纱行业进口情况预测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中国玻纤涂塑窗纱行业出口情况分析预测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一、2020-2025年中国玻纤涂塑窗纱行业出口情况分析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二、2026年中国玻纤涂塑窗纱行业出口特点分析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二、2026-2032年中国玻纤涂塑窗纱行业出口情况预测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影响中国玻纤涂塑窗纱行业进出口因素分析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2020-2025年中国玻纤涂塑窗纱行业重点地区调研分析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一、中国玻纤涂塑窗纱行业重点区域市场结构调研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玻纤涂塑窗纱行业细分产品市场调研分析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玻纤涂塑窗纱细分行业——**市场调研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玻纤涂塑窗纱细分行业——**市场调研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玻纤涂塑窗纱行业上、下游市场分析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玻纤涂塑窗纱行业上游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玻纤涂塑窗纱行业下游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中国玻纤涂塑窗纱行业产品价格监测</w:t>
      </w:r>
      <w:r>
        <w:rPr>
          <w:rFonts w:hint="eastAsia"/>
        </w:rPr>
        <w:br/>
      </w:r>
      <w:r>
        <w:rPr>
          <w:rFonts w:hint="eastAsia"/>
        </w:rPr>
        <w:t>　　　　一、玻纤涂塑窗纱市场价格特征</w:t>
      </w:r>
      <w:r>
        <w:rPr>
          <w:rFonts w:hint="eastAsia"/>
        </w:rPr>
        <w:br/>
      </w:r>
      <w:r>
        <w:rPr>
          <w:rFonts w:hint="eastAsia"/>
        </w:rPr>
        <w:t>　　　　二、当前玻纤涂塑窗纱市场价格评述</w:t>
      </w:r>
      <w:r>
        <w:rPr>
          <w:rFonts w:hint="eastAsia"/>
        </w:rPr>
        <w:br/>
      </w:r>
      <w:r>
        <w:rPr>
          <w:rFonts w:hint="eastAsia"/>
        </w:rPr>
        <w:t>　　　　三、影响玻纤涂塑窗纱市场价格因素分析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四、未来玻纤涂塑窗纱市场价格走势预测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玻纤涂塑窗纱行业竞争格局分析</w:t>
      </w:r>
      <w:r>
        <w:rPr>
          <w:rFonts w:hint="eastAsia"/>
        </w:rPr>
        <w:br/>
      </w:r>
      <w:r>
        <w:rPr>
          <w:rFonts w:hint="eastAsia"/>
        </w:rPr>
        <w:t>　　第一节 玻纤涂塑窗纱行业集中度分析</w:t>
      </w:r>
      <w:r>
        <w:rPr>
          <w:rFonts w:hint="eastAsia"/>
        </w:rPr>
        <w:br/>
      </w:r>
      <w:r>
        <w:rPr>
          <w:rFonts w:hint="eastAsia"/>
        </w:rPr>
        <w:t>　　　　一、玻纤涂塑窗纱市场集中度分析</w:t>
      </w:r>
      <w:r>
        <w:rPr>
          <w:rFonts w:hint="eastAsia"/>
        </w:rPr>
        <w:br/>
      </w:r>
      <w:r>
        <w:rPr>
          <w:rFonts w:hint="eastAsia"/>
        </w:rPr>
        <w:t>　　　　二、玻纤涂塑窗纱企业集中度分析</w:t>
      </w:r>
      <w:r>
        <w:rPr>
          <w:rFonts w:hint="eastAsia"/>
        </w:rPr>
        <w:br/>
      </w:r>
      <w:r>
        <w:rPr>
          <w:rFonts w:hint="eastAsia"/>
        </w:rPr>
        <w:t>　　　　三、玻纤涂塑窗纱区域集中度分析</w:t>
      </w:r>
      <w:r>
        <w:rPr>
          <w:rFonts w:hint="eastAsia"/>
        </w:rPr>
        <w:br/>
      </w:r>
      <w:r>
        <w:rPr>
          <w:rFonts w:hint="eastAsia"/>
        </w:rPr>
        <w:t>　　第二节 玻纤涂塑窗纱行业竞争格局分析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一、2025-2026年玻纤涂塑窗纱行业竞争分析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二、2025-2026年中外玻纤涂塑窗纱产品竞争分析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三、2020-2025年中国玻纤涂塑窗纱市场竞争分析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四、2026-2032年国内主要玻纤涂塑窗纱企业动向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玻纤涂塑窗纱行业重点企业发展调研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玻纤涂塑窗纱重点企业（一）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玻纤涂塑窗纱重点企业（二）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玻纤涂塑窗纱重点企业（三）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玻纤涂塑窗纱重点企业（四）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玻纤涂塑窗纱重点企业（五）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玻纤涂塑窗纱行业投资效益及风险分析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玻纤涂塑窗纱行业投资效益分析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一、玻纤涂塑窗纱行业投资状况分析</w:t>
      </w:r>
      <w:r>
        <w:rPr>
          <w:rFonts w:hint="eastAsia"/>
        </w:rPr>
        <w:br/>
      </w:r>
      <w:r>
        <w:rPr>
          <w:rFonts w:hint="eastAsia"/>
        </w:rPr>
        <w:t>　　　　二、玻纤涂塑窗纱行业投资效益分析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三、2026年玻纤涂塑窗纱行业投资趋势预测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四、2026年玻纤涂塑窗纱行业投资方向</w:t>
      </w:r>
      <w:r>
        <w:rPr>
          <w:rFonts w:hint="eastAsia"/>
        </w:rPr>
        <w:br/>
      </w:r>
      <w:r>
        <w:rPr>
          <w:rFonts w:hint="eastAsia"/>
        </w:rPr>
        <w:t>　　　　五、2026年玻纤涂塑窗纱行业投资建议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2026-2032年玻纤涂塑窗纱行业投资风险及控制策略分析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一、玻纤涂塑窗纱市场风险及控制策略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二、玻纤涂塑窗纱行业政策风险及控制策略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三、玻纤涂塑窗纱经营风险及控制策略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四、玻纤涂塑窗纱同业竞争风险及控制策略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五、玻纤涂塑窗纱行业其他风险及控制策略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玻纤涂塑窗纱市场预测及项目投资建议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中国玻纤涂塑窗纱行业生产、营销企业投资运作模式分析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玻纤涂塑窗纱行业外销与内销优势分析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2026-2032年中国玻纤涂塑窗纱行业市场规模及增长趋势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2026-2032年中国玻纤涂塑窗纱行业投资规模预测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2026-2032年玻纤涂塑窗纱行业市场盈利预测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[.中.智.林.]玻纤涂塑窗纱行业项目投资建议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一、玻纤涂塑窗纱技术应用注意事项</w:t>
      </w:r>
      <w:r>
        <w:rPr>
          <w:rFonts w:hint="eastAsia"/>
        </w:rPr>
        <w:br/>
      </w:r>
      <w:r>
        <w:rPr>
          <w:rFonts w:hint="eastAsia"/>
        </w:rPr>
        <w:t>　　　　二、玻纤涂塑窗纱项目投资注意事项</w:t>
      </w:r>
      <w:r>
        <w:rPr>
          <w:rFonts w:hint="eastAsia"/>
        </w:rPr>
        <w:br/>
      </w:r>
      <w:r>
        <w:rPr>
          <w:rFonts w:hint="eastAsia"/>
        </w:rPr>
        <w:t>　　　　三、玻纤涂塑窗纱生产开发注意事项</w:t>
      </w:r>
      <w:r>
        <w:rPr>
          <w:rFonts w:hint="eastAsia"/>
        </w:rPr>
        <w:br/>
      </w:r>
      <w:r>
        <w:rPr>
          <w:rFonts w:hint="eastAsia"/>
        </w:rPr>
        <w:t>　　　　四、玻纤涂塑窗纱销售注意事项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玻纤涂塑窗纱行业类别</w:t>
      </w:r>
      <w:r>
        <w:rPr>
          <w:rFonts w:hint="eastAsia"/>
        </w:rPr>
        <w:br/>
      </w:r>
      <w:r>
        <w:rPr>
          <w:rFonts w:hint="eastAsia"/>
        </w:rPr>
        <w:t>　　图表 玻纤涂塑窗纱行业产业链调研</w:t>
      </w:r>
      <w:r>
        <w:rPr>
          <w:rFonts w:hint="eastAsia"/>
        </w:rPr>
        <w:br/>
      </w:r>
      <w:r>
        <w:rPr>
          <w:rFonts w:hint="eastAsia"/>
        </w:rPr>
        <w:t>　　图表 玻纤涂塑窗纱行业现状</w:t>
      </w:r>
      <w:r>
        <w:rPr>
          <w:rFonts w:hint="eastAsia"/>
        </w:rPr>
        <w:br/>
      </w:r>
      <w:r>
        <w:rPr>
          <w:rFonts w:hint="eastAsia"/>
        </w:rPr>
        <w:t>　　图表 玻纤涂塑窗纱行业标准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2026年中国玻纤涂塑窗纱行业产能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2020-2025年中国玻纤涂塑窗纱行业产量统计</w:t>
      </w:r>
      <w:r>
        <w:rPr>
          <w:rFonts w:hint="eastAsia"/>
        </w:rPr>
        <w:br/>
      </w:r>
      <w:r>
        <w:rPr>
          <w:rFonts w:hint="eastAsia"/>
        </w:rPr>
        <w:t>　　图表 玻纤涂塑窗纱行业动态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2020-2025年中国玻纤涂塑窗纱市场需求量</w:t>
      </w:r>
      <w:r>
        <w:rPr>
          <w:rFonts w:hint="eastAsia"/>
        </w:rPr>
        <w:br/>
      </w:r>
      <w:r>
        <w:rPr>
          <w:rFonts w:hint="eastAsia"/>
        </w:rPr>
        <w:t>　　图表 2026年中国玻纤涂塑窗纱行业需求区域调研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2020-2025年中国玻纤涂塑窗纱行情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2020-2025年中国玻纤涂塑窗纱进口统计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2020-2025年中国玻纤涂塑窗纱行业企业数量统计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**地区玻纤涂塑窗纱市场调研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**地区玻纤涂塑窗纱市场调研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玻纤涂塑窗纱行业竞争对手分析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2026-2032年中国玻纤涂塑窗纱行业市场规模预测</w:t>
      </w:r>
      <w:r>
        <w:rPr>
          <w:rFonts w:hint="eastAsia"/>
        </w:rPr>
        <w:br/>
      </w:r>
      <w:r>
        <w:rPr>
          <w:rFonts w:hint="eastAsia"/>
        </w:rPr>
        <w:t>　　图表 玻纤涂塑窗纱行业准入条件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2026年中国玻纤涂塑窗纱市场前景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2026-2032年中国玻纤涂塑窗纱行业发展趋势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8566cabc24acf" w:history="1">
        <w:r>
          <w:rPr>
            <w:rStyle w:val="Hyperlink"/>
          </w:rPr>
          <w:t>2026-2032年中国玻纤涂塑窗纱行业市场调研及发展前景分析报告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8566cabc24acf" w:history="1">
        <w:r>
          <w:rPr>
            <w:rStyle w:val="Hyperlink"/>
          </w:rPr>
          <w:t>https://www.20087.com/3/73/BoXianTuSuChuangShaShiChangYanJiuBaoGao.html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热点：玻璃纤维纱、玻纤涂塑窗纱怎么清洗、玻纤窗纱、玻璃纤维窗纱、玻璃纤维窗纱对人有害吗、玻纤窗纱批发厂家、纱窗推拉式纱窗、玻璃纤维的纱窗耐用吗、纱窗材料有哪几种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b39e4132400d" w:history="1">
      <w:r>
        <w:rPr>
          <w:rStyle w:val="Hyperlink"/>
        </w:rPr>
        <w:t>2026-2032年中国玻纤涂塑窗纱行业市场调研及发展前景分析报告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oXianTuSuChuangShaShiChangYanJiuBaoGao.html" TargetMode="External" Id="R8128566cabc2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oXianTuSuChuangShaShiChangYanJiuBaoGao.html" TargetMode="External" Id="R2c59b39e413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2025-12-15T04:25:00Z</dcterms:created>
  <dcterms:modified xsi:type="dcterms:W3CDTF">2025-12-15T05:25:00Z</dcterms:modified>
  <dc:subject>2026-2032年中国玻纤涂塑窗纱行业市场调研及发展前景分析报告</dc:subject>
  <dc:title>2026-2032年中国玻纤涂塑窗纱行业市场调研及发展前景分析报告</dc:title>
  <cp:keywords>2026-2032年中国玻纤涂塑窗纱行业市场调研及发展前景分析报告</cp:keywords>
  <dc:description>2026-2032年中国玻纤涂塑窗纱行业市场调研及发展前景分析报告</dc:description>
</cp:coreProperties>
</file>