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764cae52f446b" w:history="1">
              <w:r>
                <w:rPr>
                  <w:rStyle w:val="Hyperlink"/>
                </w:rPr>
                <w:t>中国一次性拖鞋市场研究与前景趋势预测报告（2025-2031年）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764cae52f446b" w:history="1">
              <w:r>
                <w:rPr>
                  <w:rStyle w:val="Hyperlink"/>
                </w:rPr>
                <w:t>中国一次性拖鞋市场研究与前景趋势预测报告（2025-2031年）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764cae52f446b" w:history="1">
                <w:r>
                  <w:rPr>
                    <w:rStyle w:val="Hyperlink"/>
                  </w:rPr>
                  <w:t>https://www.20087.com/0/92/YiCiXingTuoXieHangYeQianJing.html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拖鞋常见于酒店、医院等公共场所，因其便捷卫生的特点而被广泛应用。目前，市场上的一次性拖鞋种类繁多，包括PE、EVA等多种材质，但普遍存在舒适度较低和环保性不足的问题。特别是对于长期使用者来说，一次性拖鞋的舒适性和耐用性仍有待提高。</w:t>
      </w:r>
      <w:r>
        <w:rPr>
          <w:rFonts w:hint="eastAsia"/>
        </w:rPr>
        <w:br/>
      </w:r>
      <w:r>
        <w:rPr>
          <w:rFonts w:hint="eastAsia"/>
        </w:rPr>
        <w:t>　　未来，一次性拖鞋将更加注重舒适性与环保性。一方面，通过改进材料配方和结构设计，提高穿着舒适度和耐用性；另一方面，开发可降解或可循环使用的环保型一次性拖鞋，减少对环境的影响。此外，随着公共卫生意识的增强，加强产品安全性检测和标准制定，确保每双拖鞋都符合严格的质量要求，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764cae52f446b" w:history="1">
        <w:r>
          <w:rPr>
            <w:rStyle w:val="Hyperlink"/>
          </w:rPr>
          <w:t>中国一次性拖鞋市场研究与前景趋势预测报告（2025-2031年）</w:t>
        </w:r>
      </w:hyperlink>
      <w:r>
        <w:rPr>
          <w:rFonts w:hint="eastAsia"/>
        </w:rPr>
        <w:t>》基于国家统计局、相关行业协会的详实数据，系统分析一次性拖鞋行业的市场规模、产业链结构和价格体系，客观呈现当前一次性拖鞋技术发展水平及未来创新方向。报告结合宏观经济环境和行业运行规律，科学预测一次性拖鞋市场发展前景与增长趋势，评估不同一次性拖鞋细分领域的商业机会与潜在风险，并通过对一次性拖鞋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一次性拖鞋行业概述</w:t>
      </w:r>
      <w:r>
        <w:rPr>
          <w:rFonts w:hint="eastAsia"/>
        </w:rPr>
        <w:br/>
      </w:r>
      <w:r>
        <w:rPr>
          <w:rFonts w:hint="eastAsia"/>
        </w:rPr>
        <w:t>　　第一节 一次性拖鞋定义与分类</w:t>
      </w:r>
      <w:r>
        <w:rPr>
          <w:rFonts w:hint="eastAsia"/>
        </w:rPr>
        <w:br/>
      </w:r>
      <w:r>
        <w:rPr>
          <w:rFonts w:hint="eastAsia"/>
        </w:rPr>
        <w:t>　　第二节 一次性拖鞋应用领域</w:t>
      </w:r>
      <w:r>
        <w:rPr>
          <w:rFonts w:hint="eastAsia"/>
        </w:rPr>
        <w:br/>
      </w:r>
      <w:r>
        <w:rPr>
          <w:rFonts w:hint="eastAsia"/>
        </w:rPr>
        <w:t>　　第三节 一次性拖鞋行业经济指标分析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一、一次性拖鞋行业赢利性评估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二、一次性拖鞋行业成长速度分析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三、一次性拖鞋附加值提升空间探讨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四、一次性拖鞋行业进入壁垒分析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五、一次性拖鞋行业风险性评估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六、一次性拖鞋行业周期性分析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七、一次性拖鞋行业竞争程度指标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八、一次性拖鞋行业成熟度综合分析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一次性拖鞋产业链及经营模式分析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三、一次性拖鞋销售模式与渠道策略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全球一次性拖鞋市场发展分析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2024-2025年全球一次性拖鞋行业发展分析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一、全球一次性拖鞋行业市场规模与趋势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二、全球一次性拖鞋行业发展特点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三、全球一次性拖鞋行业竞争格局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主要国家与地区一次性拖鞋市场分析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2025-2031年全球一次性拖鞋行业发展趋势与前景预测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一、一次性拖鞋行业发展趋势</w:t>
      </w:r>
      <w:r>
        <w:rPr>
          <w:rFonts w:hint="eastAsia"/>
        </w:rPr>
        <w:br/>
      </w:r>
      <w:r>
        <w:rPr>
          <w:rFonts w:hint="eastAsia"/>
        </w:rPr>
        <w:t>　　　　二、一次性拖鞋行业发展潜力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中国一次性拖鞋行业市场分析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2024-2025年一次性拖鞋产能与投资动态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一、国内一次性拖鞋产能现状与利用效率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二、一次性拖鞋产能扩张与投资动态分析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一次性拖鞋行业产量情况分析与趋势预测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一、2019-2024年一次性拖鞋行业产量与增长趋势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1、2019-2024年一次性拖鞋产量及增长趋势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2、2019-2024年一次性拖鞋细分产品产量及份额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二、一次性拖鞋产量影响因素分析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三、2025-2031年一次性拖鞋产量预测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2025-2031年一次性拖鞋市场需求与销售分析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一、2024-2025年一次性拖鞋行业需求现状</w:t>
      </w:r>
      <w:r>
        <w:rPr>
          <w:rFonts w:hint="eastAsia"/>
        </w:rPr>
        <w:br/>
      </w:r>
      <w:r>
        <w:rPr>
          <w:rFonts w:hint="eastAsia"/>
        </w:rPr>
        <w:t>　　　　二、一次性拖鞋客户群体与需求特点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三、2019-2024年一次性拖鞋行业销售规模分析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四、2025-2031年一次性拖鞋市场增长潜力与规模预测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中国一次性拖鞋细分市场分析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一、2024-2025年一次性拖鞋主要细分产品市场现状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一次性拖鞋价格机制与竞争策略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一、2019-2024年一次性拖鞋市场价格走势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一次性拖鞋定价策略与方法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2025-2031年一次性拖鞋价格竞争态势与趋势预测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中国一次性拖鞋行业重点区域市场研究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2024-2025年重点区域一次性拖鞋市场发展概况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三、2025-2031年一次性拖鞋行业发展潜力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三、2025-2031年一次性拖鞋行业发展潜力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三、2025-2031年一次性拖鞋行业发展潜力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三、2025-2031年一次性拖鞋行业发展潜力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一次性拖鞋行业进口规模与来源分析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一、2019-2024年一次性拖鞋进口规模分析</w:t>
      </w:r>
      <w:r>
        <w:rPr>
          <w:rFonts w:hint="eastAsia"/>
        </w:rPr>
        <w:br/>
      </w:r>
      <w:r>
        <w:rPr>
          <w:rFonts w:hint="eastAsia"/>
        </w:rPr>
        <w:t>　　　　二、一次性拖鞋主要进口来源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一次性拖鞋行业出口规模与目的地分析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一、2019-2024年一次性拖鞋出口规模分析</w:t>
      </w:r>
      <w:r>
        <w:rPr>
          <w:rFonts w:hint="eastAsia"/>
        </w:rPr>
        <w:br/>
      </w:r>
      <w:r>
        <w:rPr>
          <w:rFonts w:hint="eastAsia"/>
        </w:rPr>
        <w:t>　　　　二、一次性拖鞋主要出口目的地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2019-2024年中国一次性拖鞋总体规模与财务指标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中国一次性拖鞋行业总体规模分析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一、一次性拖鞋企业数量与结构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二、一次性拖鞋从业人员规模</w:t>
      </w:r>
      <w:r>
        <w:rPr>
          <w:rFonts w:hint="eastAsia"/>
        </w:rPr>
        <w:br/>
      </w:r>
      <w:r>
        <w:rPr>
          <w:rFonts w:hint="eastAsia"/>
        </w:rPr>
        <w:t>　　　　三、一次性拖鞋行业资产状况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中国一次性拖鞋行业财务指标总体分析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一次性拖鞋行业重点企业经营状况分析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一次性拖鞋领先企业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一次性拖鞋标杆企业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一次性拖鞋代表企业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一次性拖鞋龙头企业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中国一次性拖鞋行业竞争格局分析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一次性拖鞋行业竞争格局总览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2024-2025年一次性拖鞋行业竞争力分析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一、一次性拖鞋供应商议价能力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四、一次性拖鞋替代品威胁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2019-2024年一次性拖鞋行业企业并购活动分析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2024-2025年一次性拖鞋行业会展与招投标活动分析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一、一次性拖鞋行业会展活动及其市场影响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2025年中国一次性拖鞋企业发展策略分析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一次性拖鞋市场策略分析</w:t>
      </w:r>
      <w:r>
        <w:rPr>
          <w:rFonts w:hint="eastAsia"/>
        </w:rPr>
        <w:br/>
      </w:r>
      <w:r>
        <w:rPr>
          <w:rFonts w:hint="eastAsia"/>
        </w:rPr>
        <w:t>　　　　一、一次性拖鞋市场定位与拓展策略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二、一次性拖鞋市场细分与目标客户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一次性拖鞋销售策略分析</w:t>
      </w:r>
      <w:r>
        <w:rPr>
          <w:rFonts w:hint="eastAsia"/>
        </w:rPr>
        <w:br/>
      </w:r>
      <w:r>
        <w:rPr>
          <w:rFonts w:hint="eastAsia"/>
        </w:rPr>
        <w:t>　　　　一、一次性拖鞋销售渠道与网络建设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提高一次性拖鞋企业竞争力建议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一、一次性拖鞋技术创新与管理优化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一次性拖鞋品牌战略思考</w:t>
      </w:r>
      <w:r>
        <w:rPr>
          <w:rFonts w:hint="eastAsia"/>
        </w:rPr>
        <w:br/>
      </w:r>
      <w:r>
        <w:rPr>
          <w:rFonts w:hint="eastAsia"/>
        </w:rPr>
        <w:t>　　　　一、一次性拖鞋品牌建设与维护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二、一次性拖鞋品牌影响力与市场竞争力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中国一次性拖鞋行业风险与对策</w:t>
      </w:r>
      <w:r>
        <w:rPr>
          <w:rFonts w:hint="eastAsia"/>
        </w:rPr>
        <w:br/>
      </w:r>
      <w:r>
        <w:rPr>
          <w:rFonts w:hint="eastAsia"/>
        </w:rPr>
        <w:t>　　第一节 一次性拖鞋行业SWOT分析</w:t>
      </w:r>
      <w:r>
        <w:rPr>
          <w:rFonts w:hint="eastAsia"/>
        </w:rPr>
        <w:br/>
      </w:r>
      <w:r>
        <w:rPr>
          <w:rFonts w:hint="eastAsia"/>
        </w:rPr>
        <w:t>　　　　一、一次性拖鞋行业优势分析</w:t>
      </w:r>
      <w:r>
        <w:rPr>
          <w:rFonts w:hint="eastAsia"/>
        </w:rPr>
        <w:br/>
      </w:r>
      <w:r>
        <w:rPr>
          <w:rFonts w:hint="eastAsia"/>
        </w:rPr>
        <w:t>　　　　二、一次性拖鞋行业劣势分析</w:t>
      </w:r>
      <w:r>
        <w:rPr>
          <w:rFonts w:hint="eastAsia"/>
        </w:rPr>
        <w:br/>
      </w:r>
      <w:r>
        <w:rPr>
          <w:rFonts w:hint="eastAsia"/>
        </w:rPr>
        <w:t>　　　　三、一次性拖鞋市场机会探索</w:t>
      </w:r>
      <w:r>
        <w:rPr>
          <w:rFonts w:hint="eastAsia"/>
        </w:rPr>
        <w:br/>
      </w:r>
      <w:r>
        <w:rPr>
          <w:rFonts w:hint="eastAsia"/>
        </w:rPr>
        <w:t>　　　　四、一次性拖鞋市场威胁评估</w:t>
      </w:r>
      <w:r>
        <w:rPr>
          <w:rFonts w:hint="eastAsia"/>
        </w:rPr>
        <w:br/>
      </w:r>
      <w:r>
        <w:rPr>
          <w:rFonts w:hint="eastAsia"/>
        </w:rPr>
        <w:t>　　第二节 一次性拖鞋行业风险及对策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2025-2031年中国一次性拖鞋行业前景与发展趋势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一次性拖鞋行业发展环境分析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2025-2031年一次性拖鞋行业发展趋势与方向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一、一次性拖鞋行业发展方向预测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二、一次性拖鞋发展趋势分析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2025-2031年一次性拖鞋行业发展潜力与机遇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一、一次性拖鞋市场发展潜力评估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二、一次性拖鞋新兴市场与机遇探索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一次性拖鞋行业研究结论与建议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(中智-林)一次性拖鞋行业发展建议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一次性拖鞋行业历程</w:t>
      </w:r>
      <w:r>
        <w:rPr>
          <w:rFonts w:hint="eastAsia"/>
        </w:rPr>
        <w:br/>
      </w:r>
      <w:r>
        <w:rPr>
          <w:rFonts w:hint="eastAsia"/>
        </w:rPr>
        <w:t>　　图表 一次性拖鞋行业生命周期</w:t>
      </w:r>
      <w:r>
        <w:rPr>
          <w:rFonts w:hint="eastAsia"/>
        </w:rPr>
        <w:br/>
      </w:r>
      <w:r>
        <w:rPr>
          <w:rFonts w:hint="eastAsia"/>
        </w:rPr>
        <w:t>　　图表 一次性拖鞋行业产业链分析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2019-2024年中国一次性拖鞋出口金额分析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2025-2031年中国一次性拖鞋市场容量预测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2025-2031年中国一次性拖鞋市场规模预测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764cae52f446b" w:history="1">
        <w:r>
          <w:rPr>
            <w:rStyle w:val="Hyperlink"/>
          </w:rPr>
          <w:t>中国一次性拖鞋市场研究与前景趋势预测报告（2025-2031年）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764cae52f446b" w:history="1">
        <w:r>
          <w:rPr>
            <w:rStyle w:val="Hyperlink"/>
          </w:rPr>
          <w:t>https://www.20087.com/0/92/YiCiXingTuoXieHangYeQianJing.html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一次性拖鞋多少钱一双、一次性拖鞋怎么穿、加工一次性拖鞋到哪里去拿货、一次性拖鞋外发加工、家里来客人鞋套还是拖鞋、一次性拖鞋批发价格表、在哪能买到一次性拖鞋呢、一次性拖鞋视频教程、一次性酒店拖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4492aa4fb4ef4" w:history="1">
      <w:r>
        <w:rPr>
          <w:rStyle w:val="Hyperlink"/>
        </w:rPr>
        <w:t>中国一次性拖鞋市场研究与前景趋势预测报告（2025-2031年）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iCiXingTuoXieHangYeQianJing.html" TargetMode="External" Id="R250764cae52f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iCiXingTuoXieHangYeQianJing.html" TargetMode="External" Id="R1e74492aa4fb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2025-03-19T01:13:06Z</dcterms:created>
  <dcterms:modified xsi:type="dcterms:W3CDTF">2025-03-19T02:13:06Z</dcterms:modified>
  <dc:subject>中国一次性拖鞋市场研究与前景趋势预测报告（2025-2031年）</dc:subject>
  <dc:title>中国一次性拖鞋市场研究与前景趋势预测报告（2025-2031年）</dc:title>
  <cp:keywords>中国一次性拖鞋市场研究与前景趋势预测报告（2025-2031年）</cp:keywords>
  <dc:description>中国一次性拖鞋市场研究与前景趋势预测报告（2025-2031年）</dc:description>
</cp:coreProperties>
</file>