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7e877707e44eb" w:history="1">
              <w:r>
                <w:rPr>
                  <w:rStyle w:val="Hyperlink"/>
                </w:rPr>
                <w:t>2025-2031年中国塑料废碎料行业发展研究与前景趋势分析报告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7e877707e44eb" w:history="1">
              <w:r>
                <w:rPr>
                  <w:rStyle w:val="Hyperlink"/>
                </w:rPr>
                <w:t>2025-2031年中国塑料废碎料行业发展研究与前景趋势分析报告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97e877707e44eb" w:history="1">
                <w:r>
                  <w:rPr>
                    <w:rStyle w:val="Hyperlink"/>
                  </w:rPr>
                  <w:t>https://www.20087.com/0/22/SuLiaoFeiSuiLiaoShiChangQianJing.html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废碎料是通过回收和处理废弃塑料制品得到的再生材料，广泛应用于塑料制品的再生产。随着全球对环境保护和资源循环利用的关注不断增加，塑料废碎料的回收和再利用已成为一个重要的环保产业。尽管塑料废碎料在减少资源浪费和环境污染方面发挥了重要作用，但其质量和稳定性仍面临挑战，尤其是由于不同来源的塑料混合在一起，导致再生塑料的质量参差不齐。此外，回收工艺和技术的改进也是行业面临的主要问题之一。</w:t>
      </w:r>
      <w:r>
        <w:rPr>
          <w:rFonts w:hint="eastAsia"/>
        </w:rPr>
        <w:br/>
      </w:r>
      <w:r>
        <w:rPr>
          <w:rFonts w:hint="eastAsia"/>
        </w:rPr>
        <w:t>　　未来，塑料废碎料的发展将更加注重高效能和高附加值。一方面，通过引入先进的分选技术和高效的清洗工艺，可以显著提升塑料废碎料的纯度和质量。例如，采用近红外光谱（NIR）分选技术，能够精确识别并分离不同类型的塑料，确保再生材料的一致性。此外，开发新型添加剂和共混改性技术，进一步提升再生塑料的性能，使其适用于高端应用领域。另一方面，随着循环经济理念的推广，塑料废碎料的回收和再利用将更加系统化和智能化。结合物联网和大数据分析技术，实现塑料废碎料回收过程的全程监控和优化管理，提高资源利用率和经济效益。此外，探索废旧塑料的化学回收方法，将其转化为单体或燃料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97e877707e44eb" w:history="1">
        <w:r>
          <w:rPr>
            <w:rStyle w:val="Hyperlink"/>
          </w:rPr>
          <w:t>2025-2031年中国塑料废碎料行业发展研究与前景趋势分析报告</w:t>
        </w:r>
      </w:hyperlink>
      <w:r>
        <w:rPr>
          <w:rFonts w:hint="eastAsia"/>
        </w:rPr>
        <w:t>》基于深度市场调研，全面剖析了塑料废碎料产业链的现状及市场前景。报告详细分析了塑料废碎料市场规模、需求及价格动态，并对未来塑料废碎料发展趋势进行科学预测。本研究还聚焦塑料废碎料重点企业，探讨行业竞争格局、市场集中度与品牌建设。同时，对塑料废碎料细分市场进行深入研究，为投资者提供客观权威的市场情报与决策支持，助力挖掘塑料废碎料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塑料废碎料行业概述</w:t>
      </w:r>
      <w:r>
        <w:rPr>
          <w:rFonts w:hint="eastAsia"/>
        </w:rPr>
        <w:br/>
      </w:r>
      <w:r>
        <w:rPr>
          <w:rFonts w:hint="eastAsia"/>
        </w:rPr>
        <w:t>　　第一节 塑料废碎料定义与分类</w:t>
      </w:r>
      <w:r>
        <w:rPr>
          <w:rFonts w:hint="eastAsia"/>
        </w:rPr>
        <w:br/>
      </w:r>
      <w:r>
        <w:rPr>
          <w:rFonts w:hint="eastAsia"/>
        </w:rPr>
        <w:t>　　第二节 塑料废碎料应用领域</w:t>
      </w:r>
      <w:r>
        <w:rPr>
          <w:rFonts w:hint="eastAsia"/>
        </w:rPr>
        <w:br/>
      </w:r>
      <w:r>
        <w:rPr>
          <w:rFonts w:hint="eastAsia"/>
        </w:rPr>
        <w:t>　　第三节 塑料废碎料行业经济指标分析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塑料废碎料产业链及经营模式分析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三、塑料废碎料销售模式及销售渠道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全球塑料废碎料市场发展综述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2019-2024年全球塑料废碎料市场规模与趋势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主要国家与地区塑料废碎料市场分析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2025-2031年全球塑料废碎料行业发展趋势与前景预测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中国塑料废碎料行业市场分析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2024-2025年塑料废碎料产能与投资动态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一、国内塑料废碎料产能及利用情况</w:t>
      </w:r>
      <w:r>
        <w:rPr>
          <w:rFonts w:hint="eastAsia"/>
        </w:rPr>
        <w:br/>
      </w:r>
      <w:r>
        <w:rPr>
          <w:rFonts w:hint="eastAsia"/>
        </w:rPr>
        <w:t>　　　　二、塑料废碎料产能扩张与投资动态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2025-2031年塑料废碎料行业产量统计与趋势预测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一、2019-2024年塑料废碎料行业产量数据统计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1、2019-2024年塑料废碎料产量及增长趋势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2、2019-2024年塑料废碎料细分产品产量及份额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二、影响塑料废碎料产量的关键因素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三、2025-2031年塑料废碎料产量预测</w:t>
      </w:r>
      <w:r>
        <w:rPr>
          <w:rFonts w:hint="eastAsia"/>
        </w:rPr>
        <w:br/>
      </w:r>
      <w:r>
        <w:rPr>
          <w:rFonts w:hint="eastAsia"/>
        </w:rPr>
        <w:t>　　第三节 2025-2031年塑料废碎料市场需求与销售分析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一、2024-2025年塑料废碎料行业需求现状</w:t>
      </w:r>
      <w:r>
        <w:rPr>
          <w:rFonts w:hint="eastAsia"/>
        </w:rPr>
        <w:br/>
      </w:r>
      <w:r>
        <w:rPr>
          <w:rFonts w:hint="eastAsia"/>
        </w:rPr>
        <w:t>　　　　二、塑料废碎料客户群体与需求特点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三、2019-2024年塑料废碎料行业销售规模分析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四、2025-2031年塑料废碎料市场增长潜力与规模预测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中国塑料废碎料细分市场与下游应用领域分析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塑料废碎料细分市场分析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一、2024-2025年塑料废碎料主要细分产品市场现状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塑料废碎料下游应用与客户群体分析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一、2024-2025年塑料废碎料各应用领域市场现状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2024-2025年中国塑料废碎料技术发展研究</w:t>
      </w:r>
      <w:r>
        <w:rPr>
          <w:rFonts w:hint="eastAsia"/>
        </w:rPr>
        <w:br/>
      </w:r>
      <w:r>
        <w:rPr>
          <w:rFonts w:hint="eastAsia"/>
        </w:rPr>
        <w:t>　　第一节 当前塑料废碎料技术发展现状</w:t>
      </w:r>
      <w:r>
        <w:rPr>
          <w:rFonts w:hint="eastAsia"/>
        </w:rPr>
        <w:br/>
      </w:r>
      <w:r>
        <w:rPr>
          <w:rFonts w:hint="eastAsia"/>
        </w:rPr>
        <w:t>　　第二节 国内外塑料废碎料技术差异与原因</w:t>
      </w:r>
      <w:r>
        <w:rPr>
          <w:rFonts w:hint="eastAsia"/>
        </w:rPr>
        <w:br/>
      </w:r>
      <w:r>
        <w:rPr>
          <w:rFonts w:hint="eastAsia"/>
        </w:rPr>
        <w:t>　　第三节 塑料废碎料技术创新与发展趋势预测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技术进步对塑料废碎料行业的影响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塑料废碎料价格机制与竞争策略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一、2019-2024年塑料废碎料市场价格走势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塑料废碎料定价策略与方法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2025-2031年塑料废碎料价格竞争态势与趋势预测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中国塑料废碎料行业重点区域市场研究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2024-2025年重点区域塑料废碎料市场发展概况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二、2019-2024年塑料废碎料市场需求规模情况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三、2025-2031年塑料废碎料行业发展潜力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二、2019-2024年塑料废碎料市场需求规模情况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三、2025-2031年塑料废碎料行业发展潜力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二、2019-2024年塑料废碎料市场需求规模情况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三、2025-2031年塑料废碎料行业发展潜力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二、2019-2024年塑料废碎料市场需求规模情况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三、2025-2031年塑料废碎料行业发展潜力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二、2019-2024年塑料废碎料市场需求规模情况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三、2025-2031年塑料废碎料行业发展潜力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2019-2024年中国塑料废碎料行业进出口情况分析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塑料废碎料行业进口情况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一、2019-2024年塑料废碎料进口规模及增长情况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二、塑料废碎料主要进口来源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塑料废碎料行业出口情况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一、2019-2024年塑料废碎料出口规模及增长情况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二、塑料废碎料主要出口目的地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2019-2024年中国塑料废碎料行业总体发展与财务状况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2019-2024年中国塑料废碎料行业规模情况</w:t>
      </w:r>
      <w:r>
        <w:rPr>
          <w:rFonts w:hint="eastAsia"/>
        </w:rPr>
        <w:br/>
      </w:r>
      <w:r>
        <w:rPr>
          <w:rFonts w:hint="eastAsia"/>
        </w:rPr>
        <w:t>　　　　一、塑料废碎料行业企业数量规模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二、塑料废碎料行业从业人员规模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三、塑料废碎料行业市场敏感性分析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2019-2024年中国塑料废碎料行业财务能力分析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一、塑料废碎料行业盈利能力</w:t>
      </w:r>
      <w:r>
        <w:rPr>
          <w:rFonts w:hint="eastAsia"/>
        </w:rPr>
        <w:br/>
      </w:r>
      <w:r>
        <w:rPr>
          <w:rFonts w:hint="eastAsia"/>
        </w:rPr>
        <w:t>　　　　二、塑料废碎料行业偿债能力</w:t>
      </w:r>
      <w:r>
        <w:rPr>
          <w:rFonts w:hint="eastAsia"/>
        </w:rPr>
        <w:br/>
      </w:r>
      <w:r>
        <w:rPr>
          <w:rFonts w:hint="eastAsia"/>
        </w:rPr>
        <w:t>　　　　三、塑料废碎料行业营运能力</w:t>
      </w:r>
      <w:r>
        <w:rPr>
          <w:rFonts w:hint="eastAsia"/>
        </w:rPr>
        <w:br/>
      </w:r>
      <w:r>
        <w:rPr>
          <w:rFonts w:hint="eastAsia"/>
        </w:rPr>
        <w:t>　　　　四、塑料废碎料行业发展能力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塑料废碎料行业重点企业调研分析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二、企业塑料废碎料业务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二、企业塑料废碎料业务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二、企业塑料废碎料业务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二、企业塑料废碎料业务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二、企业塑料废碎料业务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二、企业塑料废碎料业务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中国塑料废碎料行业竞争格局分析</w:t>
      </w:r>
      <w:r>
        <w:rPr>
          <w:rFonts w:hint="eastAsia"/>
        </w:rPr>
        <w:br/>
      </w:r>
      <w:r>
        <w:rPr>
          <w:rFonts w:hint="eastAsia"/>
        </w:rPr>
        <w:t>　　第一节 塑料废碎料行业竞争格局总览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2024-2025年塑料废碎料行业竞争力分析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2019-2024年塑料废碎料行业企业并购活动分析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2024-2025年塑料废碎料行业会展与招投标活动分析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一、塑料废碎料行业会展活动及其市场影响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2025年中国塑料废碎料企业发展企业发展策略与建议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塑料废碎料销售模式与渠道策略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塑料废碎料品牌与市场推广策略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塑料废碎料研发投入与技术创新能力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塑料废碎料合作联盟与资源整合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中国塑料废碎料行业风险与对策</w:t>
      </w:r>
      <w:r>
        <w:rPr>
          <w:rFonts w:hint="eastAsia"/>
        </w:rPr>
        <w:br/>
      </w:r>
      <w:r>
        <w:rPr>
          <w:rFonts w:hint="eastAsia"/>
        </w:rPr>
        <w:t>　　第一节 塑料废碎料行业SWOT分析</w:t>
      </w:r>
      <w:r>
        <w:rPr>
          <w:rFonts w:hint="eastAsia"/>
        </w:rPr>
        <w:br/>
      </w:r>
      <w:r>
        <w:rPr>
          <w:rFonts w:hint="eastAsia"/>
        </w:rPr>
        <w:t>　　　　一、塑料废碎料行业优势</w:t>
      </w:r>
      <w:r>
        <w:rPr>
          <w:rFonts w:hint="eastAsia"/>
        </w:rPr>
        <w:br/>
      </w:r>
      <w:r>
        <w:rPr>
          <w:rFonts w:hint="eastAsia"/>
        </w:rPr>
        <w:t>　　　　二、塑料废碎料行业劣势</w:t>
      </w:r>
      <w:r>
        <w:rPr>
          <w:rFonts w:hint="eastAsia"/>
        </w:rPr>
        <w:br/>
      </w:r>
      <w:r>
        <w:rPr>
          <w:rFonts w:hint="eastAsia"/>
        </w:rPr>
        <w:t>　　　　三、塑料废碎料市场机会</w:t>
      </w:r>
      <w:r>
        <w:rPr>
          <w:rFonts w:hint="eastAsia"/>
        </w:rPr>
        <w:br/>
      </w:r>
      <w:r>
        <w:rPr>
          <w:rFonts w:hint="eastAsia"/>
        </w:rPr>
        <w:t>　　　　四、塑料废碎料市场威胁</w:t>
      </w:r>
      <w:r>
        <w:rPr>
          <w:rFonts w:hint="eastAsia"/>
        </w:rPr>
        <w:br/>
      </w:r>
      <w:r>
        <w:rPr>
          <w:rFonts w:hint="eastAsia"/>
        </w:rPr>
        <w:t>　　第二节 塑料废碎料行业风险及对策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2025-2031年中国塑料废碎料行业前景与发展趋势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2024-2025年塑料废碎料行业发展环境分析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一、塑料废碎料行业主管部门与监管体制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二、塑料废碎料行业主要法律法规及政策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三、塑料废碎料行业标准与质量监管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2025-2031年塑料废碎料行业发展趋势与方向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2025-2031年塑料废碎料行业发展潜力与机遇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塑料废碎料行业研究结论与建议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塑料废碎料行业发展建议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塑料废碎料行业历程</w:t>
      </w:r>
      <w:r>
        <w:rPr>
          <w:rFonts w:hint="eastAsia"/>
        </w:rPr>
        <w:br/>
      </w:r>
      <w:r>
        <w:rPr>
          <w:rFonts w:hint="eastAsia"/>
        </w:rPr>
        <w:t>　　图表 塑料废碎料行业生命周期</w:t>
      </w:r>
      <w:r>
        <w:rPr>
          <w:rFonts w:hint="eastAsia"/>
        </w:rPr>
        <w:br/>
      </w:r>
      <w:r>
        <w:rPr>
          <w:rFonts w:hint="eastAsia"/>
        </w:rPr>
        <w:t>　　图表 塑料废碎料行业产业链分析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2019-2024年中国塑料废碎料行业市场规模及增长情况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2019-2024年塑料废碎料行业市场容量分析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2019-2024年中国塑料废碎料行业产能统计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2019-2024年中国塑料废碎料行业产量及增长趋势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2019-2024年中国塑料废碎料市场需求量及增速统计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2024年中国塑料废碎料行业需求领域分布格局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2019-2024年中国塑料废碎料行业销售收入分析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2019-2024年中国塑料废碎料行业盈利情况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2019-2024年中国塑料废碎料行业利润总额统计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2019-2024年中国塑料废碎料进口数量分析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2019-2024年中国塑料废碎料进口金额分析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2019-2024年中国塑料废碎料出口数量分析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2019-2024年中国塑料废碎料出口金额分析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2024年中国塑料废碎料进口国家及地区分析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2024年中国塑料废碎料出口国家及地区分析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2019-2024年中国塑料废碎料行业企业数量情况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2019-2024年中国塑料废碎料行业企业平均规模情况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**地区塑料废碎料市场规模及增长情况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**地区塑料废碎料行业市场需求情况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**地区塑料废碎料市场规模及增长情况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**地区塑料废碎料行业市场需求情况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**地区塑料废碎料市场规模及增长情况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**地区塑料废碎料行业市场需求情况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**地区塑料废碎料市场规模及增长情况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**地区塑料废碎料行业市场需求情况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塑料废碎料重点企业（一）基本信息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塑料废碎料重点企业（一）经营情况分析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塑料废碎料重点企业（一）主要经济指标情况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塑料废碎料重点企业（一）盈利能力情况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塑料废碎料重点企业（一）偿债能力情况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塑料废碎料重点企业（一）运营能力情况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塑料废碎料重点企业（一）成长能力情况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塑料废碎料重点企业（二）基本信息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塑料废碎料重点企业（二）经营情况分析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塑料废碎料重点企业（二）主要经济指标情况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塑料废碎料重点企业（二）盈利能力情况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塑料废碎料重点企业（二）偿债能力情况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塑料废碎料重点企业（二）运营能力情况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塑料废碎料重点企业（二）成长能力情况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塑料废碎料重点企业（三）基本信息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塑料废碎料重点企业（三）经营情况分析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塑料废碎料重点企业（三）主要经济指标情况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塑料废碎料重点企业（三）盈利能力情况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塑料废碎料重点企业（三）偿债能力情况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塑料废碎料重点企业（三）运营能力情况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塑料废碎料重点企业（三）成长能力情况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2025-2031年中国塑料废碎料行业产能预测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2025-2031年中国塑料废碎料行业产量预测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2025-2031年中国塑料废碎料市场需求量预测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2025-2031年中国塑料废碎料行业供需平衡预测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2025-2031年中国塑料废碎料行业市场容量预测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2025-2031年中国塑料废碎料行业市场规模预测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2025-2031年中国塑料废碎料市场前景分析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2025-2031年中国塑料废碎料行业发展趋势预测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7e877707e44eb" w:history="1">
        <w:r>
          <w:rPr>
            <w:rStyle w:val="Hyperlink"/>
          </w:rPr>
          <w:t>2025-2031年中国塑料废碎料行业发展研究与前景趋势分析报告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97e877707e44eb" w:history="1">
        <w:r>
          <w:rPr>
            <w:rStyle w:val="Hyperlink"/>
          </w:rPr>
          <w:t>https://www.20087.com/0/22/SuLiaoFeiSuiLiaoShiChangQianJing.html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c30b331e64d3d" w:history="1">
      <w:r>
        <w:rPr>
          <w:rStyle w:val="Hyperlink"/>
        </w:rPr>
        <w:t>2025-2031年中国塑料废碎料行业发展研究与前景趋势分析报告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SuLiaoFeiSuiLiaoShiChangQianJing.html" TargetMode="External" Id="Reb97e877707e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SuLiaoFeiSuiLiaoShiChangQianJing.html" TargetMode="External" Id="Rab7c30b331e6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2025-02-26T05:29:41Z</dcterms:created>
  <dcterms:modified xsi:type="dcterms:W3CDTF">2025-02-26T06:29:41Z</dcterms:modified>
  <dc:subject>2025-2031年中国塑料废碎料行业发展研究与前景趋势分析报告</dc:subject>
  <dc:title>2025-2031年中国塑料废碎料行业发展研究与前景趋势分析报告</dc:title>
  <cp:keywords>2025-2031年中国塑料废碎料行业发展研究与前景趋势分析报告</cp:keywords>
  <dc:description>2025-2031年中国塑料废碎料行业发展研究与前景趋势分析报告</dc:description>
</cp:coreProperties>
</file>