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b557f25c49446d" w:history="1">
              <w:r>
                <w:rPr>
                  <w:rStyle w:val="Hyperlink"/>
                </w:rPr>
                <w:t>2024-2030年全球与中国对称桨市场调查研究及前景趋势分析报告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b557f25c49446d" w:history="1">
              <w:r>
                <w:rPr>
                  <w:rStyle w:val="Hyperlink"/>
                </w:rPr>
                <w:t>2024-2030年全球与中国对称桨市场调查研究及前景趋势分析报告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3885020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2b557f25c49446d" w:history="1">
                <w:r>
                  <w:rPr>
                    <w:rStyle w:val="Hyperlink"/>
                  </w:rPr>
                  <w:t>https://www.20087.com/0/02/DuiChengJiangShiChangQianJing.html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对称桨即双面桨叶设计的螺旋桨，因其在正反转时具有相同的气动性能，在无人机、小型飞机和水上飞行器等领域得到广泛应用。近年来，随着无人机技术的迅猛发展，对称桨的设计和材料得到了显著改进，如采用轻质复合材料和优化的翼型，以提高飞行效率和稳定性。同时，智能控制系统的集成，使得对称桨能够根据飞行条件自动调整桨距，实现更精细的飞行控制。</w:t>
      </w:r>
      <w:r>
        <w:rPr>
          <w:rFonts w:hint="eastAsia"/>
        </w:rPr>
        <w:br/>
      </w:r>
      <w:r>
        <w:rPr>
          <w:rFonts w:hint="eastAsia"/>
        </w:rPr>
        <w:t>　　未来，对称桨的发展将朝着更智能、更高效的趋势前进。集成的传感器和AI算法将使对称桨能够实时监测飞行状态，预测并调整桨叶角度，以应对不同的飞行环境。此外，随着电动航空技术的进步，对称桨将更加注重与电动机的匹配优化，实现更长的续航时间和更低的噪音水平。同时，模块化设计将使对称桨易于更换和维护，提高设备的可靠性和使用寿命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b557f25c49446d" w:history="1">
        <w:r>
          <w:rPr>
            <w:rStyle w:val="Hyperlink"/>
          </w:rPr>
          <w:t>2024-2030年全球与中国对称桨市场调查研究及前景趋势分析报告</w:t>
        </w:r>
      </w:hyperlink>
      <w:r>
        <w:rPr>
          <w:rFonts w:hint="eastAsia"/>
        </w:rPr>
        <w:t>》基于多年的对称桨行业研究，结合当前对称桨市场发展状况，依托权威数据和长期市场监测结果，对对称桨行业的市场规模、供需状况、竞争态势及主要对称桨企业经营情况进行了深入分析，并对对称桨行业的未来发展进行科学预测。报告旨在为投资者提供准确的对称桨市场现状分析，预判行业前景，挖掘投资价值，并提出针对性的投资、生产及营销策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对称桨市场概述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按照不同产品类型，对称桨主要可以分为如下几个类别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全球不同产品类型对称桨销售额增长趋势2019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碳纤维</w:t>
      </w:r>
      <w:r>
        <w:rPr>
          <w:rFonts w:hint="eastAsia"/>
        </w:rPr>
        <w:br/>
      </w:r>
      <w:r>
        <w:rPr>
          <w:rFonts w:hint="eastAsia"/>
        </w:rPr>
        <w:t>　　　　1.2.3 金属</w:t>
      </w:r>
      <w:r>
        <w:rPr>
          <w:rFonts w:hint="eastAsia"/>
        </w:rPr>
        <w:br/>
      </w:r>
      <w:r>
        <w:rPr>
          <w:rFonts w:hint="eastAsia"/>
        </w:rPr>
        <w:t>　　　　1.2.4 其他</w:t>
      </w:r>
      <w:r>
        <w:rPr>
          <w:rFonts w:hint="eastAsia"/>
        </w:rPr>
        <w:br/>
      </w:r>
      <w:r>
        <w:rPr>
          <w:rFonts w:hint="eastAsia"/>
        </w:rPr>
        <w:t>　　1.3 从不同应用，对称桨主要包括如下几个方面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全球不同应用对称桨销售额增长趋势2019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对称桨行业背景、发展历史、现状及趋势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对称桨行业目前现状分析</w:t>
      </w:r>
      <w:r>
        <w:rPr>
          <w:rFonts w:hint="eastAsia"/>
        </w:rPr>
        <w:br/>
      </w:r>
      <w:r>
        <w:rPr>
          <w:rFonts w:hint="eastAsia"/>
        </w:rPr>
        <w:t>　　　　1.4.2 对称桨发展趋势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全球对称桨总体规模分析</w:t>
      </w:r>
      <w:r>
        <w:rPr>
          <w:rFonts w:hint="eastAsia"/>
        </w:rPr>
        <w:br/>
      </w:r>
      <w:r>
        <w:rPr>
          <w:rFonts w:hint="eastAsia"/>
        </w:rPr>
        <w:t>　　2.1 全球对称桨供需现状及预测（2019-2030）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全球对称桨产能、产量、产能利用率及发展趋势（2019-2030）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全球对称桨产量、需求量及发展趋势（2019-2030）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全球主要地区对称桨产量及发展趋势（2019-2030）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全球主要地区对称桨产量（2019-2024）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全球主要地区对称桨产量（2025-2030）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全球主要地区对称桨产量市场份额（2019-2030）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中国对称桨供需现状及预测（2019-2030）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中国对称桨产能、产量、产能利用率及发展趋势（2019-2030）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中国对称桨产量、市场需求量及发展趋势（2019-2030）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全球对称桨销量及销售额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全球市场对称桨销售额（2019-2030）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全球市场对称桨销量（2019-2030）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全球市场对称桨价格趋势（2019-2030）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全球市场主要厂商对称桨产能市场份额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全球市场主要厂商对称桨销量（2019-2024）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全球市场主要厂商对称桨销量（2019-2024）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全球市场主要厂商对称桨销售收入（2019-2024）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全球市场主要厂商对称桨销售价格（2019-2024）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2023年全球主要生产商对称桨收入排名</w:t>
      </w:r>
      <w:r>
        <w:rPr>
          <w:rFonts w:hint="eastAsia"/>
        </w:rPr>
        <w:br/>
      </w:r>
      <w:r>
        <w:rPr>
          <w:rFonts w:hint="eastAsia"/>
        </w:rPr>
        <w:t>　　3.3 中国市场主要厂商对称桨销量（2019-2024）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中国市场主要厂商对称桨销量（2019-2024）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中国市场主要厂商对称桨销售收入（2019-2024）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2023年中国主要生产商对称桨收入排名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中国市场主要厂商对称桨销售价格（2019-2024）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全球主要厂商对称桨总部及产地分布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全球主要厂商成立时间及对称桨商业化日期</w:t>
      </w:r>
      <w:r>
        <w:rPr>
          <w:rFonts w:hint="eastAsia"/>
        </w:rPr>
        <w:br/>
      </w:r>
      <w:r>
        <w:rPr>
          <w:rFonts w:hint="eastAsia"/>
        </w:rPr>
        <w:t>　　3.6 全球主要厂商对称桨产品类型及应用</w:t>
      </w:r>
      <w:r>
        <w:rPr>
          <w:rFonts w:hint="eastAsia"/>
        </w:rPr>
        <w:br/>
      </w:r>
      <w:r>
        <w:rPr>
          <w:rFonts w:hint="eastAsia"/>
        </w:rPr>
        <w:t>　　3.7 对称桨行业集中度、竞争程度分析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对称桨行业集中度分析：2023年全球Top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全球对称桨第一梯队、第二梯队和第三梯队生产商（品牌）及市场份额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全球对称桨主要地区分析</w:t>
      </w:r>
      <w:r>
        <w:rPr>
          <w:rFonts w:hint="eastAsia"/>
        </w:rPr>
        <w:br/>
      </w:r>
      <w:r>
        <w:rPr>
          <w:rFonts w:hint="eastAsia"/>
        </w:rPr>
        <w:t>　　4.1 全球主要地区对称桨市场规模分析：2019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全球主要地区对称桨销售收入及市场份额（2019-2024年）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全球主要地区对称桨销售收入预测（2024-2030年）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全球主要地区对称桨销量分析：2019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全球主要地区对称桨销量及市场份额（2019-2024年）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全球主要地区对称桨销量及市场份额预测（2025-2030）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北美市场对称桨销量、收入及增长率（2019-2030）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欧洲市场对称桨销量、收入及增长率（2019-2030）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中国市场对称桨销量、收入及增长率（2019-2030）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日本市场对称桨销量、收入及增长率（2019-2030）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东南亚市场对称桨销量、收入及增长率（2019-2030）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印度市场对称桨销量、收入及增长率（2019-2030）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5.18 重点企业（18）</w:t>
      </w:r>
      <w:r>
        <w:rPr>
          <w:rFonts w:hint="eastAsia"/>
        </w:rPr>
        <w:br/>
      </w:r>
      <w:r>
        <w:rPr>
          <w:rFonts w:hint="eastAsia"/>
        </w:rPr>
        <w:t>　　　　5.18.1 重点企业（18）基本信息、对称桨生产基地、销售区域、竞争对手及市场地位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5.18.2 重点企业（18）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5.18.3 重点企业（18）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5.18.4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5.18.5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5.19 重点企业（19）</w:t>
      </w:r>
      <w:r>
        <w:rPr>
          <w:rFonts w:hint="eastAsia"/>
        </w:rPr>
        <w:br/>
      </w:r>
      <w:r>
        <w:rPr>
          <w:rFonts w:hint="eastAsia"/>
        </w:rPr>
        <w:t>　　　　5.19.1 重点企业（19）基本信息、对称桨生产基地、销售区域、竞争对手及市场地位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5.19.2 重点企业（19）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5.19.3 重点企业（19）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5.19.4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5.19.5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5.20 重点企业（20）</w:t>
      </w:r>
      <w:r>
        <w:rPr>
          <w:rFonts w:hint="eastAsia"/>
        </w:rPr>
        <w:br/>
      </w:r>
      <w:r>
        <w:rPr>
          <w:rFonts w:hint="eastAsia"/>
        </w:rPr>
        <w:t>　　　　5.20.1 重点企业（20）基本信息、对称桨生产基地、销售区域、竞争对手及市场地位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5.20.2 重点企业（20）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5.20.3 重点企业（20）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5.20.4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5.20.5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5.21 重点企业（21）</w:t>
      </w:r>
      <w:r>
        <w:rPr>
          <w:rFonts w:hint="eastAsia"/>
        </w:rPr>
        <w:br/>
      </w:r>
      <w:r>
        <w:rPr>
          <w:rFonts w:hint="eastAsia"/>
        </w:rPr>
        <w:t>　　　　5.21.1 重点企业（21）基本信息、对称桨生产基地、销售区域、竞争对手及市场地位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5.21.2 重点企业（21）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5.21.3 重点企业（21） 对称桨销量、收入、价格及毛利率（2019-2024）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5.21.4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　　5.21.5 重点企业（21）企业最新动态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不同产品类型对称桨分析</w:t>
      </w:r>
      <w:r>
        <w:rPr>
          <w:rFonts w:hint="eastAsia"/>
        </w:rPr>
        <w:br/>
      </w:r>
      <w:r>
        <w:rPr>
          <w:rFonts w:hint="eastAsia"/>
        </w:rPr>
        <w:t>　　6.1 全球不同产品类型对称桨销量（2019-2030）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全球不同产品类型对称桨销量及市场份额（2019-2024）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全球不同产品类型对称桨销量预测（2025-2030）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全球不同产品类型对称桨收入（2019-2030）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全球不同产品类型对称桨收入及市场份额（2019-2024）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全球不同产品类型对称桨收入预测（2025-2030）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全球不同产品类型对称桨价格走势（2019-2030）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不同应用对称桨分析</w:t>
      </w:r>
      <w:r>
        <w:rPr>
          <w:rFonts w:hint="eastAsia"/>
        </w:rPr>
        <w:br/>
      </w:r>
      <w:r>
        <w:rPr>
          <w:rFonts w:hint="eastAsia"/>
        </w:rPr>
        <w:t>　　7.1 全球不同应用对称桨销量（2019-2030）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全球不同应用对称桨销量及市场份额（2019-2024）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全球不同应用对称桨销量预测（2025-2030）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全球不同应用对称桨收入（2019-2030）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全球不同应用对称桨收入及市场份额（2019-2024）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全球不同应用对称桨收入预测（2025-2030）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全球不同应用对称桨价格走势（2019-2030）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对称桨产业链分析</w:t>
      </w:r>
      <w:r>
        <w:rPr>
          <w:rFonts w:hint="eastAsia"/>
        </w:rPr>
        <w:br/>
      </w:r>
      <w:r>
        <w:rPr>
          <w:rFonts w:hint="eastAsia"/>
        </w:rPr>
        <w:t>　　8.2 对称桨产业上游供应分析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对称桨下游典型客户</w:t>
      </w:r>
      <w:r>
        <w:rPr>
          <w:rFonts w:hint="eastAsia"/>
        </w:rPr>
        <w:br/>
      </w:r>
      <w:r>
        <w:rPr>
          <w:rFonts w:hint="eastAsia"/>
        </w:rPr>
        <w:t>　　8.4 对称桨销售渠道分析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对称桨行业发展机遇及主要驱动因素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对称桨行业发展面临的风险</w:t>
      </w:r>
      <w:r>
        <w:rPr>
          <w:rFonts w:hint="eastAsia"/>
        </w:rPr>
        <w:br/>
      </w:r>
      <w:r>
        <w:rPr>
          <w:rFonts w:hint="eastAsia"/>
        </w:rPr>
        <w:t>　　9.3 对称桨行业政策分析</w:t>
      </w:r>
      <w:r>
        <w:rPr>
          <w:rFonts w:hint="eastAsia"/>
        </w:rPr>
        <w:br/>
      </w:r>
      <w:r>
        <w:rPr>
          <w:rFonts w:hint="eastAsia"/>
        </w:rPr>
        <w:t>　　9.4 对称桨中国企业SWOT分析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(中智~林)附录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全球不同产品类型对称桨销售额增长（CAGR）趋势2019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对称桨行业目前发展现状</w:t>
      </w:r>
      <w:r>
        <w:rPr>
          <w:rFonts w:hint="eastAsia"/>
        </w:rPr>
        <w:br/>
      </w:r>
      <w:r>
        <w:rPr>
          <w:rFonts w:hint="eastAsia"/>
        </w:rPr>
        <w:t>　　表 4： 对称桨发展趋势</w:t>
      </w:r>
      <w:r>
        <w:rPr>
          <w:rFonts w:hint="eastAsia"/>
        </w:rPr>
        <w:br/>
      </w:r>
      <w:r>
        <w:rPr>
          <w:rFonts w:hint="eastAsia"/>
        </w:rPr>
        <w:t>　　表 5： 全球主要地区对称桨产量增速（CAGR）：（2019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全球主要地区对称桨产量（2019-2024）&amp;（千件）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全球主要地区对称桨产量（2025-2030）&amp;（千件）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全球主要地区对称桨产量市场份额（2019-2024）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全球主要地区对称桨产量（2025-2030）&amp;（千件）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全球市场主要厂商对称桨产能（2023-2024）&amp;（千件）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全球市场主要厂商对称桨销量（2019-2024）&amp;（千件）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全球市场主要厂商对称桨销量市场份额（2019-2024）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全球市场主要厂商对称桨销售收入（2019-2024）&amp;（百万美元）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全球市场主要厂商对称桨销售收入市场份额（2019-2024）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全球市场主要厂商对称桨销售价格（2019-2024）&amp;（美元/件）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2023年全球主要生产商对称桨收入排名（百万美元）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中国市场主要厂商对称桨销量（2019-2024）&amp;（千件）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中国市场主要厂商对称桨销量市场份额（2019-2024）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中国市场主要厂商对称桨销售收入（2019-2024）&amp;（百万美元）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中国市场主要厂商对称桨销售收入市场份额（2019-2024）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2023年中国主要生产商对称桨收入排名（百万美元）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中国市场主要厂商对称桨销售价格（2019-2024）&amp;（美元/件）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全球主要厂商对称桨总部及产地分布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全球主要厂商成立时间及对称桨商业化日期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全球主要厂商对称桨产品类型及应用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2023年全球对称桨主要厂商市场地位（第一梯队、第二梯队和第三梯队）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全球对称桨市场投资、并购等现状分析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全球主要地区对称桨销售收入增速：（2019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全球主要地区对称桨销售收入（2019-2024）&amp;（百万美元）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全球主要地区对称桨销售收入市场份额（2019-2024）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全球主要地区对称桨收入（2025-2030）&amp;（百万美元）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全球主要地区对称桨收入市场份额（2025-2030）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全球主要地区对称桨销量（千件）：2019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全球主要地区对称桨销量（2019-2024）&amp;（千件）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全球主要地区对称桨销量市场份额（2019-2024）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全球主要地区对称桨销量（2025-2030）&amp;（千件）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全球主要地区对称桨销量份额（2025-2030）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重点企业（18）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124： 重点企业（18）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125： 重点企业（18）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126：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 127：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 128： 重点企业（19）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129： 重点企业（19）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130： 重点企业（19）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131：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 132：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 133： 重点企业（20）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134： 重点企业（20）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135： 重点企业（20）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136：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 137：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 138： 重点企业（21） 对称桨生产基地、销售区域、竞争对手及市场地位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139： 重点企业（21） 对称桨产品规格、参数及市场应用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140： 重点企业（21） 对称桨销量（千件）、收入（百万美元）、价格（美元/件）及毛利率（2019-2024）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141：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 142：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 143： 全球不同产品类型对称桨销量（2019-2024年）&amp;（千件）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144： 全球不同产品类型对称桨销量市场份额（2019-2024）</w:t>
      </w:r>
      <w:r>
        <w:rPr>
          <w:rFonts w:hint="eastAsia"/>
        </w:rPr>
        <w:br/>
      </w:r>
      <w:r>
        <w:rPr>
          <w:rFonts w:hint="eastAsia"/>
        </w:rPr>
        <w:t>　　表 145： 全球不同产品类型对称桨销量预测（2025-2030）&amp;（千件）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146： 全球市场不同产品类型对称桨销量市场份额预测（2025-2030）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147： 全球不同产品类型对称桨收入（2019-2024年）&amp;（百万美元）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148： 全球不同产品类型对称桨收入市场份额（2019-2024）</w:t>
      </w:r>
      <w:r>
        <w:rPr>
          <w:rFonts w:hint="eastAsia"/>
        </w:rPr>
        <w:br/>
      </w:r>
      <w:r>
        <w:rPr>
          <w:rFonts w:hint="eastAsia"/>
        </w:rPr>
        <w:t>　　表 149： 全球不同产品类型对称桨收入预测（2025-2030）&amp;（百万美元）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150： 全球不同产品类型对称桨收入市场份额预测（2025-2030）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151： 全球不同应用对称桨销量（2019-2024年）&amp;（千件）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152： 全球不同应用对称桨销量市场份额（2019-2024）</w:t>
      </w:r>
      <w:r>
        <w:rPr>
          <w:rFonts w:hint="eastAsia"/>
        </w:rPr>
        <w:br/>
      </w:r>
      <w:r>
        <w:rPr>
          <w:rFonts w:hint="eastAsia"/>
        </w:rPr>
        <w:t>　　表 153： 全球不同应用对称桨销量预测（2025-2030）&amp;（千件）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154： 全球市场不同应用对称桨销量市场份额预测（2025-2030）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155： 全球不同应用对称桨收入（2019-2024年）&amp;（百万美元）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156： 全球不同应用对称桨收入市场份额（2019-2024）</w:t>
      </w:r>
      <w:r>
        <w:rPr>
          <w:rFonts w:hint="eastAsia"/>
        </w:rPr>
        <w:br/>
      </w:r>
      <w:r>
        <w:rPr>
          <w:rFonts w:hint="eastAsia"/>
        </w:rPr>
        <w:t>　　表 157： 全球不同应用对称桨收入预测（2025-2030）&amp;（百万美元）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158： 全球不同应用对称桨收入市场份额预测（2025-2030）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159： 对称桨上游原料供应商及联系方式列表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160： 对称桨典型客户列表</w:t>
      </w:r>
      <w:r>
        <w:rPr>
          <w:rFonts w:hint="eastAsia"/>
        </w:rPr>
        <w:br/>
      </w:r>
      <w:r>
        <w:rPr>
          <w:rFonts w:hint="eastAsia"/>
        </w:rPr>
        <w:t>　　表 161： 对称桨主要销售模式及销售渠道</w:t>
      </w:r>
      <w:r>
        <w:rPr>
          <w:rFonts w:hint="eastAsia"/>
        </w:rPr>
        <w:br/>
      </w:r>
      <w:r>
        <w:rPr>
          <w:rFonts w:hint="eastAsia"/>
        </w:rPr>
        <w:t>　　表 162： 对称桨行业发展机遇及主要驱动因素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163： 对称桨行业发展面临的风险</w:t>
      </w:r>
      <w:r>
        <w:rPr>
          <w:rFonts w:hint="eastAsia"/>
        </w:rPr>
        <w:br/>
      </w:r>
      <w:r>
        <w:rPr>
          <w:rFonts w:hint="eastAsia"/>
        </w:rPr>
        <w:t>　　表 164： 对称桨行业政策分析</w:t>
      </w:r>
      <w:r>
        <w:rPr>
          <w:rFonts w:hint="eastAsia"/>
        </w:rPr>
        <w:br/>
      </w:r>
      <w:r>
        <w:rPr>
          <w:rFonts w:hint="eastAsia"/>
        </w:rPr>
        <w:t>　　表 165： 研究范围</w:t>
      </w:r>
      <w:r>
        <w:rPr>
          <w:rFonts w:hint="eastAsia"/>
        </w:rPr>
        <w:br/>
      </w:r>
      <w:r>
        <w:rPr>
          <w:rFonts w:hint="eastAsia"/>
        </w:rPr>
        <w:t>　　表 166：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对称桨产品图片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全球不同产品类型对称桨销售额2019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全球不同产品类型对称桨市场份额2023 &amp; 2030</w:t>
      </w:r>
      <w:r>
        <w:rPr>
          <w:rFonts w:hint="eastAsia"/>
        </w:rPr>
        <w:br/>
      </w:r>
      <w:r>
        <w:rPr>
          <w:rFonts w:hint="eastAsia"/>
        </w:rPr>
        <w:t>　　图 4： 碳纤维产品图片</w:t>
      </w:r>
      <w:r>
        <w:rPr>
          <w:rFonts w:hint="eastAsia"/>
        </w:rPr>
        <w:br/>
      </w:r>
      <w:r>
        <w:rPr>
          <w:rFonts w:hint="eastAsia"/>
        </w:rPr>
        <w:t>　　图 5： 金属产品图片</w:t>
      </w:r>
      <w:r>
        <w:rPr>
          <w:rFonts w:hint="eastAsia"/>
        </w:rPr>
        <w:br/>
      </w:r>
      <w:r>
        <w:rPr>
          <w:rFonts w:hint="eastAsia"/>
        </w:rPr>
        <w:t>　　图 6： 其他产品图片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全球不同应用对称桨市场份额2023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全球对称桨产能、产量、产能利用率及发展趋势（2019-2030）&amp;（千件）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全球对称桨产量、需求量及发展趋势（2019-2030）&amp;（千件）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全球主要地区对称桨产量（2019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全球主要地区对称桨产量市场份额（2019-2030）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中国对称桨产能、产量、产能利用率及发展趋势（2019-2030）&amp;（千件）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中国对称桨产量、市场需求量及发展趋势（2019-2030）&amp;（千件）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全球对称桨市场销售额及增长率：（2019-2030）&amp;（百万美元）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全球市场对称桨市场规模：2019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全球市场对称桨销量及增长率（2019-2030）&amp;（千件）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全球市场对称桨价格趋势（2019-2030）&amp;（美元/件）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2023年全球市场主要厂商对称桨销量市场份额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2023年全球市场主要厂商对称桨收入市场份额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2023年中国市场主要厂商对称桨销量市场份额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2023年中国市场主要厂商对称桨收入市场份额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2023年全球前五大生产商对称桨市场份额</w:t>
      </w:r>
      <w:r>
        <w:rPr>
          <w:rFonts w:hint="eastAsia"/>
        </w:rPr>
        <w:br/>
      </w:r>
      <w:r>
        <w:rPr>
          <w:rFonts w:hint="eastAsia"/>
        </w:rPr>
        <w:t>　　图 26： 2023年全球对称桨第一梯队、第二梯队和第三梯队厂商及市场份额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全球主要地区对称桨销售收入（2019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全球主要地区对称桨销售收入市场份额（2019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北美市场对称桨销量及增长率（2019-2030）&amp;（千件）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北美市场对称桨收入及增长率（2019-2030）&amp;（百万美元）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欧洲市场对称桨销量及增长率（2019-2030）&amp;（千件）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欧洲市场对称桨收入及增长率（2019-2030）&amp;（百万美元）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中国市场对称桨销量及增长率（2019-2030）&amp;（千件）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中国市场对称桨收入及增长率（2019-2030）&amp;（百万美元）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日本市场对称桨销量及增长率（2019-2030）&amp;（千件）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日本市场对称桨收入及增长率（2019-2030）&amp;（百万美元）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东南亚市场对称桨销量及增长率（2019-2030）&amp;（千件）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东南亚市场对称桨收入及增长率（2019-2030）&amp;（百万美元）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印度市场对称桨销量及增长率（2019-2030）&amp;（千件）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印度市场对称桨收入及增长率（2019-2030）&amp;（百万美元）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全球不同产品类型对称桨价格走势（2019-2030）&amp;（美元/件）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全球不同应用对称桨价格走势（2019-2030）&amp;（美元/件）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对称桨产业链</w:t>
      </w:r>
      <w:r>
        <w:rPr>
          <w:rFonts w:hint="eastAsia"/>
        </w:rPr>
        <w:br/>
      </w:r>
      <w:r>
        <w:rPr>
          <w:rFonts w:hint="eastAsia"/>
        </w:rPr>
        <w:t>　　图 44： 对称桨中国企业SWOT分析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b557f25c49446d" w:history="1">
        <w:r>
          <w:rPr>
            <w:rStyle w:val="Hyperlink"/>
          </w:rPr>
          <w:t>2024-2030年全球与中国对称桨市场调查研究及前景趋势分析报告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3885020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2b557f25c49446d" w:history="1">
        <w:r>
          <w:rPr>
            <w:rStyle w:val="Hyperlink"/>
          </w:rPr>
          <w:t>https://www.20087.com/0/02/DuiChengJiangShiChangQianJing.html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4dbdc9196534ba5" w:history="1">
      <w:r>
        <w:rPr>
          <w:rStyle w:val="Hyperlink"/>
        </w:rPr>
        <w:t>2024-2030年全球与中国对称桨市场调查研究及前景趋势分析报告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2/DuiChengJiangShiChangQianJing.html" TargetMode="External" Id="R42b557f25c4944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2/DuiChengJiangShiChangQianJing.html" TargetMode="External" Id="Rb4dbdc9196534b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2024-06-23T01:53:36Z</dcterms:created>
  <dcterms:modified xsi:type="dcterms:W3CDTF">2024-06-23T02:53:36Z</dcterms:modified>
  <dc:subject>2024-2030年全球与中国对称桨市场调查研究及前景趋势分析报告</dc:subject>
  <dc:title>2024-2030年全球与中国对称桨市场调查研究及前景趋势分析报告</dc:title>
  <cp:keywords>2024-2030年全球与中国对称桨市场调查研究及前景趋势分析报告</cp:keywords>
  <dc:description>2024-2030年全球与中国对称桨市场调查研究及前景趋势分析报告</dc:description>
</cp:coreProperties>
</file>