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801e857094534" w:history="1">
              <w:r>
                <w:rPr>
                  <w:rStyle w:val="Hyperlink"/>
                </w:rPr>
                <w:t>2025-2031年中国工业用纸行业分析与发展趋势预测报告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801e857094534" w:history="1">
              <w:r>
                <w:rPr>
                  <w:rStyle w:val="Hyperlink"/>
                </w:rPr>
                <w:t>2025-2031年中国工业用纸行业分析与发展趋势预测报告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0801e857094534" w:history="1">
                <w:r>
                  <w:rPr>
                    <w:rStyle w:val="Hyperlink"/>
                  </w:rPr>
                  <w:t>https://www.20087.com/0/82/GongYeYongZhiDeQianJingQuShi.html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纸包括滤纸、绝缘纸、包装纸板等多种类型，广泛应用于制造、过滤、包装等行业。近年来，随着环保法规的严格和可持续发展的需求，工业用纸的生产开始转向使用更多可再生纤维和减少化学添加剂。同时，为了提高生产效率和产品质量，造纸工艺不断优化，如采用更高效的干燥和压榨技术。</w:t>
      </w:r>
      <w:r>
        <w:rPr>
          <w:rFonts w:hint="eastAsia"/>
        </w:rPr>
        <w:br/>
      </w:r>
      <w:r>
        <w:rPr>
          <w:rFonts w:hint="eastAsia"/>
        </w:rPr>
        <w:t>　　未来，工业用纸将更加注重环保和功能化。生物基和可降解材料的使用将增加，以减少对环境的影响。同时，功能化工业用纸，如具有特殊涂层以提高耐热性、防水性和阻隔性的纸张，将满足特定行业的需求。此外，智能制造和自动化技术的应用将提高生产效率，降低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801e857094534" w:history="1">
        <w:r>
          <w:rPr>
            <w:rStyle w:val="Hyperlink"/>
          </w:rPr>
          <w:t>2025-2031年中国工业用纸行业分析与发展趋势预测报告</w:t>
        </w:r>
      </w:hyperlink>
      <w:r>
        <w:rPr>
          <w:rFonts w:hint="eastAsia"/>
        </w:rPr>
        <w:t>》依据国家统计局、发改委及工业用纸相关协会等的数据资料，深入研究了工业用纸行业的现状，包括工业用纸市场需求、市场规模及产业链状况。工业用纸报告分析了工业用纸的价格波动、各细分市场的动态，以及重点企业的经营状况。同时，报告对工业用纸市场前景及发展趋势进行了科学预测，揭示了潜在的市场需求和投资机会，也指出了工业用纸行业内可能的风险。此外，工业用纸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工业用纸行业相关概述</w:t>
      </w:r>
      <w:r>
        <w:rPr>
          <w:rFonts w:hint="eastAsia"/>
        </w:rPr>
        <w:br/>
      </w:r>
      <w:r>
        <w:rPr>
          <w:rFonts w:hint="eastAsia"/>
        </w:rPr>
        <w:t>　　　　一、工业用纸行业定义及特点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1、工业用纸行业定义</w:t>
      </w:r>
      <w:r>
        <w:rPr>
          <w:rFonts w:hint="eastAsia"/>
        </w:rPr>
        <w:br/>
      </w:r>
      <w:r>
        <w:rPr>
          <w:rFonts w:hint="eastAsia"/>
        </w:rPr>
        <w:t>　　　　　　2、工业用纸行业特点</w:t>
      </w:r>
      <w:r>
        <w:rPr>
          <w:rFonts w:hint="eastAsia"/>
        </w:rPr>
        <w:br/>
      </w:r>
      <w:r>
        <w:rPr>
          <w:rFonts w:hint="eastAsia"/>
        </w:rPr>
        <w:t>　　　　二、工业用纸行业经营模式分析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1、工业用纸生产模式</w:t>
      </w:r>
      <w:r>
        <w:rPr>
          <w:rFonts w:hint="eastAsia"/>
        </w:rPr>
        <w:br/>
      </w:r>
      <w:r>
        <w:rPr>
          <w:rFonts w:hint="eastAsia"/>
        </w:rPr>
        <w:t>　　　　　　2、工业用纸采购模式</w:t>
      </w:r>
      <w:r>
        <w:rPr>
          <w:rFonts w:hint="eastAsia"/>
        </w:rPr>
        <w:br/>
      </w:r>
      <w:r>
        <w:rPr>
          <w:rFonts w:hint="eastAsia"/>
        </w:rPr>
        <w:t>　　　　　　3、工业用纸销售模式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2024-2025年世界工业用纸行业市场运行形势分析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2024-2025年全球工业用纸行业发展概况</w:t>
      </w:r>
      <w:r>
        <w:rPr>
          <w:rFonts w:hint="eastAsia"/>
        </w:rPr>
        <w:br/>
      </w:r>
      <w:r>
        <w:rPr>
          <w:rFonts w:hint="eastAsia"/>
        </w:rPr>
        <w:t>　　第二节 世界工业用纸行业发展走势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一、全球工业用纸行业市场分布情况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二、全球工业用纸行业发展趋势分析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全球工业用纸行业重点国家和区域分析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2024-2025年中国工业用纸行业发展环境分析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工业用纸政策环境分析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工业用纸技术环境分析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2024-2025年工业用纸行业技术发展现状及趋势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当前我国工业用纸技术发展现状</w:t>
      </w:r>
      <w:r>
        <w:rPr>
          <w:rFonts w:hint="eastAsia"/>
        </w:rPr>
        <w:br/>
      </w:r>
      <w:r>
        <w:rPr>
          <w:rFonts w:hint="eastAsia"/>
        </w:rPr>
        <w:t>　　第二节 中外工业用纸技术差距及产生差距的主要原因分析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提高我国工业用纸技术的对策</w:t>
      </w:r>
      <w:r>
        <w:rPr>
          <w:rFonts w:hint="eastAsia"/>
        </w:rPr>
        <w:br/>
      </w:r>
      <w:r>
        <w:rPr>
          <w:rFonts w:hint="eastAsia"/>
        </w:rPr>
        <w:t>　　第四节 我国工业用纸研发、设计发展趋势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中国工业用纸行业市场供需状况分析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中国工业用纸行业市场规模情况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中国工业用纸行业盈利情况分析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中国工业用纸行业市场需求状况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一、2019-2024年工业用纸行业市场需求情况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二、工业用纸行业市场需求特点分析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三、2025-2031年工业用纸行业市场需求预测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中国工业用纸行业市场供给状况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一、2019-2024年工业用纸行业市场供给情况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二、工业用纸行业市场供给特点分析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三、2025-2031年工业用纸行业市场供给预测</w:t>
      </w:r>
      <w:r>
        <w:rPr>
          <w:rFonts w:hint="eastAsia"/>
        </w:rPr>
        <w:br/>
      </w:r>
      <w:r>
        <w:rPr>
          <w:rFonts w:hint="eastAsia"/>
        </w:rPr>
        <w:t>　　第五节 工业用纸行业市场供需平衡状况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中国工业用纸行业进出口情况分析预测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2019-2024年中国工业用纸行业进出口情况分析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一、2019-2024年中国工业用纸行业进口分析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二、2019-2024年中国工业用纸行业出口分析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2025-2031年中国工业用纸行业进出口情况预测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一、2025-2031年中国工业用纸行业进口预测分析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二、2025-2031年中国工业用纸行业出口预测分析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影响工业用纸行业进出口变化的主要原因分析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2019-2024年中国工业用纸行业重点地区调研分析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一、中国工业用纸行业重点区域市场结构调研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二、**地区工业用纸市场调研分析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三、**地区工业用纸市场调研分析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四、**地区工业用纸市场调研分析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五、**地区工业用纸市场调研分析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六、**地区工业用纸市场调研分析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工业用纸行业细分产品市场调研分析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中国工业用纸行业市场行情分析预测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工业用纸价格影响因素分析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2019-2024年中国工业用纸市场价格趋向分析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2025-2031年中国工业用纸市场价格趋向预测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工业用纸行业上游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工业用纸行业下游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工业用纸行业竞争格局分析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工业用纸行业集中度分析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一、工业用纸市场集中度分析</w:t>
      </w:r>
      <w:r>
        <w:rPr>
          <w:rFonts w:hint="eastAsia"/>
        </w:rPr>
        <w:br/>
      </w:r>
      <w:r>
        <w:rPr>
          <w:rFonts w:hint="eastAsia"/>
        </w:rPr>
        <w:t>　　　　二、工业用纸企业集中度分析</w:t>
      </w:r>
      <w:r>
        <w:rPr>
          <w:rFonts w:hint="eastAsia"/>
        </w:rPr>
        <w:br/>
      </w:r>
      <w:r>
        <w:rPr>
          <w:rFonts w:hint="eastAsia"/>
        </w:rPr>
        <w:t>　　　　三、工业用纸区域集中度分析</w:t>
      </w:r>
      <w:r>
        <w:rPr>
          <w:rFonts w:hint="eastAsia"/>
        </w:rPr>
        <w:br/>
      </w:r>
      <w:r>
        <w:rPr>
          <w:rFonts w:hint="eastAsia"/>
        </w:rPr>
        <w:t>　　第二节 工业用纸行业竞争格局分析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一、2024-2025年工业用纸行业竞争分析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二、2024-2025年中外工业用纸产品竞争分析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三、2024-2025年中国工业用纸市场竞争分析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四、2025-2031年国内主要工业用纸企业动向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工业用纸重点企业（一）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工业用纸重点企业（二）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工业用纸重点企业（三）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工业用纸重点企业（四）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工业用纸重点企业（五）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工业用纸重点企业（六）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工业用纸企业发展策略分析</w:t>
      </w:r>
      <w:r>
        <w:rPr>
          <w:rFonts w:hint="eastAsia"/>
        </w:rPr>
        <w:br/>
      </w:r>
      <w:r>
        <w:rPr>
          <w:rFonts w:hint="eastAsia"/>
        </w:rPr>
        <w:t>　　第一节 工业用纸市场策略分析</w:t>
      </w:r>
      <w:r>
        <w:rPr>
          <w:rFonts w:hint="eastAsia"/>
        </w:rPr>
        <w:br/>
      </w:r>
      <w:r>
        <w:rPr>
          <w:rFonts w:hint="eastAsia"/>
        </w:rPr>
        <w:t>　　　　一、工业用纸价格策略分析</w:t>
      </w:r>
      <w:r>
        <w:rPr>
          <w:rFonts w:hint="eastAsia"/>
        </w:rPr>
        <w:br/>
      </w:r>
      <w:r>
        <w:rPr>
          <w:rFonts w:hint="eastAsia"/>
        </w:rPr>
        <w:t>　　　　二、工业用纸渠道策略分析</w:t>
      </w:r>
      <w:r>
        <w:rPr>
          <w:rFonts w:hint="eastAsia"/>
        </w:rPr>
        <w:br/>
      </w:r>
      <w:r>
        <w:rPr>
          <w:rFonts w:hint="eastAsia"/>
        </w:rPr>
        <w:t>　　第二节 工业用纸销售策略分析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提高工业用纸企业竞争力的策略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一、提高中国工业用纸企业核心竞争力的对策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二、工业用纸企业提升竞争力的主要方向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三、影响工业用纸企业核心竞争力的因素及提升途径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四、提高工业用纸企业竞争力的策略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对我国工业用纸品牌的战略思考</w:t>
      </w:r>
      <w:r>
        <w:rPr>
          <w:rFonts w:hint="eastAsia"/>
        </w:rPr>
        <w:br/>
      </w:r>
      <w:r>
        <w:rPr>
          <w:rFonts w:hint="eastAsia"/>
        </w:rPr>
        <w:t>　　　　一、工业用纸实施品牌战略的意义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二、工业用纸企业品牌的现状分析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三、我国工业用纸企业的品牌战略</w:t>
      </w:r>
      <w:r>
        <w:rPr>
          <w:rFonts w:hint="eastAsia"/>
        </w:rPr>
        <w:br/>
      </w:r>
      <w:r>
        <w:rPr>
          <w:rFonts w:hint="eastAsia"/>
        </w:rPr>
        <w:t>　　　　四、工业用纸品牌战略管理的策略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中国工业用纸行业营销策略分析</w:t>
      </w:r>
      <w:r>
        <w:rPr>
          <w:rFonts w:hint="eastAsia"/>
        </w:rPr>
        <w:br/>
      </w:r>
      <w:r>
        <w:rPr>
          <w:rFonts w:hint="eastAsia"/>
        </w:rPr>
        <w:t>　　第一节 工业用纸市场推广策略研究分析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一、做好工业用纸产品导入</w:t>
      </w:r>
      <w:r>
        <w:rPr>
          <w:rFonts w:hint="eastAsia"/>
        </w:rPr>
        <w:br/>
      </w:r>
      <w:r>
        <w:rPr>
          <w:rFonts w:hint="eastAsia"/>
        </w:rPr>
        <w:t>　　　　二、做好工业用纸产品组合和产品线决策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三、工业用纸行业城市市场推广策略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工业用纸行业渠道营销研究分析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一、工业用纸行业营销环境分析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二、工业用纸行业现存的营销渠道分析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三、工业用纸行业终端市场营销管理策略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工业用纸行业营销战略研究分析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一、中国工业用纸行业有效整合营销策略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二、建立工业用纸行业厂商的双嬴模式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2025-2031年中国工业用纸行业前景与风险预测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2025年工业用纸市场前景分析</w:t>
      </w:r>
      <w:r>
        <w:rPr>
          <w:rFonts w:hint="eastAsia"/>
        </w:rPr>
        <w:br/>
      </w:r>
      <w:r>
        <w:rPr>
          <w:rFonts w:hint="eastAsia"/>
        </w:rPr>
        <w:t>　　第二节 2025年工业用纸发展趋势预测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2025-2031年中国工业用纸行业投资特性分析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一、2025-2031年中国工业用纸行业进入壁垒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二、2025-2031年中国工业用纸行业盈利模式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三、2025-2031年中国工业用纸行业盈利因素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2025-2031年中国工业用纸行业投资机会分析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一、2025-2031年中国工业用纸细分市场投资机会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二、2025-2031年中国工业用纸行业区域市场投资潜力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2025-2031年中国工业用纸行业投资风险分析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一、2025-2031年中国工业用纸行业市场竞争风险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二、2025-2031年中国工业用纸行业技术风险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三、2025-2031年中国工业用纸行业政策风险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四、2025-2031年中国工业用纸行业进入退出风险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2025-2031年中国工业用纸行业盈利模式与投资策略分析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国外工业用纸行业投资现状及经营模式分析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一、境外工业用纸行业成长情况调查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中国工业用纸行业商业模式探讨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中国工业用纸行业投资国际化发展战略分析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中国工业用纸行业投资策略分析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中国工业用纸行业资本运作战略选择方案研究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中智林⋅：中国工业用纸行业多元化经营战略的可行性分析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工业用纸行业历程</w:t>
      </w:r>
      <w:r>
        <w:rPr>
          <w:rFonts w:hint="eastAsia"/>
        </w:rPr>
        <w:br/>
      </w:r>
      <w:r>
        <w:rPr>
          <w:rFonts w:hint="eastAsia"/>
        </w:rPr>
        <w:t>　　图表 工业用纸行业生命周期</w:t>
      </w:r>
      <w:r>
        <w:rPr>
          <w:rFonts w:hint="eastAsia"/>
        </w:rPr>
        <w:br/>
      </w:r>
      <w:r>
        <w:rPr>
          <w:rFonts w:hint="eastAsia"/>
        </w:rPr>
        <w:t>　　图表 工业用纸行业产业链分析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2019-2024年工业用纸行业市场容量分析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2019-2024年中国工业用纸行业产量及增长趋势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2019-2024年中国工业用纸市场需求量及增速统计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2025年中国工业用纸行业需求领域分布格局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2019-2024年中国工业用纸行业利润总额统计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2019-2024年中国工业用纸出口数量分析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2019-2024年中国工业用纸出口金额分析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2025年中国工业用纸进口国家及地区分析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2025年中国工业用纸出口国家及地区分析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2019-2024年中国工业用纸行业企业平均规模情况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**地区工业用纸市场规模及增长情况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**地区工业用纸行业市场需求情况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2025-2031年中国工业用纸行业市场容量预测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2025-2031年中国工业用纸市场前景分析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2025-2031年中国工业用纸行业发展趋势预测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801e857094534" w:history="1">
        <w:r>
          <w:rPr>
            <w:rStyle w:val="Hyperlink"/>
          </w:rPr>
          <w:t>2025-2031年中国工业用纸行业分析与发展趋势预测报告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0801e857094534" w:history="1">
        <w:r>
          <w:rPr>
            <w:rStyle w:val="Hyperlink"/>
          </w:rPr>
          <w:t>https://www.20087.com/0/82/GongYeYongZhiDeQianJingQuShi.html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4392d1de14a48" w:history="1">
      <w:r>
        <w:rPr>
          <w:rStyle w:val="Hyperlink"/>
        </w:rPr>
        <w:t>2025-2031年中国工业用纸行业分析与发展趋势预测报告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GongYeYongZhiDeQianJingQuShi.html" TargetMode="External" Id="Rce0801e8570945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GongYeYongZhiDeQianJingQuShi.html" TargetMode="External" Id="Rc154392d1de1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2024-06-28T03:30:00Z</dcterms:created>
  <dcterms:modified xsi:type="dcterms:W3CDTF">2024-06-28T04:30:00Z</dcterms:modified>
  <dc:subject>2025-2031年中国工业用纸行业分析与发展趋势预测报告</dc:subject>
  <dc:title>2025-2031年中国工业用纸行业分析与发展趋势预测报告</dc:title>
  <cp:keywords>2025-2031年中国工业用纸行业分析与发展趋势预测报告</cp:keywords>
  <dc:description>2025-2031年中国工业用纸行业分析与发展趋势预测报告</dc:description>
</cp:coreProperties>
</file>