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5c4e48c8c4462" w:history="1">
              <w:r>
                <w:rPr>
                  <w:rStyle w:val="Hyperlink"/>
                </w:rPr>
                <w:t>2025-2031年中国底垫发展现状分析与前景趋势预测报告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5c4e48c8c4462" w:history="1">
              <w:r>
                <w:rPr>
                  <w:rStyle w:val="Hyperlink"/>
                </w:rPr>
                <w:t>2025-2031年中国底垫发展现状分析与前景趋势预测报告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5c4e48c8c4462" w:history="1">
                <w:r>
                  <w:rPr>
                    <w:rStyle w:val="Hyperlink"/>
                  </w:rPr>
                  <w:t>https://www.20087.com/0/62/DiDianDeFaZhanQuShi.html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垫是地面保护和舒适性提升的一种常见材料，广泛应用于家居、办公室、健身房、幼儿园等场所。市场上的底垫种类繁多，包括橡胶底垫、泡沫底垫、皮革底垫、地毯底垫等，每种材质都有其特定的适用场景和功能特性。近年来，随着消费者对生活品质要求的提高，底垫不再仅仅是功能性产品，而是开始融入设计美学，成为室内装饰的一部分。环保材料的底垫，如可降解的天然橡胶和再生材料制成的底垫，越来越受到市场青睐。</w:t>
      </w:r>
      <w:r>
        <w:rPr>
          <w:rFonts w:hint="eastAsia"/>
        </w:rPr>
        <w:br/>
      </w:r>
      <w:r>
        <w:rPr>
          <w:rFonts w:hint="eastAsia"/>
        </w:rPr>
        <w:t>　　未来，底垫行业的发展将更加注重材料的环保性和多功能性。随着环保意识的增强，使用可再生或可降解材料的底垫将成为市场主流。此外，智能底垫的概念将逐渐兴起，比如带有温度调节、按摩功能或是集成智能传感器的底垫，能够监测用户的健康状况，为用户提供更加个性化和健康的生活体验。在设计方面，底垫将更加注重艺术性和个性化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5c4e48c8c4462" w:history="1">
        <w:r>
          <w:rPr>
            <w:rStyle w:val="Hyperlink"/>
          </w:rPr>
          <w:t>2025-2031年中国底垫发展现状分析与前景趋势预测报告</w:t>
        </w:r>
      </w:hyperlink>
      <w:r>
        <w:rPr>
          <w:rFonts w:hint="eastAsia"/>
        </w:rPr>
        <w:t>》在多年底垫行业研究结论的基础上，结合中国底垫行业市场的发展现状，通过资深研究团队对底垫市场各类资讯进行整理分析，并依托国家权威数据资源和长期市场监测的数据库，对底垫行业进行了全面调研。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855c4e48c8c4462" w:history="1">
        <w:r>
          <w:rPr>
            <w:rStyle w:val="Hyperlink"/>
          </w:rPr>
          <w:t>2025-2031年中国底垫发展现状分析与前景趋势预测报告</w:t>
        </w:r>
      </w:hyperlink>
      <w:r>
        <w:rPr>
          <w:rFonts w:hint="eastAsia"/>
        </w:rPr>
        <w:t>可以帮助投资者准确把握底垫行业的市场现状，为投资者进行投资作出底垫行业前景预判，挖掘底垫行业投资价值，同时提出底垫行业投资策略、营销策略等方面的建议。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一、底垫行业定义及分类</w:t>
      </w:r>
      <w:r>
        <w:rPr>
          <w:rFonts w:hint="eastAsia"/>
        </w:rPr>
        <w:br/>
      </w:r>
      <w:r>
        <w:rPr>
          <w:rFonts w:hint="eastAsia"/>
        </w:rPr>
        <w:t>　　　　二、底垫行业经济特性</w:t>
      </w:r>
      <w:r>
        <w:rPr>
          <w:rFonts w:hint="eastAsia"/>
        </w:rPr>
        <w:br/>
      </w:r>
      <w:r>
        <w:rPr>
          <w:rFonts w:hint="eastAsia"/>
        </w:rPr>
        <w:t>　　　　三、底垫行业产业链简介</w:t>
      </w:r>
      <w:r>
        <w:rPr>
          <w:rFonts w:hint="eastAsia"/>
        </w:rPr>
        <w:br/>
      </w:r>
      <w:r>
        <w:rPr>
          <w:rFonts w:hint="eastAsia"/>
        </w:rPr>
        <w:t>　　第二节 底垫行业发展成熟度</w:t>
      </w:r>
      <w:r>
        <w:rPr>
          <w:rFonts w:hint="eastAsia"/>
        </w:rPr>
        <w:br/>
      </w:r>
      <w:r>
        <w:rPr>
          <w:rFonts w:hint="eastAsia"/>
        </w:rPr>
        <w:t>　　　　一、底垫行业发展周期分析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底垫行业相关产业动态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底垫行业发展环境分析</w:t>
      </w:r>
      <w:r>
        <w:rPr>
          <w:rFonts w:hint="eastAsia"/>
        </w:rPr>
        <w:br/>
      </w:r>
      <w:r>
        <w:rPr>
          <w:rFonts w:hint="eastAsia"/>
        </w:rPr>
        <w:t>　　第一节 底垫行业环境分析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底垫行业相关政策、法规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底垫行业技术发展现状及趋势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当前我国底垫技术发展现状</w:t>
      </w:r>
      <w:r>
        <w:rPr>
          <w:rFonts w:hint="eastAsia"/>
        </w:rPr>
        <w:br/>
      </w:r>
      <w:r>
        <w:rPr>
          <w:rFonts w:hint="eastAsia"/>
        </w:rPr>
        <w:t>　　第二节 中外底垫技术差距及产生差距的主要原因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提高我国底垫技术的对策</w:t>
      </w:r>
      <w:r>
        <w:rPr>
          <w:rFonts w:hint="eastAsia"/>
        </w:rPr>
        <w:br/>
      </w:r>
      <w:r>
        <w:rPr>
          <w:rFonts w:hint="eastAsia"/>
        </w:rPr>
        <w:t>　　第四节 我国底垫产品研发、设计发展趋势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中国底垫市场发展调研</w:t>
      </w:r>
      <w:r>
        <w:rPr>
          <w:rFonts w:hint="eastAsia"/>
        </w:rPr>
        <w:br/>
      </w:r>
      <w:r>
        <w:rPr>
          <w:rFonts w:hint="eastAsia"/>
        </w:rPr>
        <w:t>　　第一节 底垫市场现状分析及预测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一、2019-2024年中国底垫市场规模分析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二、2025-2031年中国底垫市场规模预测</w:t>
      </w:r>
      <w:r>
        <w:rPr>
          <w:rFonts w:hint="eastAsia"/>
        </w:rPr>
        <w:br/>
      </w:r>
      <w:r>
        <w:rPr>
          <w:rFonts w:hint="eastAsia"/>
        </w:rPr>
        <w:t>　　第二节 底垫行业产能分析及预测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一、2019-2024年中国底垫行业产能分析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二、2025-2031年中国底垫行业产能预测</w:t>
      </w:r>
      <w:r>
        <w:rPr>
          <w:rFonts w:hint="eastAsia"/>
        </w:rPr>
        <w:br/>
      </w:r>
      <w:r>
        <w:rPr>
          <w:rFonts w:hint="eastAsia"/>
        </w:rPr>
        <w:t>　　第三节 底垫行业产量分析及预测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一、2019-2024年中国底垫行业产量分析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二、2025-2031年中国底垫行业产量预测</w:t>
      </w:r>
      <w:r>
        <w:rPr>
          <w:rFonts w:hint="eastAsia"/>
        </w:rPr>
        <w:br/>
      </w:r>
      <w:r>
        <w:rPr>
          <w:rFonts w:hint="eastAsia"/>
        </w:rPr>
        <w:t>　　第四节 底垫市场需求分析及预测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一、2019-2024年中国底垫市场需求分析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二、2025-2031年中国底垫市场需求预测</w:t>
      </w:r>
      <w:r>
        <w:rPr>
          <w:rFonts w:hint="eastAsia"/>
        </w:rPr>
        <w:br/>
      </w:r>
      <w:r>
        <w:rPr>
          <w:rFonts w:hint="eastAsia"/>
        </w:rPr>
        <w:t>　　第五节 底垫进出口数据分析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一、2019-2024年中国底垫进出口数据分析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二、2025-2031年国内底垫进出口情况预测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2019-2024年中国底垫行业总体发展状况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中国底垫行业规模情况分析</w:t>
      </w:r>
      <w:r>
        <w:rPr>
          <w:rFonts w:hint="eastAsia"/>
        </w:rPr>
        <w:br/>
      </w:r>
      <w:r>
        <w:rPr>
          <w:rFonts w:hint="eastAsia"/>
        </w:rPr>
        <w:t>　　　　一、底垫行业单位规模情况分析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二、底垫行业人员规模状况分析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三、底垫行业资产规模状况分析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四、底垫行业市场规模状况分析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五、底垫行业敏感性分析</w:t>
      </w:r>
      <w:r>
        <w:rPr>
          <w:rFonts w:hint="eastAsia"/>
        </w:rPr>
        <w:br/>
      </w:r>
      <w:r>
        <w:rPr>
          <w:rFonts w:hint="eastAsia"/>
        </w:rPr>
        <w:t>　　第二节 中国底垫行业财务能力分析</w:t>
      </w:r>
      <w:r>
        <w:rPr>
          <w:rFonts w:hint="eastAsia"/>
        </w:rPr>
        <w:br/>
      </w:r>
      <w:r>
        <w:rPr>
          <w:rFonts w:hint="eastAsia"/>
        </w:rPr>
        <w:t>　　　　一、底垫行业盈利能力分析</w:t>
      </w:r>
      <w:r>
        <w:rPr>
          <w:rFonts w:hint="eastAsia"/>
        </w:rPr>
        <w:br/>
      </w:r>
      <w:r>
        <w:rPr>
          <w:rFonts w:hint="eastAsia"/>
        </w:rPr>
        <w:t>　　　　二、底垫行业偿债能力分析</w:t>
      </w:r>
      <w:r>
        <w:rPr>
          <w:rFonts w:hint="eastAsia"/>
        </w:rPr>
        <w:br/>
      </w:r>
      <w:r>
        <w:rPr>
          <w:rFonts w:hint="eastAsia"/>
        </w:rPr>
        <w:t>　　　　三、底垫行业营运能力分析</w:t>
      </w:r>
      <w:r>
        <w:rPr>
          <w:rFonts w:hint="eastAsia"/>
        </w:rPr>
        <w:br/>
      </w:r>
      <w:r>
        <w:rPr>
          <w:rFonts w:hint="eastAsia"/>
        </w:rPr>
        <w:t>　　　　四、底垫行业发展能力分析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一、中国底垫行业重点区域市场结构变化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二、重点地区（一）底垫行业发展分析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三、重点地区（二）底垫行业发展分析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四、重点地区（三）底垫行业发展分析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五、重点地区（四）底垫行业发展分析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六、重点地区（五）底垫行业发展分析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三、主要底垫品牌产品价位分析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五、价格在底垫行业竞争中的重要性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2025年中国底垫行业上下游行业发展分析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底垫上游行业分析</w:t>
      </w:r>
      <w:r>
        <w:rPr>
          <w:rFonts w:hint="eastAsia"/>
        </w:rPr>
        <w:br/>
      </w:r>
      <w:r>
        <w:rPr>
          <w:rFonts w:hint="eastAsia"/>
        </w:rPr>
        <w:t>　　　　一、底垫产品成本构成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四、上游供给对底垫行业的影响</w:t>
      </w:r>
      <w:r>
        <w:rPr>
          <w:rFonts w:hint="eastAsia"/>
        </w:rPr>
        <w:br/>
      </w:r>
      <w:r>
        <w:rPr>
          <w:rFonts w:hint="eastAsia"/>
        </w:rPr>
        <w:t>　　第二节 底垫下游行业分析</w:t>
      </w:r>
      <w:r>
        <w:rPr>
          <w:rFonts w:hint="eastAsia"/>
        </w:rPr>
        <w:br/>
      </w:r>
      <w:r>
        <w:rPr>
          <w:rFonts w:hint="eastAsia"/>
        </w:rPr>
        <w:t>　　　　一、底垫下游行业分布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四、下游需求对底垫行业的影响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底垫重点企业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底垫重点企业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底垫重点企业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底垫重点企业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底垫重点企业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底垫重点企业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2025年中国底垫产业市场竞争格局分析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2025年中国底垫产业竞争现状分析</w:t>
      </w:r>
      <w:r>
        <w:rPr>
          <w:rFonts w:hint="eastAsia"/>
        </w:rPr>
        <w:br/>
      </w:r>
      <w:r>
        <w:rPr>
          <w:rFonts w:hint="eastAsia"/>
        </w:rPr>
        <w:t>　　　　一、底垫竞争力分析</w:t>
      </w:r>
      <w:r>
        <w:rPr>
          <w:rFonts w:hint="eastAsia"/>
        </w:rPr>
        <w:br/>
      </w:r>
      <w:r>
        <w:rPr>
          <w:rFonts w:hint="eastAsia"/>
        </w:rPr>
        <w:t>　　　　二、底垫技术竞争分析</w:t>
      </w:r>
      <w:r>
        <w:rPr>
          <w:rFonts w:hint="eastAsia"/>
        </w:rPr>
        <w:br/>
      </w:r>
      <w:r>
        <w:rPr>
          <w:rFonts w:hint="eastAsia"/>
        </w:rPr>
        <w:t>　　　　三、底垫价格竞争分析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2025年中国底垫产业集中度分析</w:t>
      </w:r>
      <w:r>
        <w:rPr>
          <w:rFonts w:hint="eastAsia"/>
        </w:rPr>
        <w:br/>
      </w:r>
      <w:r>
        <w:rPr>
          <w:rFonts w:hint="eastAsia"/>
        </w:rPr>
        <w:t>　　　　一、底垫市场集中度分析</w:t>
      </w:r>
      <w:r>
        <w:rPr>
          <w:rFonts w:hint="eastAsia"/>
        </w:rPr>
        <w:br/>
      </w:r>
      <w:r>
        <w:rPr>
          <w:rFonts w:hint="eastAsia"/>
        </w:rPr>
        <w:t>　　　　二、底垫企业集中度分析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2025-2031年提高底垫企业竞争力的策略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底垫行业投资风险预警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2025年影响底垫行业发展的主要因素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一、影响底垫行业运行的有利因素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二、影响底垫行业运行的稳定因素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三、影响底垫行业运行的不利因素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四、我国底垫行业发展面临的挑战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五、我国底垫行业发展面临的机遇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对底垫行业投资风险预警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一、2025-2031年底垫行业市场风险及控制策略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二、2025-2031年底垫行业政策风险及控制策略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三、2025-2031年底垫行业经营风险及控制策略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四、2025-2031年底垫同业竞争风险及控制策略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五、2025-2031年底垫行业其他风险及控制策略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2025-2031年底垫市场发展潜力分析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2025-2031年底垫行业发展趋势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2025-2031年底垫行业投资前景研究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中智-林：对我国底垫品牌的战略思考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二、底垫实施品牌战略的意义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三、底垫企业品牌的现状分析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四、我国底垫企业的品牌战略</w:t>
      </w:r>
      <w:r>
        <w:rPr>
          <w:rFonts w:hint="eastAsia"/>
        </w:rPr>
        <w:br/>
      </w:r>
      <w:r>
        <w:rPr>
          <w:rFonts w:hint="eastAsia"/>
        </w:rPr>
        <w:t>　　　　五、底垫品牌战略管理的策略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底垫行业历程</w:t>
      </w:r>
      <w:r>
        <w:rPr>
          <w:rFonts w:hint="eastAsia"/>
        </w:rPr>
        <w:br/>
      </w:r>
      <w:r>
        <w:rPr>
          <w:rFonts w:hint="eastAsia"/>
        </w:rPr>
        <w:t>　　图表 底垫行业生命周期</w:t>
      </w:r>
      <w:r>
        <w:rPr>
          <w:rFonts w:hint="eastAsia"/>
        </w:rPr>
        <w:br/>
      </w:r>
      <w:r>
        <w:rPr>
          <w:rFonts w:hint="eastAsia"/>
        </w:rPr>
        <w:t>　　图表 底垫行业产业链分析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2019-2024年底垫行业市场容量分析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2019-2024年中国底垫行业产量及增长趋势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2019-2024年中国底垫市场需求量及增速统计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2024年中国底垫行业需求领域分布格局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2019-2024年中国底垫行业盈利情况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2019-2024年中国底垫行业利润总额统计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2019-2024年中国底垫进口金额分析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2019-2024年中国底垫出口数量分析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2019-2024年中国底垫出口金额分析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2024年中国底垫进口国家及地区分析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2024年中国底垫出口国家及地区分析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2019-2024年中国底垫行业企业平均规模情况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2025-2031年中国底垫行业供需平衡预测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2025-2031年中国底垫行业市场规模预测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2025年中国底垫市场前景分析</w:t>
      </w:r>
      <w:r>
        <w:rPr>
          <w:rFonts w:hint="eastAsia"/>
        </w:rPr>
        <w:br/>
      </w:r>
      <w:r>
        <w:rPr>
          <w:rFonts w:hint="eastAsia"/>
        </w:rPr>
        <w:t>　　图表 2025年中国底垫发展趋势预测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5c4e48c8c4462" w:history="1">
        <w:r>
          <w:rPr>
            <w:rStyle w:val="Hyperlink"/>
          </w:rPr>
          <w:t>2025-2031年中国底垫发展现状分析与前景趋势预测报告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5c4e48c8c4462" w:history="1">
        <w:r>
          <w:rPr>
            <w:rStyle w:val="Hyperlink"/>
          </w:rPr>
          <w:t>https://www.20087.com/0/62/DiDianDeFaZhanQuShi.html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热点：垫地板的垫子、底垫什么材质的好、地垫、底垫 潮汕话、汽车脚垫底下的垫子叫什么、底垫好评、底垫拼音、地垫底部什么材质好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4660f0d0947d9" w:history="1">
      <w:r>
        <w:rPr>
          <w:rStyle w:val="Hyperlink"/>
        </w:rPr>
        <w:t>2025-2031年中国底垫发展现状分析与前景趋势预测报告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DianDeFaZhanQuShi.html" TargetMode="External" Id="R6855c4e48c8c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DianDeFaZhanQuShi.html" TargetMode="External" Id="Rde24660f0d09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2025-01-28T06:14:00Z</dcterms:created>
  <dcterms:modified xsi:type="dcterms:W3CDTF">2025-01-28T07:14:00Z</dcterms:modified>
  <dc:subject>2025-2031年中国底垫发展现状分析与前景趋势预测报告</dc:subject>
  <dc:title>2025-2031年中国底垫发展现状分析与前景趋势预测报告</dc:title>
  <cp:keywords>2025-2031年中国底垫发展现状分析与前景趋势预测报告</cp:keywords>
  <dc:description>2025-2031年中国底垫发展现状分析与前景趋势预测报告</dc:description>
</cp:coreProperties>
</file>