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63b93005541b3" w:history="1">
              <w:r>
                <w:rPr>
                  <w:rStyle w:val="Hyperlink"/>
                </w:rPr>
                <w:t>2025-2031年中国户外烤箱行业发展现状分析与前景趋势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63b93005541b3" w:history="1">
              <w:r>
                <w:rPr>
                  <w:rStyle w:val="Hyperlink"/>
                </w:rPr>
                <w:t>2025-2031年中国户外烤箱行业发展现状分析与前景趋势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3561620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e63b93005541b3" w:history="1">
                <w:r>
                  <w:rPr>
                    <w:rStyle w:val="Hyperlink"/>
                  </w:rPr>
                  <w:t>https://www.20087.com/0/62/HuWaiKaoXiangDeQianJingQuShi.html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烤箱作为烧烤与野餐活动中的重要装备，近年来经历了从单一烤制功能到多功能、便携式烤箱的转变。现代户外烤箱不仅具备烧烤、烘烤功能，还能实现慢炖、蒸煮，满足多样化烹饪需求。同时，便携式设计，轻巧易携带，适合露营、徒步等户外活动，而智能控温、节能高效的特点，提升了使用便利性与环保性。</w:t>
      </w:r>
      <w:r>
        <w:rPr>
          <w:rFonts w:hint="eastAsia"/>
        </w:rPr>
        <w:br/>
      </w:r>
      <w:r>
        <w:rPr>
          <w:rFonts w:hint="eastAsia"/>
        </w:rPr>
        <w:t>　　未来，户外烤箱将更加注重智能化、个性化与可持续性。智能化，通过手机APP远程控制，实现温度设定、烹饪时间提醒等功能，提升烹饪效率与精度。个性化，允许用户定制烤箱的颜色、材质与功能，满足个性化需求。可持续性，采用环保材料，如竹制、回收金属，减少对环境的影响，同时，优化能源利用，如太阳能加热，减少碳排放。此外，健康烹饪，开发低脂、无油烟的烹饪模式，满足健康饮食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e63b93005541b3" w:history="1">
        <w:r>
          <w:rPr>
            <w:rStyle w:val="Hyperlink"/>
          </w:rPr>
          <w:t>2025-2031年中国户外烤箱行业发展现状分析与前景趋势</w:t>
        </w:r>
      </w:hyperlink>
      <w:r>
        <w:rPr>
          <w:rFonts w:hint="eastAsia"/>
        </w:rPr>
        <w:t>》系统分析了户外烤箱行业的市场规模、供需动态及竞争格局，重点评估了主要户外烤箱企业的经营表现，并对户外烤箱行业未来发展趋势进行了科学预测。报告结合户外烤箱技术现状与SWOT分析，揭示了市场机遇与潜在风险。市场调研网发布的《</w:t>
      </w:r>
      <w:hyperlink r:id="R0be63b93005541b3" w:history="1">
        <w:r>
          <w:rPr>
            <w:rStyle w:val="Hyperlink"/>
          </w:rPr>
          <w:t>2025-2031年中国户外烤箱行业发展现状分析与前景趋势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户外烤箱产品概述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户外烤箱市场特点分析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户外烤箱行业发展周期特征分析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2024-2025年中国户外烤箱行业发展环境分析</w:t>
      </w:r>
      <w:r>
        <w:rPr>
          <w:rFonts w:hint="eastAsia"/>
        </w:rPr>
        <w:br/>
      </w:r>
      <w:r>
        <w:rPr>
          <w:rFonts w:hint="eastAsia"/>
        </w:rPr>
        <w:t>　　第一节 中国户外烤箱行业发展经济环境分析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中国户外烤箱行业发展政策环境分析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一、户外烤箱行业政策影响分析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二、相关户外烤箱行业标准分析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2024-2025年全球户外烤箱行业市场发展调研分析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全球户外烤箱行业市场运行环境</w:t>
      </w:r>
      <w:r>
        <w:rPr>
          <w:rFonts w:hint="eastAsia"/>
        </w:rPr>
        <w:br/>
      </w:r>
      <w:r>
        <w:rPr>
          <w:rFonts w:hint="eastAsia"/>
        </w:rPr>
        <w:t>　　第二节 全球户外烤箱行业市场发展情况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一、全球户外烤箱行业市场供给分析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二、全球户外烤箱行业市场需求分析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三、全球户外烤箱行业主要国家地区发展情况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2025-2031年全球户外烤箱行业市场规模趋势预测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中国户外烤箱行业市场供需现状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2024-2025年中国户外烤箱市场现状</w:t>
      </w:r>
      <w:r>
        <w:rPr>
          <w:rFonts w:hint="eastAsia"/>
        </w:rPr>
        <w:br/>
      </w:r>
      <w:r>
        <w:rPr>
          <w:rFonts w:hint="eastAsia"/>
        </w:rPr>
        <w:t>　　第二节 中国户外烤箱行业产量情况分析及预测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一、户外烤箱总体产能规模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二、2019-2024年中国户外烤箱产量统计</w:t>
      </w:r>
      <w:r>
        <w:rPr>
          <w:rFonts w:hint="eastAsia"/>
        </w:rPr>
        <w:br/>
      </w:r>
      <w:r>
        <w:rPr>
          <w:rFonts w:hint="eastAsia"/>
        </w:rPr>
        <w:t>　　　　三、户外烤箱行业供给区域分布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四、2025-2031年中国户外烤箱产量预测</w:t>
      </w:r>
      <w:r>
        <w:rPr>
          <w:rFonts w:hint="eastAsia"/>
        </w:rPr>
        <w:br/>
      </w:r>
      <w:r>
        <w:rPr>
          <w:rFonts w:hint="eastAsia"/>
        </w:rPr>
        <w:t>　　第三节 中国户外烤箱市场需求分析及预测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一、2019-2024年中国户外烤箱市场需求统计</w:t>
      </w:r>
      <w:r>
        <w:rPr>
          <w:rFonts w:hint="eastAsia"/>
        </w:rPr>
        <w:br/>
      </w:r>
      <w:r>
        <w:rPr>
          <w:rFonts w:hint="eastAsia"/>
        </w:rPr>
        <w:t>　　　　二、中国户外烤箱市场需求特点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三、2025-2031年中国户外烤箱市场需求量预测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中国户外烤箱行业现状调研分析</w:t>
      </w:r>
      <w:r>
        <w:rPr>
          <w:rFonts w:hint="eastAsia"/>
        </w:rPr>
        <w:br/>
      </w:r>
      <w:r>
        <w:rPr>
          <w:rFonts w:hint="eastAsia"/>
        </w:rPr>
        <w:t>　　第一节 中国户外烤箱行业发展现状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一、2024-2025年户外烤箱行业品牌发展现状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二、2024-2025年户外烤箱行业需求市场现状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三、2024-2025年户外烤箱市场需求层次分析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四、2024-2025年中国户外烤箱市场走向分析</w:t>
      </w:r>
      <w:r>
        <w:rPr>
          <w:rFonts w:hint="eastAsia"/>
        </w:rPr>
        <w:br/>
      </w:r>
      <w:r>
        <w:rPr>
          <w:rFonts w:hint="eastAsia"/>
        </w:rPr>
        <w:t>　　第二节 中国户外烤箱产品技术分析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一、2024-2025年户外烤箱产品技术变化特点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二、2024-2025年户外烤箱产品市场的新技术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三、2024-2025年户外烤箱产品市场现状分析</w:t>
      </w:r>
      <w:r>
        <w:rPr>
          <w:rFonts w:hint="eastAsia"/>
        </w:rPr>
        <w:br/>
      </w:r>
      <w:r>
        <w:rPr>
          <w:rFonts w:hint="eastAsia"/>
        </w:rPr>
        <w:t>　　第三节 中国户外烤箱行业存在的问题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一、2024-2025年户外烤箱产品市场存在的主要问题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二、2024-2025年国内户外烤箱产品市场的三大瓶颈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三、2024-2025年户外烤箱产品市场遭遇的规模难题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对中国户外烤箱市场的分析及思考</w:t>
      </w:r>
      <w:r>
        <w:rPr>
          <w:rFonts w:hint="eastAsia"/>
        </w:rPr>
        <w:br/>
      </w:r>
      <w:r>
        <w:rPr>
          <w:rFonts w:hint="eastAsia"/>
        </w:rPr>
        <w:t>　　　　一、户外烤箱市场特点</w:t>
      </w:r>
      <w:r>
        <w:rPr>
          <w:rFonts w:hint="eastAsia"/>
        </w:rPr>
        <w:br/>
      </w:r>
      <w:r>
        <w:rPr>
          <w:rFonts w:hint="eastAsia"/>
        </w:rPr>
        <w:t>　　　　二、户外烤箱市场分析</w:t>
      </w:r>
      <w:r>
        <w:rPr>
          <w:rFonts w:hint="eastAsia"/>
        </w:rPr>
        <w:br/>
      </w:r>
      <w:r>
        <w:rPr>
          <w:rFonts w:hint="eastAsia"/>
        </w:rPr>
        <w:t>　　　　三、户外烤箱市场变化的方向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四、中国户外烤箱行业发展的新思路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五、对中国户外烤箱行业发展的思考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2019-2024年中国户外烤箱产品市场进出口数据分析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2019-2024年中国户外烤箱产品出口统计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2019-2024年中国户外烤箱产品进口统计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2019-2024年中国户外烤箱产品进出口价格对比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中国户外烤箱主要进口来源地及出口目的地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户外烤箱行业细分产品调研</w:t>
      </w:r>
      <w:r>
        <w:rPr>
          <w:rFonts w:hint="eastAsia"/>
        </w:rPr>
        <w:br/>
      </w:r>
      <w:r>
        <w:rPr>
          <w:rFonts w:hint="eastAsia"/>
        </w:rPr>
        <w:t>　　第一节 户外烤箱细分产品结构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2019-2024年中国户外烤箱行业竞争态势分析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2025年户外烤箱行业集中度分析</w:t>
      </w:r>
      <w:r>
        <w:rPr>
          <w:rFonts w:hint="eastAsia"/>
        </w:rPr>
        <w:br/>
      </w:r>
      <w:r>
        <w:rPr>
          <w:rFonts w:hint="eastAsia"/>
        </w:rPr>
        <w:t>　　　　一、户外烤箱市场集中度分析</w:t>
      </w:r>
      <w:r>
        <w:rPr>
          <w:rFonts w:hint="eastAsia"/>
        </w:rPr>
        <w:br/>
      </w:r>
      <w:r>
        <w:rPr>
          <w:rFonts w:hint="eastAsia"/>
        </w:rPr>
        <w:t>　　　　二、户外烤箱企业分布区域集中度分析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三、户外烤箱区域消费集中度分析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2019-2024年户外烤箱主要企业竞争力分析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2025年户外烤箱行业竞争格局分析</w:t>
      </w:r>
      <w:r>
        <w:rPr>
          <w:rFonts w:hint="eastAsia"/>
        </w:rPr>
        <w:br/>
      </w:r>
      <w:r>
        <w:rPr>
          <w:rFonts w:hint="eastAsia"/>
        </w:rPr>
        <w:t>　　　　一、户外烤箱行业竞争分析</w:t>
      </w:r>
      <w:r>
        <w:rPr>
          <w:rFonts w:hint="eastAsia"/>
        </w:rPr>
        <w:br/>
      </w:r>
      <w:r>
        <w:rPr>
          <w:rFonts w:hint="eastAsia"/>
        </w:rPr>
        <w:t>　　　　二、中外户外烤箱产品竞争分析</w:t>
      </w:r>
      <w:r>
        <w:rPr>
          <w:rFonts w:hint="eastAsia"/>
        </w:rPr>
        <w:br/>
      </w:r>
      <w:r>
        <w:rPr>
          <w:rFonts w:hint="eastAsia"/>
        </w:rPr>
        <w:t>　　　　三、国内户外烤箱行业重点企业发展动向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户外烤箱行业上下游产业链发展情况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户外烤箱上游产业发展分析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户外烤箱下游产业发展分析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户外烤箱行业重点企业竞争力分析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三、企业户外烤箱经营状况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三、企业户外烤箱经营状况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三、企业户外烤箱经营状况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三、企业户外烤箱经营状况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三、企业户外烤箱经营状况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三、企业户外烤箱经营状况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户外烤箱企业管理策略建议</w:t>
      </w:r>
      <w:r>
        <w:rPr>
          <w:rFonts w:hint="eastAsia"/>
        </w:rPr>
        <w:br/>
      </w:r>
      <w:r>
        <w:rPr>
          <w:rFonts w:hint="eastAsia"/>
        </w:rPr>
        <w:t>　　第一节 提高户外烤箱企业竞争力的策略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一、提高中国户外烤箱企业核心竞争力的对策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二、户外烤箱企业提升竞争力的主要方向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三、影响户外烤箱企业核心竞争力的因素及提升途径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四、提高户外烤箱企业竞争力的策略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对中国户外烤箱品牌的战略思考</w:t>
      </w:r>
      <w:r>
        <w:rPr>
          <w:rFonts w:hint="eastAsia"/>
        </w:rPr>
        <w:br/>
      </w:r>
      <w:r>
        <w:rPr>
          <w:rFonts w:hint="eastAsia"/>
        </w:rPr>
        <w:t>　　　　一、户外烤箱实施品牌战略的意义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二、户外烤箱企业品牌的现状分析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三、中国户外烤箱企业的品牌战略</w:t>
      </w:r>
      <w:r>
        <w:rPr>
          <w:rFonts w:hint="eastAsia"/>
        </w:rPr>
        <w:br/>
      </w:r>
      <w:r>
        <w:rPr>
          <w:rFonts w:hint="eastAsia"/>
        </w:rPr>
        <w:t>　　　　四、户外烤箱品牌战略管理的策略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户外烤箱行业发展趋势及投资风险预警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2025年户外烤箱市场前景分析</w:t>
      </w:r>
      <w:r>
        <w:rPr>
          <w:rFonts w:hint="eastAsia"/>
        </w:rPr>
        <w:br/>
      </w:r>
      <w:r>
        <w:rPr>
          <w:rFonts w:hint="eastAsia"/>
        </w:rPr>
        <w:t>　　第二节 2025年户外烤箱行业发展趋势预测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影响户外烤箱行业发展的主要因素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一、2025年影响户外烤箱行业运行的有利因素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二、2025年影响户外烤箱行业运行的稳定因素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三、2025年影响户外烤箱行业运行的不利因素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四、2025年中国户外烤箱行业发展面临的挑战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五、2025年中国户外烤箱行业发展面临的机遇</w:t>
      </w:r>
      <w:r>
        <w:rPr>
          <w:rFonts w:hint="eastAsia"/>
        </w:rPr>
        <w:br/>
      </w:r>
      <w:r>
        <w:rPr>
          <w:rFonts w:hint="eastAsia"/>
        </w:rPr>
        <w:t>　　第四节 户外烤箱行业投资风险预警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一、2025年户外烤箱行业市场风险及控制策略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二、2025年户外烤箱行业政策风险及控制策略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三、2025年户外烤箱行业经营风险及控制策略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四、2025年户外烤箱同业竞争风险及控制策略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五、2025年户外烤箱行业其他风险及控制策略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户外烤箱市场研究结论</w:t>
      </w:r>
      <w:r>
        <w:rPr>
          <w:rFonts w:hint="eastAsia"/>
        </w:rPr>
        <w:br/>
      </w:r>
      <w:r>
        <w:rPr>
          <w:rFonts w:hint="eastAsia"/>
        </w:rPr>
        <w:t>　　第二节 户外烤箱子行业研究结论</w:t>
      </w:r>
      <w:r>
        <w:rPr>
          <w:rFonts w:hint="eastAsia"/>
        </w:rPr>
        <w:br/>
      </w:r>
      <w:r>
        <w:rPr>
          <w:rFonts w:hint="eastAsia"/>
        </w:rPr>
        <w:t>　　第三节 (中~智~林)户外烤箱市场发展建议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2019-2024年中国户外烤箱市场规模及增长情况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2019-2024年中国户外烤箱行业产能及增长趋势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2025-2031年中国户外烤箱行业产能预测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2019-2024年中国户外烤箱行业产量及增长趋势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2025-2031年中国户外烤箱行业产量预测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2019-2024年中国户外烤箱行业市场需求及增长情况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2025-2031年中国户外烤箱行业市场需求预测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2019-2024年中国户外烤箱行业利润及增长情况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**地区户外烤箱市场规模及增长情况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**地区户外烤箱行业市场需求情况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**地区户外烤箱市场规模及增长情况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**地区户外烤箱行业市场需求情况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2019-2024年中国户外烤箱行业进口量及增速统计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2019-2024年中国户外烤箱行业出口量及增速统计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户外烤箱重点企业经营情况分析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2025年户外烤箱行业壁垒</w:t>
      </w:r>
      <w:r>
        <w:rPr>
          <w:rFonts w:hint="eastAsia"/>
        </w:rPr>
        <w:br/>
      </w:r>
      <w:r>
        <w:rPr>
          <w:rFonts w:hint="eastAsia"/>
        </w:rPr>
        <w:t>　　图表 2025年户外烤箱市场前景分析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2025-2031年中国户外烤箱市场需求预测</w:t>
      </w:r>
      <w:r>
        <w:rPr>
          <w:rFonts w:hint="eastAsia"/>
        </w:rPr>
        <w:br/>
      </w:r>
      <w:r>
        <w:rPr>
          <w:rFonts w:hint="eastAsia"/>
        </w:rPr>
        <w:t>　　图表 2025年户外烤箱发展趋势预测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63b93005541b3" w:history="1">
        <w:r>
          <w:rPr>
            <w:rStyle w:val="Hyperlink"/>
          </w:rPr>
          <w:t>2025-2031年中国户外烤箱行业发展现状分析与前景趋势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3561620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e63b93005541b3" w:history="1">
        <w:r>
          <w:rPr>
            <w:rStyle w:val="Hyperlink"/>
          </w:rPr>
          <w:t>https://www.20087.com/0/62/HuWaiKaoXiangDeQianJingQuShi.html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热点：口碑最好的十大烤箱、户外烤箱用的什么发电、烤箱怎么在室外用、户外烤箱尺寸、便携式烤箱、户外烤箱怎么用、烤箱制作烧烤的方法、户外烤箱使用说明、长条烧烤炉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4908f169ae4747" w:history="1">
      <w:r>
        <w:rPr>
          <w:rStyle w:val="Hyperlink"/>
        </w:rPr>
        <w:t>2025-2031年中国户外烤箱行业发展现状分析与前景趋势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HuWaiKaoXiangDeQianJingQuShi.html" TargetMode="External" Id="R0be63b93005541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HuWaiKaoXiangDeQianJingQuShi.html" TargetMode="External" Id="R844908f169ae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2025-02-18T08:02:00Z</dcterms:created>
  <dcterms:modified xsi:type="dcterms:W3CDTF">2025-02-18T09:02:00Z</dcterms:modified>
  <dc:subject>2025-2031年中国户外烤箱行业发展现状分析与前景趋势</dc:subject>
  <dc:title>2025-2031年中国户外烤箱行业发展现状分析与前景趋势</dc:title>
  <cp:keywords>2025-2031年中国户外烤箱行业发展现状分析与前景趋势</cp:keywords>
  <dc:description>2025-2031年中国户外烤箱行业发展现状分析与前景趋势</dc:description>
</cp:coreProperties>
</file>