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0e13e6d344160" w:history="1">
              <w:r>
                <w:rPr>
                  <w:rStyle w:val="Hyperlink"/>
                </w:rPr>
                <w:t>2024-2030年中国服装原材料市场研究分析与前景趋势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0e13e6d344160" w:history="1">
              <w:r>
                <w:rPr>
                  <w:rStyle w:val="Hyperlink"/>
                </w:rPr>
                <w:t>2024-2030年中国服装原材料市场研究分析与前景趋势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0e13e6d344160" w:history="1">
                <w:r>
                  <w:rPr>
                    <w:rStyle w:val="Hyperlink"/>
                  </w:rPr>
                  <w:t>https://www.20087.com/0/12/FuZhuangYuanCaiLiaoFaZhanQuShi.html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原材料涵盖了天然纤维（如棉、羊毛）、化学纤维（如聚酯、尼龙）和功能性纤维（如抗菌、吸湿排汗），是服装制造业的基石。目前，随着消费者对服装舒适度、时尚性和环保性的追求，服装原材料的开发和应用正经历深刻变革。可持续材料，如有机棉、再生纤维和生物基纤维，逐渐成为市场新宠。</w:t>
      </w:r>
      <w:r>
        <w:rPr>
          <w:rFonts w:hint="eastAsia"/>
        </w:rPr>
        <w:br/>
      </w:r>
      <w:r>
        <w:rPr>
          <w:rFonts w:hint="eastAsia"/>
        </w:rPr>
        <w:t>　　未来，服装原材料将更加注重可持续性和功能性。通过生物技术和纳米技术的应用，开发出更多可降解、可循环利用的新型纤维，减少对环境的影响。同时，智能化纤维和纺织品的兴起，将赋予服装更多科技属性，如智能温控、健康监测等，满足消费者对高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0e13e6d344160" w:history="1">
        <w:r>
          <w:rPr>
            <w:rStyle w:val="Hyperlink"/>
          </w:rPr>
          <w:t>2024-2030年中国服装原材料市场研究分析与前景趋势</w:t>
        </w:r>
      </w:hyperlink>
      <w:r>
        <w:rPr>
          <w:rFonts w:hint="eastAsia"/>
        </w:rPr>
        <w:t>》基于详实数据，从市场规模、需求变化及价格动态等维度，全面解析了服装原材料行业的现状与发展趋势，并对服装原材料产业链各环节进行了系统性探讨。报告科学预测了服装原材料行业未来发展方向，重点分析了服装原材料技术现状及创新路径，同时聚焦服装原材料重点企业的经营表现，评估了市场竞争格局、品牌影响力及市场集中度。通过对细分市场的深入研究及SWOT分析，报告揭示了服装原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服装原材料行业界定及应用</w:t>
      </w:r>
      <w:r>
        <w:rPr>
          <w:rFonts w:hint="eastAsia"/>
        </w:rPr>
        <w:br/>
      </w:r>
      <w:r>
        <w:rPr>
          <w:rFonts w:hint="eastAsia"/>
        </w:rPr>
        <w:t>　　第一节 服装原材料行业定义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服装原材料主要应用领域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全球服装原材料行业发展状况分析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2019-2024年全球服装原材料行业运行概况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2019-2024年全球服装原材料行业市场规模分析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全球主要地区服装原材料行业运行情况分析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2024-2030年全球服装原材料行业发展趋势预测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2023-2024年中国服装原材料发展环境分析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服装原材料行业相关政策、标准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服装原材料行业相关发展规划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中国服装原材料行业现状调研分析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中国服装原材料行业发展现状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一、2023-2024年服装原材料行业品牌发展现状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二、2023-2024年服装原材料行业需求市场现状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三、2023-2024年服装原材料市场需求层次分析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四、2023-2024年中国服装原材料市场走向分析</w:t>
      </w:r>
      <w:r>
        <w:rPr>
          <w:rFonts w:hint="eastAsia"/>
        </w:rPr>
        <w:br/>
      </w:r>
      <w:r>
        <w:rPr>
          <w:rFonts w:hint="eastAsia"/>
        </w:rPr>
        <w:t>　　第二节 中国服装原材料产品技术分析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一、2023-2024年服装原材料产品技术变化特点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二、2023-2024年服装原材料产品市场的新技术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三、2023-2024年服装原材料产品市场现状分析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中国服装原材料行业存在的问题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一、2023-2024年服装原材料产品市场存在的主要问题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二、2023-2024年国内服装原材料产品市场的三大瓶颈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三、2023-2024年服装原材料产品市场遭遇的规模难题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对中国服装原材料市场的分析及思考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一、服装原材料市场特点</w:t>
      </w:r>
      <w:r>
        <w:rPr>
          <w:rFonts w:hint="eastAsia"/>
        </w:rPr>
        <w:br/>
      </w:r>
      <w:r>
        <w:rPr>
          <w:rFonts w:hint="eastAsia"/>
        </w:rPr>
        <w:t>　　　　二、服装原材料市场分析</w:t>
      </w:r>
      <w:r>
        <w:rPr>
          <w:rFonts w:hint="eastAsia"/>
        </w:rPr>
        <w:br/>
      </w:r>
      <w:r>
        <w:rPr>
          <w:rFonts w:hint="eastAsia"/>
        </w:rPr>
        <w:t>　　　　三、服装原材料市场变化的方向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四、中国服装原材料行业发展的新思路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五、对中国服装原材料行业发展的思考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中国服装原材料行业市场供需现状调研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中国服装原材料市场现状分析</w:t>
      </w:r>
      <w:r>
        <w:rPr>
          <w:rFonts w:hint="eastAsia"/>
        </w:rPr>
        <w:br/>
      </w:r>
      <w:r>
        <w:rPr>
          <w:rFonts w:hint="eastAsia"/>
        </w:rPr>
        <w:t>　　第二节 中国服装原材料行业产量情况分析及预测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一、服装原材料总体产能规模</w:t>
      </w:r>
      <w:r>
        <w:rPr>
          <w:rFonts w:hint="eastAsia"/>
        </w:rPr>
        <w:br/>
      </w:r>
      <w:r>
        <w:rPr>
          <w:rFonts w:hint="eastAsia"/>
        </w:rPr>
        <w:t>　　　　二、服装原材料生产区域分布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三、2019-2024年中国服装原材料产量统计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四、2024-2030年中国服装原材料产量预测</w:t>
      </w:r>
      <w:r>
        <w:rPr>
          <w:rFonts w:hint="eastAsia"/>
        </w:rPr>
        <w:br/>
      </w:r>
      <w:r>
        <w:rPr>
          <w:rFonts w:hint="eastAsia"/>
        </w:rPr>
        <w:t>　　第三节 中国服装原材料市场需求分析及预测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一、中国服装原材料市场需求特点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二、2019-2024年中国服装原材料市场需求量统计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三、2024-2030年中国服装原材料市场需求量预测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中国服装原材料价格趋势分析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一、2019-2024年中国服装原材料市场价格趋势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二、2024-2030年中国服装原材料市场价格走势预测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中国服装原材料进出口分析</w:t>
      </w:r>
      <w:r>
        <w:rPr>
          <w:rFonts w:hint="eastAsia"/>
        </w:rPr>
        <w:br/>
      </w:r>
      <w:r>
        <w:rPr>
          <w:rFonts w:hint="eastAsia"/>
        </w:rPr>
        <w:t>　　第一节 服装原材料进口情况分析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服装原材料出口情况分析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影响服装原材料进出口因素分析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中国服装原材料行业主要指标监测分析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2019-2024年中国服装原材料行业规模情况分析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2019-2024年中国服装原材料行业财务能力分析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服装原材料行业细分产品调研</w:t>
      </w:r>
      <w:r>
        <w:rPr>
          <w:rFonts w:hint="eastAsia"/>
        </w:rPr>
        <w:br/>
      </w:r>
      <w:r>
        <w:rPr>
          <w:rFonts w:hint="eastAsia"/>
        </w:rPr>
        <w:t>　　第一节 服装原材料细分产品结构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服装原材料行业上下游发展情况分析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服装原材料行业上游产业发展分析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服装原材料行业下游产业发展分析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中国服装原材料行业重点地区发展分析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服装原材料行业重点区域市场结构调研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**地区服装原材料市场容量分析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**地区服装原材料市场容量分析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**地区服装原材料市场容量分析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**地区服装原材料市场容量分析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**地区服装原材料市场容量分析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服装原材料行业重点企业竞争力分析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三、企业服装原材料经营状况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三、企业服装原材料经营状况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三、企业服装原材料经营状况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三、企业服装原材料经营状况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三、企业服装原材料经营状况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三、企业服装原材料经营状况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服装原材料行业企业经营策略研究分析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服装原材料企业多样化经营策略分析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一、服装原材料企业多样化经营情况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二、现行服装原材料行业多样化经营的方向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大型服装原材料企业集团未来发展策略分析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对中小服装原材料企业生产经营的建议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服装原材料行业前景及投资风险预警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2024年服装原材料市场前景分析</w:t>
      </w:r>
      <w:r>
        <w:rPr>
          <w:rFonts w:hint="eastAsia"/>
        </w:rPr>
        <w:br/>
      </w:r>
      <w:r>
        <w:rPr>
          <w:rFonts w:hint="eastAsia"/>
        </w:rPr>
        <w:t>　　第二节 2024年服装原材料行业发展趋势预测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影响服装原材料行业发展的主要因素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一、2024年影响服装原材料行业运行的有利因素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二、2024年影响服装原材料行业运行的稳定因素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三、2024年影响服装原材料行业运行的不利因素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四、2024年中国服装原材料行业发展面临的挑战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五、2024年中国服装原材料行业发展面临的机遇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服装原材料行业投资风险预警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一、服装原材料行业市场风险预测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二、服装原材料行业政策风险预测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三、服装原材料行业经营风险预测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四、服装原材料行业技术风险预测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五、服装原材料行业竞争风险预测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六、服装原材料行业其他风险预测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服装原材料投资建议</w:t>
      </w:r>
      <w:r>
        <w:rPr>
          <w:rFonts w:hint="eastAsia"/>
        </w:rPr>
        <w:br/>
      </w:r>
      <w:r>
        <w:rPr>
          <w:rFonts w:hint="eastAsia"/>
        </w:rPr>
        <w:t>　　第一节 服装原材料行业投资环境分析</w:t>
      </w:r>
      <w:r>
        <w:rPr>
          <w:rFonts w:hint="eastAsia"/>
        </w:rPr>
        <w:br/>
      </w:r>
      <w:r>
        <w:rPr>
          <w:rFonts w:hint="eastAsia"/>
        </w:rPr>
        <w:t>　　第二节 服装原材料行业投资进入壁垒分析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服装原材料行业历程</w:t>
      </w:r>
      <w:r>
        <w:rPr>
          <w:rFonts w:hint="eastAsia"/>
        </w:rPr>
        <w:br/>
      </w:r>
      <w:r>
        <w:rPr>
          <w:rFonts w:hint="eastAsia"/>
        </w:rPr>
        <w:t>　　图表 服装原材料行业生命周期</w:t>
      </w:r>
      <w:r>
        <w:rPr>
          <w:rFonts w:hint="eastAsia"/>
        </w:rPr>
        <w:br/>
      </w:r>
      <w:r>
        <w:rPr>
          <w:rFonts w:hint="eastAsia"/>
        </w:rPr>
        <w:t>　　图表 服装原材料行业产业链分析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2019-2024年中国服装原材料行业市场规模及增长情况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2019-2024年服装原材料行业市场容量分析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2019-2024年中国服装原材料行业产能统计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2019-2024年中国服装原材料行业产量及增长趋势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2019-2024年中国服装原材料市场需求量及增速统计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2024年中国服装原材料行业需求领域分布格局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2019-2024年中国服装原材料行业销售收入分析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2019-2024年中国服装原材料行业盈利情况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2019-2024年中国服装原材料行业利润总额统计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2019-2024年中国服装原材料进口数量分析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2019-2024年中国服装原材料进口金额分析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2019-2024年中国服装原材料出口数量分析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2019-2024年中国服装原材料出口金额分析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2024年中国服装原材料进口国家及地区分析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2024年中国服装原材料出口国家及地区分析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2019-2024年中国服装原材料行业企业数量情况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2019-2024年中国服装原材料行业企业平均规模情况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**地区服装原材料市场规模及增长情况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**地区服装原材料行业市场需求情况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**地区服装原材料市场规模及增长情况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**地区服装原材料行业市场需求情况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**地区服装原材料市场规模及增长情况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**地区服装原材料行业市场需求情况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**地区服装原材料市场规模及增长情况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**地区服装原材料行业市场需求情况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服装原材料重点企业（一）基本信息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服装原材料重点企业（一）经营情况分析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服装原材料重点企业（一）主要经济指标情况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服装原材料重点企业（一）盈利能力情况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服装原材料重点企业（一）偿债能力情况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服装原材料重点企业（一）运营能力情况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服装原材料重点企业（一）成长能力情况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服装原材料重点企业（二）基本信息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服装原材料重点企业（二）经营情况分析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服装原材料重点企业（二）主要经济指标情况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服装原材料重点企业（二）盈利能力情况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服装原材料重点企业（二）偿债能力情况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服装原材料重点企业（二）运营能力情况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服装原材料重点企业（二）成长能力情况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服装原材料重点企业（三）基本信息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服装原材料重点企业（三）经营情况分析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服装原材料重点企业（三）主要经济指标情况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服装原材料重点企业（三）盈利能力情况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服装原材料重点企业（三）偿债能力情况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服装原材料重点企业（三）运营能力情况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服装原材料重点企业（三）成长能力情况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2024-2030年中国服装原材料行业产能预测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2024-2030年中国服装原材料行业产量预测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2024-2030年中国服装原材料市场需求量预测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2024-2030年中国服装原材料行业供需平衡预测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2024-2030年中国服装原材料行业市场容量预测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2024-2030年中国服装原材料行业市场规模预测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2024年中国服装原材料市场前景分析</w:t>
      </w:r>
      <w:r>
        <w:rPr>
          <w:rFonts w:hint="eastAsia"/>
        </w:rPr>
        <w:br/>
      </w:r>
      <w:r>
        <w:rPr>
          <w:rFonts w:hint="eastAsia"/>
        </w:rPr>
        <w:t>　　图表 2024年中国服装原材料发展趋势预测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0e13e6d344160" w:history="1">
        <w:r>
          <w:rPr>
            <w:rStyle w:val="Hyperlink"/>
          </w:rPr>
          <w:t>2024-2030年中国服装原材料市场研究分析与前景趋势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0e13e6d344160" w:history="1">
        <w:r>
          <w:rPr>
            <w:rStyle w:val="Hyperlink"/>
          </w:rPr>
          <w:t>https://www.20087.com/0/12/FuZhuangYuanCaiLiaoFaZhanQuShi.html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的原材料是什么、服装原材料的损耗由哪几部分组成、衣服有哪些材质做成的、服装原材料规格数量的复核包括哪些内容、衣服厂家一手货源、服装原材料供应商、服装人必看的50种面料知识、服装原材料种类、衣服的成分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78f8fe79b4513" w:history="1">
      <w:r>
        <w:rPr>
          <w:rStyle w:val="Hyperlink"/>
        </w:rPr>
        <w:t>2024-2030年中国服装原材料市场研究分析与前景趋势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FuZhuangYuanCaiLiaoFaZhanQuShi.html" TargetMode="External" Id="R52c0e13e6d34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FuZhuangYuanCaiLiaoFaZhanQuShi.html" TargetMode="External" Id="R8b878f8fe79b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2024-02-19T02:56:00Z</dcterms:created>
  <dcterms:modified xsi:type="dcterms:W3CDTF">2024-02-19T03:56:00Z</dcterms:modified>
  <dc:subject>2024-2030年中国服装原材料市场研究分析与前景趋势</dc:subject>
  <dc:title>2024-2030年中国服装原材料市场研究分析与前景趋势</dc:title>
  <cp:keywords>2024-2030年中国服装原材料市场研究分析与前景趋势</cp:keywords>
  <dc:description>2024-2030年中国服装原材料市场研究分析与前景趋势</dc:description>
</cp:coreProperties>
</file>