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865bf0434602" w:history="1">
              <w:r>
                <w:rPr>
                  <w:rStyle w:val="Hyperlink"/>
                </w:rPr>
                <w:t>2025-2031年全球与中国消防靴行业现状调研及市场前景报告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865bf0434602" w:history="1">
              <w:r>
                <w:rPr>
                  <w:rStyle w:val="Hyperlink"/>
                </w:rPr>
                <w:t>2025-2031年全球与中国消防靴行业现状调研及市场前景报告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e865bf0434602" w:history="1">
                <w:r>
                  <w:rPr>
                    <w:rStyle w:val="Hyperlink"/>
                  </w:rPr>
                  <w:t>https://www.20087.com/0/72/XiaoFangXueXianZhuangYuQianJingFenXi.html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靴是消防员执行任务时重要的个人防护装备，旨在保护脚部免受高温、尖锐物体和化学品的伤害。消防靴采用了耐高温材料如凯夫拉（Kevlar）纤维、芳纶复合材料以及橡胶等制造而成，具备优异的防火、耐磨和抗切割性能。消防靴通常设计有防水透气层，并配备钢制或复合材料制成的防砸趾头和防刺穿内底，确保在恶劣环境下提供全面保护。近年来，随着材料科学和技术的进步，消防靴的设计和制造也更加注重舒适性和功能性。例如，采用轻量化高分子材料减轻重量；或引入智能传感器监测靴内温度和湿度变化，提高使用安全性。此外，为了适应不同应用场景的需求，消防靴企业还推出了多种规格型号，包括适用于城市救援、森林灭火等特定环境的专业款，满足从日常巡逻到紧急救援的广泛应用需求。</w:t>
      </w:r>
      <w:r>
        <w:rPr>
          <w:rFonts w:hint="eastAsia"/>
        </w:rPr>
        <w:br/>
      </w:r>
      <w:r>
        <w:rPr>
          <w:rFonts w:hint="eastAsia"/>
        </w:rPr>
        <w:t>　　未来，消防靴的技术发展将更加紧密地结合新材料应用和智能化控制。一方面，科学家们正致力于开发新型高性能防护材料，如石墨烯增强复合材料、陶瓷纳米颗粒涂层等，以实现更高的防护效果和更低的成本，从而解决现有技术瓶颈，为新一代高效能产品的开发奠定坚实基础。另一方面，随着物联网（IoT）技术和人工智能算法的应用，消防靴将进一步融入智能互联生态系统，支持远程监控和即时响应。例如，在危险环境中部署微型传感器网络，实时跟踪消防员位置信息和健康状态，辅助指挥中心作出合理调度决策。最后，考虑到用户体验的重要性，未来的消防靴还将集成更多的智能化功能，如自动调节内部环境、故障自诊断等特性，创造更加便捷的操作体验。消防靴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e865bf0434602" w:history="1">
        <w:r>
          <w:rPr>
            <w:rStyle w:val="Hyperlink"/>
          </w:rPr>
          <w:t>2025-2031年全球与中国消防靴行业现状调研及市场前景报告</w:t>
        </w:r>
      </w:hyperlink>
      <w:r>
        <w:rPr>
          <w:rFonts w:hint="eastAsia"/>
        </w:rPr>
        <w:t>》基于国家统计局、商务部、发改委以及消防靴相关行业协会、研究单位的数据和宏观经济、政策环境分析，全面研究了消防靴行业的产业链结构、市场规模与需求。消防靴报告剖析了消防靴市场价格、行业竞争格局及重点企业经营现状，并对消防靴市场前景、发展趋势进行了科学预测。同时，消防靴报告还进一步细分了市场，评估了消防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全球不同产品类型消防靴销售额增长趋势2020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灭火防护靴</w:t>
      </w:r>
      <w:r>
        <w:rPr>
          <w:rFonts w:hint="eastAsia"/>
        </w:rPr>
        <w:br/>
      </w:r>
      <w:r>
        <w:rPr>
          <w:rFonts w:hint="eastAsia"/>
        </w:rPr>
        <w:t>　　　　1.2.3 化学防护靴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从不同应用，消防靴主要包括如下几个方面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全球不同应用消防靴销售额增长趋势2020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结构消防</w:t>
      </w:r>
      <w:r>
        <w:rPr>
          <w:rFonts w:hint="eastAsia"/>
        </w:rPr>
        <w:br/>
      </w:r>
      <w:r>
        <w:rPr>
          <w:rFonts w:hint="eastAsia"/>
        </w:rPr>
        <w:t>　　　　1.3.3 户外火灾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消防靴行业背景、发展历史、现状及趋势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消防靴行业目前现状分析</w:t>
      </w:r>
      <w:r>
        <w:rPr>
          <w:rFonts w:hint="eastAsia"/>
        </w:rPr>
        <w:br/>
      </w:r>
      <w:r>
        <w:rPr>
          <w:rFonts w:hint="eastAsia"/>
        </w:rPr>
        <w:t>　　　　1.4.2 消防靴发展趋势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全球消防靴总体规模分析</w:t>
      </w:r>
      <w:r>
        <w:rPr>
          <w:rFonts w:hint="eastAsia"/>
        </w:rPr>
        <w:br/>
      </w:r>
      <w:r>
        <w:rPr>
          <w:rFonts w:hint="eastAsia"/>
        </w:rPr>
        <w:t>　　2.1 全球消防靴供需现状及预测（2020-2031）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全球消防靴产能、产量、产能利用率及发展趋势（2020-2031）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全球消防靴产量、需求量及发展趋势（2020-2031）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全球主要地区消防靴产量及发展趋势（2020-2031）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全球主要地区消防靴产量（2020-2025）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全球主要地区消防靴产量（2026-2031）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全球主要地区消防靴产量市场份额（2020-2031）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中国消防靴供需现状及预测（2020-2031）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中国消防靴产能、产量、产能利用率及发展趋势（2020-2031）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中国消防靴产量、市场需求量及发展趋势（2020-2031）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全球消防靴销量及销售额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全球市场消防靴销售额（2020-2031）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全球市场消防靴销量（2020-2031）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全球市场消防靴价格趋势（2020-2031）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全球主要地区消防靴销售收入及市场份额（2020-2025年）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全球主要地区消防靴销量分析：2020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全球主要地区消防靴销量及市场份额（2020-2025年）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北美市场消防靴销量、收入及增长率（2020-2031）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欧洲市场消防靴销量、收入及增长率（2020-2031）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中国市场消防靴销量、收入及增长率（2020-2031）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日本市场消防靴销量、收入及增长率（2020-2031）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东南亚市场消防靴销量、收入及增长率（2020-2031）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印度市场消防靴销量、收入及增长率（2020-2031）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全球市场主要厂商消防靴产能市场份额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全球市场主要厂商消防靴销量（2020-2025）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全球市场主要厂商消防靴销量（2020-2025）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全球市场主要厂商消防靴销售收入（2020-2025）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全球市场主要厂商消防靴销售价格（2020-2025）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2024年全球主要生产商消防靴收入排名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中国市场主要厂商消防靴销量（2020-2025）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中国市场主要厂商消防靴销量（2020-2025）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中国市场主要厂商消防靴销售收入（2020-2025）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2024年中国主要生产商消防靴收入排名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中国市场主要厂商消防靴销售价格（2020-2025）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全球主要厂商消防靴总部及产地分布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全球主要厂商成立时间及消防靴商业化日期</w:t>
      </w:r>
      <w:r>
        <w:rPr>
          <w:rFonts w:hint="eastAsia"/>
        </w:rPr>
        <w:br/>
      </w:r>
      <w:r>
        <w:rPr>
          <w:rFonts w:hint="eastAsia"/>
        </w:rPr>
        <w:t>　　4.6 全球主要厂商消防靴产品类型及应用</w:t>
      </w:r>
      <w:r>
        <w:rPr>
          <w:rFonts w:hint="eastAsia"/>
        </w:rPr>
        <w:br/>
      </w:r>
      <w:r>
        <w:rPr>
          <w:rFonts w:hint="eastAsia"/>
        </w:rPr>
        <w:t>　　4.7 消防靴行业集中度、竞争程度分析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消防靴行业集中度分析：2024年全球Top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全球消防靴第一梯队、第二梯队和第三梯队生产商（品牌）及市场份额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不同产品类型消防靴分析</w:t>
      </w:r>
      <w:r>
        <w:rPr>
          <w:rFonts w:hint="eastAsia"/>
        </w:rPr>
        <w:br/>
      </w:r>
      <w:r>
        <w:rPr>
          <w:rFonts w:hint="eastAsia"/>
        </w:rPr>
        <w:t>　　6.1 全球不同产品类型消防靴销量（2020-2031）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全球不同产品类型消防靴收入（2020-2031）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全球不同产品类型消防靴价格走势（2020-2031）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不同应用消防靴分析</w:t>
      </w:r>
      <w:r>
        <w:rPr>
          <w:rFonts w:hint="eastAsia"/>
        </w:rPr>
        <w:br/>
      </w:r>
      <w:r>
        <w:rPr>
          <w:rFonts w:hint="eastAsia"/>
        </w:rPr>
        <w:t>　　7.1 全球不同应用消防靴销量（2020-2031）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全球不同应用消防靴销量及市场份额（2020-2025）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全球不同应用消防靴收入（2020-2031）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全球不同应用消防靴收入及市场份额（2020-2025）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全球不同应用消防靴价格走势（2020-2031）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消防靴产业链分析</w:t>
      </w:r>
      <w:r>
        <w:rPr>
          <w:rFonts w:hint="eastAsia"/>
        </w:rPr>
        <w:br/>
      </w:r>
      <w:r>
        <w:rPr>
          <w:rFonts w:hint="eastAsia"/>
        </w:rPr>
        <w:t>　　8.2 消防靴工艺制造技术分析</w:t>
      </w:r>
      <w:r>
        <w:rPr>
          <w:rFonts w:hint="eastAsia"/>
        </w:rPr>
        <w:br/>
      </w:r>
      <w:r>
        <w:rPr>
          <w:rFonts w:hint="eastAsia"/>
        </w:rPr>
        <w:t>　　8.3 消防靴产业上游供应分析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消防靴下游客户分析</w:t>
      </w:r>
      <w:r>
        <w:rPr>
          <w:rFonts w:hint="eastAsia"/>
        </w:rPr>
        <w:br/>
      </w:r>
      <w:r>
        <w:rPr>
          <w:rFonts w:hint="eastAsia"/>
        </w:rPr>
        <w:t>　　8.5 消防靴销售渠道分析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消防靴行业发展机遇及主要驱动因素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消防靴行业发展面临的风险</w:t>
      </w:r>
      <w:r>
        <w:rPr>
          <w:rFonts w:hint="eastAsia"/>
        </w:rPr>
        <w:br/>
      </w:r>
      <w:r>
        <w:rPr>
          <w:rFonts w:hint="eastAsia"/>
        </w:rPr>
        <w:t>　　9.3 消防靴行业政策分析</w:t>
      </w:r>
      <w:r>
        <w:rPr>
          <w:rFonts w:hint="eastAsia"/>
        </w:rPr>
        <w:br/>
      </w:r>
      <w:r>
        <w:rPr>
          <w:rFonts w:hint="eastAsia"/>
        </w:rPr>
        <w:t>　　9.4 消防靴中国企业SWOT分析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全球不同产品类型消防靴销售额增长（CAGR）趋势2020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消防靴行业目前发展现状</w:t>
      </w:r>
      <w:r>
        <w:rPr>
          <w:rFonts w:hint="eastAsia"/>
        </w:rPr>
        <w:br/>
      </w:r>
      <w:r>
        <w:rPr>
          <w:rFonts w:hint="eastAsia"/>
        </w:rPr>
        <w:t>　　表 4： 消防靴发展趋势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全球主要地区消防靴产量增速（CAGR）：（2020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6： 全球主要地区消防靴产量（2020-2025）&amp;（千双）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7： 全球主要地区消防靴产量（2026-2031）&amp;（千双）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8： 全球主要地区消防靴产量市场份额（2020-2025）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全球主要地区消防靴产量（2026-2031）&amp;（千双）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10： 全球主要地区消防靴销售收入增速：（2020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全球主要地区消防靴销售收入（2020-2025）&amp;（百万美元）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全球主要地区消防靴销售收入市场份额（2020-2025）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全球主要地区消防靴收入（2026-2031）&amp;（百万美元）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全球主要地区消防靴收入市场份额（2026-2031）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全球主要地区消防靴销量（千双）：2020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全球主要地区消防靴销量（2020-2025）&amp;（千双）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17： 全球主要地区消防靴销量市场份额（2020-2025）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全球主要地区消防靴销量（2026-2031）&amp;（千双）</w:t>
      </w:r>
      <w:r>
        <w:rPr>
          <w:rFonts w:hint="eastAsia"/>
        </w:rPr>
        <w:br/>
      </w:r>
      <w:r>
        <w:rPr>
          <w:rFonts w:hint="eastAsia"/>
        </w:rPr>
        <w:t>　　表 19： 全球主要地区消防靴销量份额（2026-2031）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全球市场主要厂商消防靴产能（2024-2025）&amp;（千双）</w:t>
      </w:r>
      <w:r>
        <w:rPr>
          <w:rFonts w:hint="eastAsia"/>
        </w:rPr>
        <w:br/>
      </w:r>
      <w:r>
        <w:rPr>
          <w:rFonts w:hint="eastAsia"/>
        </w:rPr>
        <w:t>　　表 21： 全球市场主要厂商消防靴销量（2020-2025）&amp;（千双）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22： 全球市场主要厂商消防靴销量市场份额（2020-2025）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全球市场主要厂商消防靴销售收入（2020-2025）&amp;（百万美元）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全球市场主要厂商消防靴销售收入市场份额（2020-2025）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全球市场主要厂商消防靴销售价格（2020-2025）&amp;（美元/双）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2024年全球主要生产商消防靴收入排名（百万美元）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中国市场主要厂商消防靴销量（2020-2025）&amp;（千双）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中国市场主要厂商消防靴销量市场份额（2020-2025）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中国市场主要厂商消防靴销售收入（2020-2025）&amp;（百万美元）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中国市场主要厂商消防靴销售收入市场份额（2020-2025）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2024年中国主要生产商消防靴收入排名（百万美元）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中国市场主要厂商消防靴销售价格（2020-2025）&amp;（美元/双）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33： 全球主要厂商消防靴总部及产地分布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全球主要厂商成立时间及消防靴商业化日期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全球主要厂商消防靴产品类型及应用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2024年全球消防靴主要厂商市场地位（第一梯队、第二梯队和第三梯队）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全球消防靴市场投资、并购等现状分析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消防靴生产基地、销售区域、竞争对手及市场地位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消防靴产品规格、参数及市场应用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消防靴销量（千双）、收入（百万美元）、价格（美元/双）及毛利率（2020-2025）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全球不同产品类型消防靴销量（2020-2025年）&amp;（千双）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109： 全球不同产品类型消防靴销量市场份额（2020-2025）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全球不同产品类型消防靴销量预测（2026-2031）&amp;（千双）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全球市场不同产品类型消防靴销量市场份额预测（2026-2031）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全球不同产品类型消防靴收入（2020-2025年）&amp;（百万美元）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全球不同产品类型消防靴收入市场份额（2020-2025）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全球不同产品类型消防靴收入预测（2026-2031）&amp;（百万美元）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全球不同产品类型消防靴收入市场份额预测（2026-2031）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全球不同应用消防靴销量（2020-2025年）&amp;（千双）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117： 全球不同应用消防靴销量市场份额（2020-2025）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全球不同应用消防靴销量预测（2026-2031）&amp;（千双）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119： 全球市场不同应用消防靴销量市场份额预测（2026-2031）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全球不同应用消防靴收入（2020-2025年）&amp;（百万美元）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全球不同应用消防靴收入市场份额（2020-2025）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全球不同应用消防靴收入预测（2026-2031）&amp;（百万美元）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全球不同应用消防靴收入市场份额预测（2026-2031）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消防靴上游原料供应商及联系方式列表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消防靴典型客户列表</w:t>
      </w:r>
      <w:r>
        <w:rPr>
          <w:rFonts w:hint="eastAsia"/>
        </w:rPr>
        <w:br/>
      </w:r>
      <w:r>
        <w:rPr>
          <w:rFonts w:hint="eastAsia"/>
        </w:rPr>
        <w:t>　　表 126： 消防靴主要销售模式及销售渠道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消防靴行业发展机遇及主要驱动因素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消防靴行业发展面临的风险</w:t>
      </w:r>
      <w:r>
        <w:rPr>
          <w:rFonts w:hint="eastAsia"/>
        </w:rPr>
        <w:br/>
      </w:r>
      <w:r>
        <w:rPr>
          <w:rFonts w:hint="eastAsia"/>
        </w:rPr>
        <w:t>　　表 129： 消防靴行业政策分析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全球不同产品类型消防靴市场份额2024 &amp; 2031</w:t>
      </w:r>
      <w:r>
        <w:rPr>
          <w:rFonts w:hint="eastAsia"/>
        </w:rPr>
        <w:br/>
      </w:r>
      <w:r>
        <w:rPr>
          <w:rFonts w:hint="eastAsia"/>
        </w:rPr>
        <w:t>　　图 4： 灭火防护靴产品图片</w:t>
      </w:r>
      <w:r>
        <w:rPr>
          <w:rFonts w:hint="eastAsia"/>
        </w:rPr>
        <w:br/>
      </w:r>
      <w:r>
        <w:rPr>
          <w:rFonts w:hint="eastAsia"/>
        </w:rPr>
        <w:t>　　图 5： 化学防护靴产品图片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全球不同应用消防靴市场份额2024 &amp; 2031</w:t>
      </w:r>
      <w:r>
        <w:rPr>
          <w:rFonts w:hint="eastAsia"/>
        </w:rPr>
        <w:br/>
      </w:r>
      <w:r>
        <w:rPr>
          <w:rFonts w:hint="eastAsia"/>
        </w:rPr>
        <w:t>　　图 9： 结构消防</w:t>
      </w:r>
      <w:r>
        <w:rPr>
          <w:rFonts w:hint="eastAsia"/>
        </w:rPr>
        <w:br/>
      </w:r>
      <w:r>
        <w:rPr>
          <w:rFonts w:hint="eastAsia"/>
        </w:rPr>
        <w:t>　　图 10： 户外火灾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全球消防靴产能、产量、产能利用率及发展趋势（2020-2031）&amp;（千双）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13： 全球消防靴产量、需求量及发展趋势（2020-2031）&amp;（千双）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全球主要地区消防靴产量（2020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全球主要地区消防靴产量市场份额（2020-2031）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中国消防靴产能、产量、产能利用率及发展趋势（2020-2031）&amp;（千双）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17： 中国消防靴产量、市场需求量及发展趋势（2020-2031）&amp;（千双）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18： 全球消防靴市场销售额及增长率：（2020-2031）&amp;（百万美元）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全球市场消防靴市场规模：2020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21： 全球市场消防靴价格趋势（2020-2031）&amp;（美元/双）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22： 全球主要地区消防靴销售收入（2020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全球主要地区消防靴销售收入市场份额（2020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25： 北美市场消防靴收入及增长率（2020-2031）&amp;（百万美元）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27： 欧洲市场消防靴收入及增长率（2020-2031）&amp;（百万美元）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29： 中国市场消防靴收入及增长率（2020-2031）&amp;（百万美元）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31： 日本市场消防靴收入及增长率（2020-2031）&amp;（百万美元）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33： 东南亚市场消防靴收入及增长率（2020-2031）&amp;（百万美元）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印度市场消防靴销量及增长率（2020-2031）&amp;（千双）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35： 印度市场消防靴收入及增长率（2020-2031）&amp;（百万美元）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2024年全球市场主要厂商消防靴销量市场份额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2024年全球市场主要厂商消防靴收入市场份额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2024年中国市场主要厂商消防靴销量市场份额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2024年中国市场主要厂商消防靴收入市场份额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2024年全球前五大生产商消防靴市场份额</w:t>
      </w:r>
      <w:r>
        <w:rPr>
          <w:rFonts w:hint="eastAsia"/>
        </w:rPr>
        <w:br/>
      </w:r>
      <w:r>
        <w:rPr>
          <w:rFonts w:hint="eastAsia"/>
        </w:rPr>
        <w:t>　　图 41： 2024年全球消防靴第一梯队、第二梯队和第三梯队厂商及市场份额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全球不同产品类型消防靴价格走势（2020-2031）&amp;（美元/双）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43： 全球不同应用消防靴价格走势（2020-2031）&amp;（美元/双）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44： 消防靴产业链</w:t>
      </w:r>
      <w:r>
        <w:rPr>
          <w:rFonts w:hint="eastAsia"/>
        </w:rPr>
        <w:br/>
      </w:r>
      <w:r>
        <w:rPr>
          <w:rFonts w:hint="eastAsia"/>
        </w:rPr>
        <w:t>　　图 45： 消防靴中国企业SWOT分析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865bf0434602" w:history="1">
        <w:r>
          <w:rPr>
            <w:rStyle w:val="Hyperlink"/>
          </w:rPr>
          <w:t>2025-2031年全球与中国消防靴行业现状调研及市场前景报告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e865bf0434602" w:history="1">
        <w:r>
          <w:rPr>
            <w:rStyle w:val="Hyperlink"/>
          </w:rPr>
          <w:t>https://www.20087.com/0/72/XiaoFangXueXianZhuangYuQianJingFenXi.html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18414672d4c69" w:history="1">
      <w:r>
        <w:rPr>
          <w:rStyle w:val="Hyperlink"/>
        </w:rPr>
        <w:t>2025-2031年全球与中国消防靴行业现状调研及市场前景报告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oFangXueXianZhuangYuQianJingFenXi.html" TargetMode="External" Id="Rfa8e865bf04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oFangXueXianZhuangYuQianJingFenXi.html" TargetMode="External" Id="R56118414672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2025-01-01T07:08:27Z</dcterms:created>
  <dcterms:modified xsi:type="dcterms:W3CDTF">2025-01-01T08:08:27Z</dcterms:modified>
  <dc:subject>2025-2031年全球与中国消防靴行业现状调研及市场前景报告</dc:subject>
  <dc:title>2025-2031年全球与中国消防靴行业现状调研及市场前景报告</dc:title>
  <cp:keywords>2025-2031年全球与中国消防靴行业现状调研及市场前景报告</cp:keywords>
  <dc:description>2025-2031年全球与中国消防靴行业现状调研及市场前景报告</dc:description>
</cp:coreProperties>
</file>