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059da50d7430e" w:history="1">
              <w:r>
                <w:rPr>
                  <w:rStyle w:val="Hyperlink"/>
                </w:rPr>
                <w:t>全球与中国电缆扎带行业发展深度调研与未来趋势（2022-2028年）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059da50d7430e" w:history="1">
              <w:r>
                <w:rPr>
                  <w:rStyle w:val="Hyperlink"/>
                </w:rPr>
                <w:t>全球与中国电缆扎带行业发展深度调研与未来趋势（2022-2028年）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3059da50d7430e" w:history="1">
                <w:r>
                  <w:rPr>
                    <w:rStyle w:val="Hyperlink"/>
                  </w:rPr>
                  <w:t>https://www.20087.com/0/92/DianLanZhaDaiWeiLaiFaZhanQuShi.html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扎带是一种用于固定电缆、电线及其他线束的紧固件，广泛应用于电气安装、通信工程和工业生产等领域。随着材料科学和紧固技术的发展，电缆扎带不仅在强度和耐久性上有所提升，还在操作便捷性和环保性方面不断改进。现代电缆扎带通常采用高性能的聚合物材料和先进的制造工艺，能够提供更高的拉伸强度和更稳定的性能。近年来，随着环保法规的趋严，电缆扎带在减少资源消耗和提高材料的循环利用方面取得了进展。此外，随着新材料技术的应用，电缆扎带在提高材料的稳定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电缆扎带的发展将更加注重智能化和集成化。随着传感器技术和物联网平台的应用，电缆扎带将能够实现更加精确的应力监测和自动调节，提高使用的可靠性和效率。同时，随着绿色制造理念的推广，电缆扎带将采用更多环保材料和工艺，减少对环境的影响。然而，如何在提高电缆扎带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059da50d7430e" w:history="1">
        <w:r>
          <w:rPr>
            <w:rStyle w:val="Hyperlink"/>
          </w:rPr>
          <w:t>全球与中国电缆扎带行业发展深度调研与未来趋势（2022-2028年）</w:t>
        </w:r>
      </w:hyperlink>
      <w:r>
        <w:rPr>
          <w:rFonts w:hint="eastAsia"/>
        </w:rPr>
        <w:t>》基于权威数据资源与长期监测数据，全面分析了电缆扎带行业现状、市场需求、市场规模及产业链结构。电缆扎带报告探讨了价格变动、细分市场特征以及市场前景，并对未来发展趋势进行了科学预测。同时，电缆扎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电缆扎带行业简介</w:t>
      </w:r>
      <w:r>
        <w:rPr>
          <w:rFonts w:hint="eastAsia"/>
        </w:rPr>
        <w:br/>
      </w:r>
      <w:r>
        <w:rPr>
          <w:rFonts w:hint="eastAsia"/>
        </w:rPr>
        <w:t>　　　　1.1.1 电缆扎带行业界定及分类</w:t>
      </w:r>
      <w:r>
        <w:rPr>
          <w:rFonts w:hint="eastAsia"/>
        </w:rPr>
        <w:br/>
      </w:r>
      <w:r>
        <w:rPr>
          <w:rFonts w:hint="eastAsia"/>
        </w:rPr>
        <w:t>　　　　1.1.2 电缆扎带行业特征</w:t>
      </w:r>
      <w:r>
        <w:rPr>
          <w:rFonts w:hint="eastAsia"/>
        </w:rPr>
        <w:br/>
      </w:r>
      <w:r>
        <w:rPr>
          <w:rFonts w:hint="eastAsia"/>
        </w:rPr>
        <w:t>　　1.2 电缆扎带产品主要分类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不同种类电缆扎带价格走势（2017-2021年）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不锈钢电缆扎带</w:t>
      </w:r>
      <w:r>
        <w:rPr>
          <w:rFonts w:hint="eastAsia"/>
        </w:rPr>
        <w:br/>
      </w:r>
      <w:r>
        <w:rPr>
          <w:rFonts w:hint="eastAsia"/>
        </w:rPr>
        <w:t>　　　　1.2.3 尼龙扎带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电缆扎带主要应用领域分析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电子通讯</w:t>
      </w:r>
      <w:r>
        <w:rPr>
          <w:rFonts w:hint="eastAsia"/>
        </w:rPr>
        <w:br/>
      </w:r>
      <w:r>
        <w:rPr>
          <w:rFonts w:hint="eastAsia"/>
        </w:rPr>
        <w:t>　　　　1.3.2 电气产品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全球电缆扎带供需现状及预测（2017-2021年）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全球电缆扎带产能、产量、产能利用率及发展趋势（2017-2021年）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全球电缆扎带产量、表观消费量及发展趋势（2017-2021年）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全球电缆扎带产量、市场需求量及发展趋势（2017-2021年）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中国电缆扎带供需现状及预测（2017-2021年）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中国电缆扎带产能、产量、产能利用率及发展趋势（2017-2021年）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中国电缆扎带产量、表观消费量及发展趋势（2017-2021年）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中国电缆扎带产量、市场需求量及发展趋势（2017-2021年）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电缆扎带中国及欧美日等行业政策分析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全球与中国主要厂商电缆扎带产量、产值及竞争分析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全球市场电缆扎带主要厂商2021和2022年产量、产值及市场份额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全球市场电缆扎带主要厂商2021和2022年产量列表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全球市场电缆扎带主要厂商2021和2022年产值列表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全球市场电缆扎带主要厂商2021和2022年产品价格列表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中国市场电缆扎带主要厂商2021和2022年产量、产值及市场份额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中国市场电缆扎带主要厂商2021和2022年产量列表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中国市场电缆扎带主要厂商2021和2022年产值列表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电缆扎带厂商产地分布及商业化日期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电缆扎带行业集中度、竞争程度分析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电缆扎带行业集中度分析</w:t>
      </w:r>
      <w:r>
        <w:rPr>
          <w:rFonts w:hint="eastAsia"/>
        </w:rPr>
        <w:br/>
      </w:r>
      <w:r>
        <w:rPr>
          <w:rFonts w:hint="eastAsia"/>
        </w:rPr>
        <w:t>　　　　2.4.2 电缆扎带行业竞争程度分析</w:t>
      </w:r>
      <w:r>
        <w:rPr>
          <w:rFonts w:hint="eastAsia"/>
        </w:rPr>
        <w:br/>
      </w:r>
      <w:r>
        <w:rPr>
          <w:rFonts w:hint="eastAsia"/>
        </w:rPr>
        <w:t>　　2.5 电缆扎带全球领先企业SWOT分析</w:t>
      </w:r>
      <w:r>
        <w:rPr>
          <w:rFonts w:hint="eastAsia"/>
        </w:rPr>
        <w:br/>
      </w:r>
      <w:r>
        <w:rPr>
          <w:rFonts w:hint="eastAsia"/>
        </w:rPr>
        <w:t>　　2.6 电缆扎带中国企业SWOT分析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从生产角度分析全球主要地区电缆扎带产量、产值、市场份额、增长率及发展趋势（2017-2021年）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全球主要地区电缆扎带产量、产值及市场份额（2017-2021年）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全球主要地区电缆扎带产量及市场份额（2017-2021年）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全球主要地区电缆扎带产值及市场份额（2017-2021年）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北美市场电缆扎带2017-2021年产量、产值及增长率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欧洲市场电缆扎带2017-2021年产量、产值及增长率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日本市场电缆扎带2017-2021年产量、产值及增长率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东南亚市场电缆扎带2017-2021年产量、产值及增长率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印度市场电缆扎带2017-2021年产量、产值及增长率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中国市场电缆扎带2017-2021年产量、产值及增长率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从消费角度分析全球主要地区电缆扎带消费量、市场份额及发展趋势（2017-2021年）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全球主要地区电缆扎带消费量、市场份额及发展预测（2017-2021年）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中国市场电缆扎带2017-2021年消费量、增长率及发展预测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北美市场电缆扎带2017-2021年消费量、增长率及发展预测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欧洲市场电缆扎带2017-2021年消费量、增长率及发展预测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日本市场电缆扎带2017-2021年消费量、增长率及发展预测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东南亚市场电缆扎带2017-2021年消费量、增长率及发展预测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印度市场电缆扎带2017-2021年消费量、增长率及发展预测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全球与中国电缆扎带主要生产商分析</w:t>
      </w:r>
      <w:r>
        <w:rPr>
          <w:rFonts w:hint="eastAsia"/>
        </w:rPr>
        <w:br/>
      </w:r>
      <w:r>
        <w:rPr>
          <w:rFonts w:hint="eastAsia"/>
        </w:rPr>
        <w:t>　　5.1 Hua Wei</w:t>
      </w:r>
      <w:r>
        <w:rPr>
          <w:rFonts w:hint="eastAsia"/>
        </w:rPr>
        <w:br/>
      </w:r>
      <w:r>
        <w:rPr>
          <w:rFonts w:hint="eastAsia"/>
        </w:rPr>
        <w:t>　　　　5.1.1 Hua Wei基本信息介绍、生产基地、销售区域、竞争对手及市场地位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Hua Wei电缆扎带产品规格、参数、特点及价格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Hua Wei电缆扎带产品规格、参数及特点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Hua Wei电缆扎带产品规格及价格</w:t>
      </w:r>
      <w:r>
        <w:rPr>
          <w:rFonts w:hint="eastAsia"/>
        </w:rPr>
        <w:br/>
      </w:r>
      <w:r>
        <w:rPr>
          <w:rFonts w:hint="eastAsia"/>
        </w:rPr>
        <w:t>　　　　5.1.3 Hua Wei电缆扎带产能、产量、产值、价格及毛利率（2017-2021年）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Hua Wei主营业务介绍</w:t>
      </w:r>
      <w:r>
        <w:rPr>
          <w:rFonts w:hint="eastAsia"/>
        </w:rPr>
        <w:br/>
      </w:r>
      <w:r>
        <w:rPr>
          <w:rFonts w:hint="eastAsia"/>
        </w:rPr>
        <w:t>　　5.2 HellermannTyton</w:t>
      </w:r>
      <w:r>
        <w:rPr>
          <w:rFonts w:hint="eastAsia"/>
        </w:rPr>
        <w:br/>
      </w:r>
      <w:r>
        <w:rPr>
          <w:rFonts w:hint="eastAsia"/>
        </w:rPr>
        <w:t>　　　　5.2.1 HellermannTyton基本信息介绍、生产基地、销售区域、竞争对手及市场地位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HellermannTyton电缆扎带产品规格、参数、特点及价格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HellermannTyton电缆扎带产品规格、参数及特点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HellermannTyton电缆扎带产品规格及价格</w:t>
      </w:r>
      <w:r>
        <w:rPr>
          <w:rFonts w:hint="eastAsia"/>
        </w:rPr>
        <w:br/>
      </w:r>
      <w:r>
        <w:rPr>
          <w:rFonts w:hint="eastAsia"/>
        </w:rPr>
        <w:t>　　　　5.2.3 HellermannTyton电缆扎带产能、产量、产值、价格及毛利率（2017-2021年）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HellermannTyton主营业务介绍</w:t>
      </w:r>
      <w:r>
        <w:rPr>
          <w:rFonts w:hint="eastAsia"/>
        </w:rPr>
        <w:br/>
      </w:r>
      <w:r>
        <w:rPr>
          <w:rFonts w:hint="eastAsia"/>
        </w:rPr>
        <w:t>　　5.3 ABB</w:t>
      </w:r>
      <w:r>
        <w:rPr>
          <w:rFonts w:hint="eastAsia"/>
        </w:rPr>
        <w:br/>
      </w:r>
      <w:r>
        <w:rPr>
          <w:rFonts w:hint="eastAsia"/>
        </w:rPr>
        <w:t>　　　　5.3.1 ABB基本信息介绍、生产基地、销售区域、竞争对手及市场地位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ABB电缆扎带产品规格、参数、特点及价格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ABB电缆扎带产品规格、参数及特点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ABB电缆扎带产品规格及价格</w:t>
      </w:r>
      <w:r>
        <w:rPr>
          <w:rFonts w:hint="eastAsia"/>
        </w:rPr>
        <w:br/>
      </w:r>
      <w:r>
        <w:rPr>
          <w:rFonts w:hint="eastAsia"/>
        </w:rPr>
        <w:t>　　　　5.3.3 ABB电缆扎带产能、产量、产值、价格及毛利率（2017-2021年）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ABB主营业务介绍</w:t>
      </w:r>
      <w:r>
        <w:rPr>
          <w:rFonts w:hint="eastAsia"/>
        </w:rPr>
        <w:br/>
      </w:r>
      <w:r>
        <w:rPr>
          <w:rFonts w:hint="eastAsia"/>
        </w:rPr>
        <w:t>　　5.4 Panduit</w:t>
      </w:r>
      <w:r>
        <w:rPr>
          <w:rFonts w:hint="eastAsia"/>
        </w:rPr>
        <w:br/>
      </w:r>
      <w:r>
        <w:rPr>
          <w:rFonts w:hint="eastAsia"/>
        </w:rPr>
        <w:t>　　　　5.4.1 Panduit基本信息介绍、生产基地、销售区域、竞争对手及市场地位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Panduit电缆扎带产品规格、参数、特点及价格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Panduit电缆扎带产品规格、参数及特点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Panduit电缆扎带产品规格及价格</w:t>
      </w:r>
      <w:r>
        <w:rPr>
          <w:rFonts w:hint="eastAsia"/>
        </w:rPr>
        <w:br/>
      </w:r>
      <w:r>
        <w:rPr>
          <w:rFonts w:hint="eastAsia"/>
        </w:rPr>
        <w:t>　　　　5.4.3 Panduit电缆扎带产能、产量、产值、价格及毛利率（2017-2021年）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Panduit主营业务介绍</w:t>
      </w:r>
      <w:r>
        <w:rPr>
          <w:rFonts w:hint="eastAsia"/>
        </w:rPr>
        <w:br/>
      </w:r>
      <w:r>
        <w:rPr>
          <w:rFonts w:hint="eastAsia"/>
        </w:rPr>
        <w:t>　　5.5 Avery Dennison</w:t>
      </w:r>
      <w:r>
        <w:rPr>
          <w:rFonts w:hint="eastAsia"/>
        </w:rPr>
        <w:br/>
      </w:r>
      <w:r>
        <w:rPr>
          <w:rFonts w:hint="eastAsia"/>
        </w:rPr>
        <w:t>　　　　5.5.1 Avery Dennison基本信息介绍、生产基地、销售区域、竞争对手及市场地位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Avery Dennison电缆扎带产品规格、参数、特点及价格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Avery Dennison电缆扎带产品规格、参数及特点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Avery Dennison电缆扎带产品规格及价格</w:t>
      </w:r>
      <w:r>
        <w:rPr>
          <w:rFonts w:hint="eastAsia"/>
        </w:rPr>
        <w:br/>
      </w:r>
      <w:r>
        <w:rPr>
          <w:rFonts w:hint="eastAsia"/>
        </w:rPr>
        <w:t>　　　　5.5.3 Avery Dennison电缆扎带产能、产量、产值、价格及毛利率（2017-2021年）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Avery Dennison主营业务介绍</w:t>
      </w:r>
      <w:r>
        <w:rPr>
          <w:rFonts w:hint="eastAsia"/>
        </w:rPr>
        <w:br/>
      </w:r>
      <w:r>
        <w:rPr>
          <w:rFonts w:hint="eastAsia"/>
        </w:rPr>
        <w:t>　　5.6 Advanced Cable Ties</w:t>
      </w:r>
      <w:r>
        <w:rPr>
          <w:rFonts w:hint="eastAsia"/>
        </w:rPr>
        <w:br/>
      </w:r>
      <w:r>
        <w:rPr>
          <w:rFonts w:hint="eastAsia"/>
        </w:rPr>
        <w:t>　　　　5.6.1 Advanced Cable Ties基本信息介绍、生产基地、销售区域、竞争对手及市场地位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Advanced Cable Ties电缆扎带产品规格、参数、特点及价格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Advanced Cable Ties电缆扎带产品规格、参数及特点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Advanced Cable Ties电缆扎带产品规格及价格</w:t>
      </w:r>
      <w:r>
        <w:rPr>
          <w:rFonts w:hint="eastAsia"/>
        </w:rPr>
        <w:br/>
      </w:r>
      <w:r>
        <w:rPr>
          <w:rFonts w:hint="eastAsia"/>
        </w:rPr>
        <w:t>　　　　5.6.3 Advanced Cable Ties电缆扎带产能、产量、产值、价格及毛利率（2017-2021年）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Advanced Cable Ties主营业务介绍</w:t>
      </w:r>
      <w:r>
        <w:rPr>
          <w:rFonts w:hint="eastAsia"/>
        </w:rPr>
        <w:br/>
      </w:r>
      <w:r>
        <w:rPr>
          <w:rFonts w:hint="eastAsia"/>
        </w:rPr>
        <w:t>　　5.7 Cobra</w:t>
      </w:r>
      <w:r>
        <w:rPr>
          <w:rFonts w:hint="eastAsia"/>
        </w:rPr>
        <w:br/>
      </w:r>
      <w:r>
        <w:rPr>
          <w:rFonts w:hint="eastAsia"/>
        </w:rPr>
        <w:t>　　　　5.7.1 Cobra基本信息介绍、生产基地、销售区域、竞争对手及市场地位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Cobra电缆扎带产品规格、参数、特点及价格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Cobra电缆扎带产品规格、参数及特点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Cobra电缆扎带产品规格及价格</w:t>
      </w:r>
      <w:r>
        <w:rPr>
          <w:rFonts w:hint="eastAsia"/>
        </w:rPr>
        <w:br/>
      </w:r>
      <w:r>
        <w:rPr>
          <w:rFonts w:hint="eastAsia"/>
        </w:rPr>
        <w:t>　　　　5.7.3 Cobra电缆扎带产能、产量、产值、价格及毛利率（2017-2021年）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Cobra主营业务介绍</w:t>
      </w:r>
      <w:r>
        <w:rPr>
          <w:rFonts w:hint="eastAsia"/>
        </w:rPr>
        <w:br/>
      </w:r>
      <w:r>
        <w:rPr>
          <w:rFonts w:hint="eastAsia"/>
        </w:rPr>
        <w:t>　　5.8 Cabac</w:t>
      </w:r>
      <w:r>
        <w:rPr>
          <w:rFonts w:hint="eastAsia"/>
        </w:rPr>
        <w:br/>
      </w:r>
      <w:r>
        <w:rPr>
          <w:rFonts w:hint="eastAsia"/>
        </w:rPr>
        <w:t>　　　　5.8.1 Cabac基本信息介绍、生产基地、销售区域、竞争对手及市场地位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Cabac电缆扎带产品规格、参数、特点及价格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Cabac电缆扎带产品规格、参数及特点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Cabac电缆扎带产品规格及价格</w:t>
      </w:r>
      <w:r>
        <w:rPr>
          <w:rFonts w:hint="eastAsia"/>
        </w:rPr>
        <w:br/>
      </w:r>
      <w:r>
        <w:rPr>
          <w:rFonts w:hint="eastAsia"/>
        </w:rPr>
        <w:t>　　　　5.8.3 Cabac电缆扎带产能、产量、产值、价格及毛利率（2017-2021年）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Cabac主营业务介绍</w:t>
      </w:r>
      <w:r>
        <w:rPr>
          <w:rFonts w:hint="eastAsia"/>
        </w:rPr>
        <w:br/>
      </w:r>
      <w:r>
        <w:rPr>
          <w:rFonts w:hint="eastAsia"/>
        </w:rPr>
        <w:t>　　5.9 3M</w:t>
      </w:r>
      <w:r>
        <w:rPr>
          <w:rFonts w:hint="eastAsia"/>
        </w:rPr>
        <w:br/>
      </w:r>
      <w:r>
        <w:rPr>
          <w:rFonts w:hint="eastAsia"/>
        </w:rPr>
        <w:t>　　　　5.9.1 3M基本信息介绍、生产基地、销售区域、竞争对手及市场地位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3M电缆扎带产品规格、参数、特点及价格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3M电缆扎带产品规格、参数及特点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3M电缆扎带产品规格及价格</w:t>
      </w:r>
      <w:r>
        <w:rPr>
          <w:rFonts w:hint="eastAsia"/>
        </w:rPr>
        <w:br/>
      </w:r>
      <w:r>
        <w:rPr>
          <w:rFonts w:hint="eastAsia"/>
        </w:rPr>
        <w:t>　　　　5.9.3 3M电缆扎带产能、产量、产值、价格及毛利率（2014-2019年）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5.9.4 3M主营业务介绍</w:t>
      </w:r>
      <w:r>
        <w:rPr>
          <w:rFonts w:hint="eastAsia"/>
        </w:rPr>
        <w:br/>
      </w:r>
      <w:r>
        <w:rPr>
          <w:rFonts w:hint="eastAsia"/>
        </w:rPr>
        <w:t>　　5.10 SapiSelco</w:t>
      </w:r>
      <w:r>
        <w:rPr>
          <w:rFonts w:hint="eastAsia"/>
        </w:rPr>
        <w:br/>
      </w:r>
      <w:r>
        <w:rPr>
          <w:rFonts w:hint="eastAsia"/>
        </w:rPr>
        <w:t>　　　　5.10.1 SapiSelco基本信息介绍、生产基地、销售区域、竞争对手及市场地位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SapiSelco电缆扎带产品规格、参数、特点及价格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SapiSelco电缆扎带产品规格、参数及特点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SapiSelco电缆扎带产品规格及价格</w:t>
      </w:r>
      <w:r>
        <w:rPr>
          <w:rFonts w:hint="eastAsia"/>
        </w:rPr>
        <w:br/>
      </w:r>
      <w:r>
        <w:rPr>
          <w:rFonts w:hint="eastAsia"/>
        </w:rPr>
        <w:t>　　　　5.10.3 SapiSelco电缆扎带产能、产量、产值、价格及毛利率（2017-2021年）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SapiSelco主营业务介绍</w:t>
      </w:r>
      <w:r>
        <w:rPr>
          <w:rFonts w:hint="eastAsia"/>
        </w:rPr>
        <w:br/>
      </w:r>
      <w:r>
        <w:rPr>
          <w:rFonts w:hint="eastAsia"/>
        </w:rPr>
        <w:t>　　5.11 Ever-Ties Cable Tie System</w:t>
      </w:r>
      <w:r>
        <w:rPr>
          <w:rFonts w:hint="eastAsia"/>
        </w:rPr>
        <w:br/>
      </w:r>
      <w:r>
        <w:rPr>
          <w:rFonts w:hint="eastAsia"/>
        </w:rPr>
        <w:t>　　5.12 Novoflex</w:t>
      </w:r>
      <w:r>
        <w:rPr>
          <w:rFonts w:hint="eastAsia"/>
        </w:rPr>
        <w:br/>
      </w:r>
      <w:r>
        <w:rPr>
          <w:rFonts w:hint="eastAsia"/>
        </w:rPr>
        <w:t>　　5.13 Davico Industrial</w:t>
      </w:r>
      <w:r>
        <w:rPr>
          <w:rFonts w:hint="eastAsia"/>
        </w:rPr>
        <w:br/>
      </w:r>
      <w:r>
        <w:rPr>
          <w:rFonts w:hint="eastAsia"/>
        </w:rPr>
        <w:t>　　5.14 Surelock Plastics</w:t>
      </w:r>
      <w:r>
        <w:rPr>
          <w:rFonts w:hint="eastAsia"/>
        </w:rPr>
        <w:br/>
      </w:r>
      <w:r>
        <w:rPr>
          <w:rFonts w:hint="eastAsia"/>
        </w:rPr>
        <w:t>　　5.15 KSS</w:t>
      </w:r>
      <w:r>
        <w:rPr>
          <w:rFonts w:hint="eastAsia"/>
        </w:rPr>
        <w:br/>
      </w:r>
      <w:r>
        <w:rPr>
          <w:rFonts w:hint="eastAsia"/>
        </w:rPr>
        <w:t>　　5.16 Bay State Cable Ties</w:t>
      </w:r>
      <w:r>
        <w:rPr>
          <w:rFonts w:hint="eastAsia"/>
        </w:rPr>
        <w:br/>
      </w:r>
      <w:r>
        <w:rPr>
          <w:rFonts w:hint="eastAsia"/>
        </w:rPr>
        <w:t>　　5.17 Partex</w:t>
      </w:r>
      <w:r>
        <w:rPr>
          <w:rFonts w:hint="eastAsia"/>
        </w:rPr>
        <w:br/>
      </w:r>
      <w:r>
        <w:rPr>
          <w:rFonts w:hint="eastAsia"/>
        </w:rPr>
        <w:t>　　5.18 YY Cable Accessories</w:t>
      </w:r>
      <w:r>
        <w:rPr>
          <w:rFonts w:hint="eastAsia"/>
        </w:rPr>
        <w:br/>
      </w:r>
      <w:r>
        <w:rPr>
          <w:rFonts w:hint="eastAsia"/>
        </w:rPr>
        <w:t>　　5.19 Changhong Plastics Group</w:t>
      </w:r>
      <w:r>
        <w:rPr>
          <w:rFonts w:hint="eastAsia"/>
        </w:rPr>
        <w:br/>
      </w:r>
      <w:r>
        <w:rPr>
          <w:rFonts w:hint="eastAsia"/>
        </w:rPr>
        <w:t>　　5.20 XINLONG</w:t>
      </w:r>
      <w:r>
        <w:rPr>
          <w:rFonts w:hint="eastAsia"/>
        </w:rPr>
        <w:br/>
      </w:r>
      <w:r>
        <w:rPr>
          <w:rFonts w:hint="eastAsia"/>
        </w:rPr>
        <w:t>　　5.21 Longhua Daily</w:t>
      </w:r>
      <w:r>
        <w:rPr>
          <w:rFonts w:hint="eastAsia"/>
        </w:rPr>
        <w:br/>
      </w:r>
      <w:r>
        <w:rPr>
          <w:rFonts w:hint="eastAsia"/>
        </w:rPr>
        <w:t>　　5.22 Panduit</w:t>
      </w:r>
      <w:r>
        <w:rPr>
          <w:rFonts w:hint="eastAsia"/>
        </w:rPr>
        <w:br/>
      </w:r>
      <w:r>
        <w:rPr>
          <w:rFonts w:hint="eastAsia"/>
        </w:rPr>
        <w:t>　　5.23 HellermannTyton</w:t>
      </w:r>
      <w:r>
        <w:rPr>
          <w:rFonts w:hint="eastAsia"/>
        </w:rPr>
        <w:br/>
      </w:r>
      <w:r>
        <w:rPr>
          <w:rFonts w:hint="eastAsia"/>
        </w:rPr>
        <w:t>　　5.24 NORMA Group</w:t>
      </w:r>
      <w:r>
        <w:rPr>
          <w:rFonts w:hint="eastAsia"/>
        </w:rPr>
        <w:br/>
      </w:r>
      <w:r>
        <w:rPr>
          <w:rFonts w:hint="eastAsia"/>
        </w:rPr>
        <w:t>　　5.25 ABB</w:t>
      </w:r>
      <w:r>
        <w:rPr>
          <w:rFonts w:hint="eastAsia"/>
        </w:rPr>
        <w:br/>
      </w:r>
      <w:r>
        <w:rPr>
          <w:rFonts w:hint="eastAsia"/>
        </w:rPr>
        <w:t>　　5.26 Lerbs</w:t>
      </w:r>
      <w:r>
        <w:rPr>
          <w:rFonts w:hint="eastAsia"/>
        </w:rPr>
        <w:br/>
      </w:r>
      <w:r>
        <w:rPr>
          <w:rFonts w:hint="eastAsia"/>
        </w:rPr>
        <w:t>　　5.27 Essentra Components</w:t>
      </w:r>
      <w:r>
        <w:rPr>
          <w:rFonts w:hint="eastAsia"/>
        </w:rPr>
        <w:br/>
      </w:r>
      <w:r>
        <w:rPr>
          <w:rFonts w:hint="eastAsia"/>
        </w:rPr>
        <w:t>　　5.28 HerWant&amp;Co.</w:t>
      </w:r>
      <w:r>
        <w:rPr>
          <w:rFonts w:hint="eastAsia"/>
        </w:rPr>
        <w:br/>
      </w:r>
      <w:r>
        <w:rPr>
          <w:rFonts w:hint="eastAsia"/>
        </w:rPr>
        <w:t>　　5.29 Cheng Heng</w:t>
      </w:r>
      <w:r>
        <w:rPr>
          <w:rFonts w:hint="eastAsia"/>
        </w:rPr>
        <w:br/>
      </w:r>
      <w:r>
        <w:rPr>
          <w:rFonts w:hint="eastAsia"/>
        </w:rPr>
        <w:t>　　5.30 Tridon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不同类型电缆扎带产量、价格、产值及市场份额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全球市场不同类型电缆扎带产量、产值及市场份额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全球市场电缆扎带不同类型电缆扎带产量及市场份额（2017-2021年）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全球市场不同类型电缆扎带产值、市场份额（2017-2021年）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全球市场不同类型电缆扎带价格走势（2017-2021年）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中国市场电缆扎带主要分类产量、产值及市场份额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中国市场电缆扎带主要分类产量及市场份额及（2017-2021年）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中国市场电缆扎带主要分类产值、市场份额（2017-2021年）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中国市场电缆扎带主要分类价格走势（2017-2021年）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电缆扎带上游原料及下游主要应用领域分析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电缆扎带产业链分析</w:t>
      </w:r>
      <w:r>
        <w:rPr>
          <w:rFonts w:hint="eastAsia"/>
        </w:rPr>
        <w:br/>
      </w:r>
      <w:r>
        <w:rPr>
          <w:rFonts w:hint="eastAsia"/>
        </w:rPr>
        <w:t>　　7.2 电缆扎带产业上游供应分析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全球市场电缆扎带下游主要应用领域消费量、市场份额及增长率（2017-2021年）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中国市场电缆扎带主要应用领域消费量、市场份额及增长率（2017-2021年）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中国市场电缆扎带产量、消费量、进出口分析及未来趋势（2017-2021年）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中国市场电缆扎带产量、消费量、进出口分析及未来趋势（2017-2021年）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中国市场电缆扎带进出口贸易趋势</w:t>
      </w:r>
      <w:r>
        <w:rPr>
          <w:rFonts w:hint="eastAsia"/>
        </w:rPr>
        <w:br/>
      </w:r>
      <w:r>
        <w:rPr>
          <w:rFonts w:hint="eastAsia"/>
        </w:rPr>
        <w:t>　　8.3 中国市场电缆扎带主要进口来源</w:t>
      </w:r>
      <w:r>
        <w:rPr>
          <w:rFonts w:hint="eastAsia"/>
        </w:rPr>
        <w:br/>
      </w:r>
      <w:r>
        <w:rPr>
          <w:rFonts w:hint="eastAsia"/>
        </w:rPr>
        <w:t>　　8.4 中国市场电缆扎带主要出口目的地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中国市场电缆扎带主要地区分布</w:t>
      </w:r>
      <w:r>
        <w:rPr>
          <w:rFonts w:hint="eastAsia"/>
        </w:rPr>
        <w:br/>
      </w:r>
      <w:r>
        <w:rPr>
          <w:rFonts w:hint="eastAsia"/>
        </w:rPr>
        <w:t>　　9.1 中国电缆扎带生产地区分布</w:t>
      </w:r>
      <w:r>
        <w:rPr>
          <w:rFonts w:hint="eastAsia"/>
        </w:rPr>
        <w:br/>
      </w:r>
      <w:r>
        <w:rPr>
          <w:rFonts w:hint="eastAsia"/>
        </w:rPr>
        <w:t>　　9.2 中国电缆扎带消费地区分布</w:t>
      </w:r>
      <w:r>
        <w:rPr>
          <w:rFonts w:hint="eastAsia"/>
        </w:rPr>
        <w:br/>
      </w:r>
      <w:r>
        <w:rPr>
          <w:rFonts w:hint="eastAsia"/>
        </w:rPr>
        <w:t>　　9.3 中国电缆扎带市场集中度及发展趋势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电缆扎带技术及相关行业技术发展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中-智林－电缆扎带销售渠道分析及建议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国内市场电缆扎带销售渠道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国内市场电缆扎带未来销售模式及销售渠道的趋势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企业海外电缆扎带销售渠道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欧美日等地区电缆扎带销售渠道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欧美日等地区电缆扎带未来销售模式及销售渠道的趋势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电缆扎带销售/营销策略建议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电缆扎带产品市场定位及目标消费者分析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电缆扎带产品图片</w:t>
      </w:r>
      <w:r>
        <w:rPr>
          <w:rFonts w:hint="eastAsia"/>
        </w:rPr>
        <w:br/>
      </w:r>
      <w:r>
        <w:rPr>
          <w:rFonts w:hint="eastAsia"/>
        </w:rPr>
        <w:t>　　表 电缆扎带产品分类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2022年全球不同种类电缆扎带产量市场份额</w:t>
      </w:r>
      <w:r>
        <w:rPr>
          <w:rFonts w:hint="eastAsia"/>
        </w:rPr>
        <w:br/>
      </w:r>
      <w:r>
        <w:rPr>
          <w:rFonts w:hint="eastAsia"/>
        </w:rPr>
        <w:t>　　表 不同种类电缆扎带价格列表及趋势（2017-2021年）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不锈钢电缆扎带产品图片</w:t>
      </w:r>
      <w:r>
        <w:rPr>
          <w:rFonts w:hint="eastAsia"/>
        </w:rPr>
        <w:br/>
      </w:r>
      <w:r>
        <w:rPr>
          <w:rFonts w:hint="eastAsia"/>
        </w:rPr>
        <w:t>　　图 尼龙扎带产品图片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电缆扎带主要应用领域表</w:t>
      </w:r>
      <w:r>
        <w:rPr>
          <w:rFonts w:hint="eastAsia"/>
        </w:rPr>
        <w:br/>
      </w:r>
      <w:r>
        <w:rPr>
          <w:rFonts w:hint="eastAsia"/>
        </w:rPr>
        <w:t>　　图 全球2021年电缆扎带不同应用领域消费量市场份额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全球市场电缆扎带产量（万个）及增长率（2017-2021年）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全球市场电缆扎带产值（万元）及增长率（2017-2021年）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中国市场电缆扎带产量（万个）、增长率及发展趋势（2017-2021年）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中国市场电缆扎带产值（万元）、增长率及未来发展趋势（2017-2021年）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全球电缆扎带产能（万个）、产量（万个）、产能利用率及发展趋势（2017-2021年）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全球电缆扎带产量（万个）、表观消费量及发展趋势（2017-2021年）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全球电缆扎带产量（万个）、市场需求量及发展趋势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中国电缆扎带产能（万个）、产量（万个）、产能利用率及发展趋势（2017-2021年）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中国电缆扎带产量（万个）、表观消费量及发展趋势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中国电缆扎带产量（万个）、市场需求量及发展趋势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全球市场电缆扎带主要厂商2021和2022年产量（万个）列表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全球市场电缆扎带主要厂商2021和2022年产量市场份额列表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全球市场电缆扎带主要厂商2021年产量市场份额列表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全球市场电缆扎带主要厂商2021和2022年产值（万元）列表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全球市场电缆扎带主要厂商2021和2022年产值市场份额列表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全球市场电缆扎带主要厂商2021年产值市场份额列表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全球市场电缆扎带主要厂商2021和2022年产品价格列表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中国市场电缆扎带主要厂商2021和2022年产量（万个）列表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中国市场电缆扎带主要厂商2021和2022年产量市场份额列表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中国市场电缆扎带主要厂商2021年产量市场份额列表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中国市场电缆扎带主要厂商2021和2022年产值（万元）列表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中国市场电缆扎带主要厂商2021和2022年产值市场份额列表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中国市场电缆扎带主要厂商2021年产值市场份额列表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电缆扎带厂商产地分布及商业化日期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电缆扎带全球领先企业SWOT分析</w:t>
      </w:r>
      <w:r>
        <w:rPr>
          <w:rFonts w:hint="eastAsia"/>
        </w:rPr>
        <w:br/>
      </w:r>
      <w:r>
        <w:rPr>
          <w:rFonts w:hint="eastAsia"/>
        </w:rPr>
        <w:t>　　表 电缆扎带中国企业SWOT分析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全球主要地区电缆扎带2017-2021年产量（万个）列表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全球主要地区电缆扎带2017-2021年产量市场份额列表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全球主要地区电缆扎带2017年产量市场份额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全球主要地区电缆扎带2017-2021年产值（万元）列表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全球主要地区电缆扎带2017-2021年产值市场份额列表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全球主要地区电缆扎带2018年产值市场份额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北美市场电缆扎带2017-2021年产量（万个）及增长率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北美市场电缆扎带2017-2021年产值（万元）及增长率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欧洲市场电缆扎带2017-2021年产量（万个）及增长率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欧洲市场电缆扎带2017-2021年产值（万元）及增长率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日本市场电缆扎带2017-2021年产量（万个）及增长率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日本市场电缆扎带2017-2021年产值（万元）及增长率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东南亚市场电缆扎带2017-2021年产量（万个）及增长率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东南亚市场电缆扎带2017-2021年产值（万元）及增长率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印度市场电缆扎带2017-2021年产量（万个）及增长率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印度市场电缆扎带2017-2021年产值（万元）及增长率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中国市场电缆扎带2017-2021年产量（万个）及增长率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中国市场电缆扎带2017-2021年产值（万元）及增长率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全球主要地区电缆扎带2017-2021年消费量（万个）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全球主要地区电缆扎带2017-2021年消费量市场份额列表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全球主要地区电缆扎带2018年消费量市场份额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中国市场电缆扎带2017-2021年消费量（万个）、增长率及发展预测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北美市场电缆扎带2017-2021年消费量（万个）、增长率及发展预测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欧洲市场电缆扎带2017-2021年消费量（万个）、增长率及发展预测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日本市场电缆扎带2017-2021年消费量（万个）、增长率及发展预测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东南亚市场电缆扎带2017-2021年消费量（万个）、增长率及发展预测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印度市场电缆扎带2017-2021年消费量（万个）、增长率及发展预测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Hua Wei基本信息介绍、生产基地、销售区域、竞争对手及市场地位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Hua Wei电缆扎带产品规格、参数、特点及价格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Hua Wei电缆扎带产品规格及价格</w:t>
      </w:r>
      <w:r>
        <w:rPr>
          <w:rFonts w:hint="eastAsia"/>
        </w:rPr>
        <w:br/>
      </w:r>
      <w:r>
        <w:rPr>
          <w:rFonts w:hint="eastAsia"/>
        </w:rPr>
        <w:t>　　表 Hua Wei电缆扎带产能（万个）、产量（万个）、产值（万元）、价格及毛利率（2017-2021年）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Hua Wei电缆扎带产量全球市场份额（2020年）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Hua Wei电缆扎带产量全球市场份额（2021年）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HellermannTyton基本信息介绍、生产基地、销售区域、竞争对手及市场地位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HellermannTyton电缆扎带产品规格、参数、特点及价格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HellermannTyton电缆扎带产品规格及价格</w:t>
      </w:r>
      <w:r>
        <w:rPr>
          <w:rFonts w:hint="eastAsia"/>
        </w:rPr>
        <w:br/>
      </w:r>
      <w:r>
        <w:rPr>
          <w:rFonts w:hint="eastAsia"/>
        </w:rPr>
        <w:t>　　表 HellermannTyton电缆扎带产能（万个）、产量（万个）、产值（万元）、价格及毛利率（2017-2021年）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HellermannTyton电缆扎带产量全球市场份额（2020年）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HellermannTyton电缆扎带产量全球市场份额（2021年）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ABB基本信息介绍、生产基地、销售区域、竞争对手及市场地位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ABB电缆扎带产品规格、参数、特点及价格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ABB电缆扎带产品规格及价格</w:t>
      </w:r>
      <w:r>
        <w:rPr>
          <w:rFonts w:hint="eastAsia"/>
        </w:rPr>
        <w:br/>
      </w:r>
      <w:r>
        <w:rPr>
          <w:rFonts w:hint="eastAsia"/>
        </w:rPr>
        <w:t>　　表 ABB电缆扎带产能（万个）、产量（万个）、产值（万元）、价格及毛利率（2017-2021年）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ABB电缆扎带产量全球市场份额（2020年）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ABB电缆扎带产量全球市场份额（2021年）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Panduit基本信息介绍、生产基地、销售区域、竞争对手及市场地位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Panduit电缆扎带产品规格、参数、特点及价格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Panduit电缆扎带产品规格及价格</w:t>
      </w:r>
      <w:r>
        <w:rPr>
          <w:rFonts w:hint="eastAsia"/>
        </w:rPr>
        <w:br/>
      </w:r>
      <w:r>
        <w:rPr>
          <w:rFonts w:hint="eastAsia"/>
        </w:rPr>
        <w:t>　　表 Panduit电缆扎带产能（万个）、产量（万个）、产值（万元）、价格及毛利率（2017-2021年）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Panduit电缆扎带产量全球市场份额（2020年）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Panduit电缆扎带产量全球市场份额（2021年）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Avery Dennison基本信息介绍、生产基地、销售区域、竞争对手及市场地位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Avery Dennison电缆扎带产品规格、参数、特点及价格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Avery Dennison电缆扎带产品规格及价格</w:t>
      </w:r>
      <w:r>
        <w:rPr>
          <w:rFonts w:hint="eastAsia"/>
        </w:rPr>
        <w:br/>
      </w:r>
      <w:r>
        <w:rPr>
          <w:rFonts w:hint="eastAsia"/>
        </w:rPr>
        <w:t>　　表 Avery Dennison电缆扎带产能（万个）、产量（万个）、产值（万元）、价格及毛利率（2017-2021年）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Avery Dennison电缆扎带产量全球市场份额（2020年）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Avery Dennison电缆扎带产量全球市场份额（2021年）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Advanced Cable Ties基本信息介绍、生产基地、销售区域、竞争对手及市场地位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Advanced Cable Ties电缆扎带产品规格、参数、特点及价格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Advanced Cable Ties电缆扎带产品规格及价格</w:t>
      </w:r>
      <w:r>
        <w:rPr>
          <w:rFonts w:hint="eastAsia"/>
        </w:rPr>
        <w:br/>
      </w:r>
      <w:r>
        <w:rPr>
          <w:rFonts w:hint="eastAsia"/>
        </w:rPr>
        <w:t>　　表 Advanced Cable Ties电缆扎带产能（万个）、产量（万个）、产值（万元）、价格及毛利率（2017-2021年）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Advanced Cable Ties电缆扎带产量全球市场份额（2020年）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Advanced Cable Ties电缆扎带产量全球市场份额（2021年）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Cobra基本信息介绍、生产基地、销售区域、竞争对手及市场地位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Cobra电缆扎带产品规格、参数、特点及价格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Cobra电缆扎带产品规格及价格</w:t>
      </w:r>
      <w:r>
        <w:rPr>
          <w:rFonts w:hint="eastAsia"/>
        </w:rPr>
        <w:br/>
      </w:r>
      <w:r>
        <w:rPr>
          <w:rFonts w:hint="eastAsia"/>
        </w:rPr>
        <w:t>　　表 Cobra电缆扎带产能（万个）、产量（万个）、产值（万元）、价格及毛利率（2017-2021年）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Cobra电缆扎带产量全球市场份额（2020年）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Cobra电缆扎带产量全球市场份额（2021年）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Cabac基本信息介绍、生产基地、销售区域、竞争对手及市场地位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Cabac电缆扎带产品规格、参数、特点及价格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Cabac电缆扎带产品规格及价格</w:t>
      </w:r>
      <w:r>
        <w:rPr>
          <w:rFonts w:hint="eastAsia"/>
        </w:rPr>
        <w:br/>
      </w:r>
      <w:r>
        <w:rPr>
          <w:rFonts w:hint="eastAsia"/>
        </w:rPr>
        <w:t>　　表 Cabac电缆扎带产能（万个）、产量（万个）、产值（万元）、价格及毛利率（2017-2021年）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Cabac电缆扎带产量全球市场份额（2020年）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Cabac电缆扎带产量全球市场份额（2021年）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3M基本信息介绍、生产基地、销售区域、竞争对手及市场地位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3M电缆扎带产品规格、参数、特点及价格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3M电缆扎带产品规格及价格</w:t>
      </w:r>
      <w:r>
        <w:rPr>
          <w:rFonts w:hint="eastAsia"/>
        </w:rPr>
        <w:br/>
      </w:r>
      <w:r>
        <w:rPr>
          <w:rFonts w:hint="eastAsia"/>
        </w:rPr>
        <w:t>　　表 3M电缆扎带产能（万个）、产量（万个）、产值（万元）、价格及毛利率（2017-2021年）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3M电缆扎带产量全球市场份额（2020年）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3M电缆扎带产量全球市场份额（2021年）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SapiSelco基本信息介绍、生产基地、销售区域、竞争对手及市场地位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SapiSelco电缆扎带产品规格、参数、特点及价格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SapiSelco电缆扎带产品规格及价格</w:t>
      </w:r>
      <w:r>
        <w:rPr>
          <w:rFonts w:hint="eastAsia"/>
        </w:rPr>
        <w:br/>
      </w:r>
      <w:r>
        <w:rPr>
          <w:rFonts w:hint="eastAsia"/>
        </w:rPr>
        <w:t>　　表 SapiSelco电缆扎带产能（万个）、产量（万个）、产值（万元）、价格及毛利率（2017-2021年）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SapiSelco电缆扎带产量全球市场份额（2020年）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SapiSelco电缆扎带产量全球市场份额（2021年）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Ever-Ties Cable Tie System介绍</w:t>
      </w:r>
      <w:r>
        <w:rPr>
          <w:rFonts w:hint="eastAsia"/>
        </w:rPr>
        <w:br/>
      </w:r>
      <w:r>
        <w:rPr>
          <w:rFonts w:hint="eastAsia"/>
        </w:rPr>
        <w:t>　　表 Novoflex介绍</w:t>
      </w:r>
      <w:r>
        <w:rPr>
          <w:rFonts w:hint="eastAsia"/>
        </w:rPr>
        <w:br/>
      </w:r>
      <w:r>
        <w:rPr>
          <w:rFonts w:hint="eastAsia"/>
        </w:rPr>
        <w:t>　　表 Davico Industrial介绍</w:t>
      </w:r>
      <w:r>
        <w:rPr>
          <w:rFonts w:hint="eastAsia"/>
        </w:rPr>
        <w:br/>
      </w:r>
      <w:r>
        <w:rPr>
          <w:rFonts w:hint="eastAsia"/>
        </w:rPr>
        <w:t>　　表 Surelock Plastics介绍</w:t>
      </w:r>
      <w:r>
        <w:rPr>
          <w:rFonts w:hint="eastAsia"/>
        </w:rPr>
        <w:br/>
      </w:r>
      <w:r>
        <w:rPr>
          <w:rFonts w:hint="eastAsia"/>
        </w:rPr>
        <w:t>　　表 KSS介绍</w:t>
      </w:r>
      <w:r>
        <w:rPr>
          <w:rFonts w:hint="eastAsia"/>
        </w:rPr>
        <w:br/>
      </w:r>
      <w:r>
        <w:rPr>
          <w:rFonts w:hint="eastAsia"/>
        </w:rPr>
        <w:t>　　表 Bay State Cable Ties介绍</w:t>
      </w:r>
      <w:r>
        <w:rPr>
          <w:rFonts w:hint="eastAsia"/>
        </w:rPr>
        <w:br/>
      </w:r>
      <w:r>
        <w:rPr>
          <w:rFonts w:hint="eastAsia"/>
        </w:rPr>
        <w:t>　　表 Partex介绍</w:t>
      </w:r>
      <w:r>
        <w:rPr>
          <w:rFonts w:hint="eastAsia"/>
        </w:rPr>
        <w:br/>
      </w:r>
      <w:r>
        <w:rPr>
          <w:rFonts w:hint="eastAsia"/>
        </w:rPr>
        <w:t>　　表 YY Cable Accessories介绍</w:t>
      </w:r>
      <w:r>
        <w:rPr>
          <w:rFonts w:hint="eastAsia"/>
        </w:rPr>
        <w:br/>
      </w:r>
      <w:r>
        <w:rPr>
          <w:rFonts w:hint="eastAsia"/>
        </w:rPr>
        <w:t>　　表 Changhong Plastics Group介绍</w:t>
      </w:r>
      <w:r>
        <w:rPr>
          <w:rFonts w:hint="eastAsia"/>
        </w:rPr>
        <w:br/>
      </w:r>
      <w:r>
        <w:rPr>
          <w:rFonts w:hint="eastAsia"/>
        </w:rPr>
        <w:t>　　表 XINLONG介绍</w:t>
      </w:r>
      <w:r>
        <w:rPr>
          <w:rFonts w:hint="eastAsia"/>
        </w:rPr>
        <w:br/>
      </w:r>
      <w:r>
        <w:rPr>
          <w:rFonts w:hint="eastAsia"/>
        </w:rPr>
        <w:t>　　表 Longhua Daily介绍</w:t>
      </w:r>
      <w:r>
        <w:rPr>
          <w:rFonts w:hint="eastAsia"/>
        </w:rPr>
        <w:br/>
      </w:r>
      <w:r>
        <w:rPr>
          <w:rFonts w:hint="eastAsia"/>
        </w:rPr>
        <w:t>　　表 Panduit介绍</w:t>
      </w:r>
      <w:r>
        <w:rPr>
          <w:rFonts w:hint="eastAsia"/>
        </w:rPr>
        <w:br/>
      </w:r>
      <w:r>
        <w:rPr>
          <w:rFonts w:hint="eastAsia"/>
        </w:rPr>
        <w:t>　　表 HellermannTyton介绍</w:t>
      </w:r>
      <w:r>
        <w:rPr>
          <w:rFonts w:hint="eastAsia"/>
        </w:rPr>
        <w:br/>
      </w:r>
      <w:r>
        <w:rPr>
          <w:rFonts w:hint="eastAsia"/>
        </w:rPr>
        <w:t>　　表 NORMA Group介绍</w:t>
      </w:r>
      <w:r>
        <w:rPr>
          <w:rFonts w:hint="eastAsia"/>
        </w:rPr>
        <w:br/>
      </w:r>
      <w:r>
        <w:rPr>
          <w:rFonts w:hint="eastAsia"/>
        </w:rPr>
        <w:t>　　表 ABB介绍</w:t>
      </w:r>
      <w:r>
        <w:rPr>
          <w:rFonts w:hint="eastAsia"/>
        </w:rPr>
        <w:br/>
      </w:r>
      <w:r>
        <w:rPr>
          <w:rFonts w:hint="eastAsia"/>
        </w:rPr>
        <w:t>　　表 Lerbs介绍</w:t>
      </w:r>
      <w:r>
        <w:rPr>
          <w:rFonts w:hint="eastAsia"/>
        </w:rPr>
        <w:br/>
      </w:r>
      <w:r>
        <w:rPr>
          <w:rFonts w:hint="eastAsia"/>
        </w:rPr>
        <w:t>　　表 Essentra Components介绍</w:t>
      </w:r>
      <w:r>
        <w:rPr>
          <w:rFonts w:hint="eastAsia"/>
        </w:rPr>
        <w:br/>
      </w:r>
      <w:r>
        <w:rPr>
          <w:rFonts w:hint="eastAsia"/>
        </w:rPr>
        <w:t>　　表 HerWant&amp;Co.介绍</w:t>
      </w:r>
      <w:r>
        <w:rPr>
          <w:rFonts w:hint="eastAsia"/>
        </w:rPr>
        <w:br/>
      </w:r>
      <w:r>
        <w:rPr>
          <w:rFonts w:hint="eastAsia"/>
        </w:rPr>
        <w:t>　　表 Cheng Heng介绍</w:t>
      </w:r>
      <w:r>
        <w:rPr>
          <w:rFonts w:hint="eastAsia"/>
        </w:rPr>
        <w:br/>
      </w:r>
      <w:r>
        <w:rPr>
          <w:rFonts w:hint="eastAsia"/>
        </w:rPr>
        <w:t>　　表 Tridon介绍</w:t>
      </w:r>
      <w:r>
        <w:rPr>
          <w:rFonts w:hint="eastAsia"/>
        </w:rPr>
        <w:br/>
      </w:r>
      <w:r>
        <w:rPr>
          <w:rFonts w:hint="eastAsia"/>
        </w:rPr>
        <w:t>　　表 全球市场不同类型电缆扎带产量（万个）（2017-2021年）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全球市场不同类型电缆扎带产量市场份额（2017-2021年）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全球市场不同类型电缆扎带产值（万元）（2017-2021年）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全球市场不同类型电缆扎带产值市场份额（2017-2021年）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全球市场不同类型电缆扎带价格走势（2017-2021年）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中国市场电缆扎带主要分类产量（万个）（2017-2021年）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中国市场电缆扎带主要分类产量市场份额（2017-2021年）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中国市场电缆扎带主要分类产值（万元）（2017-2021年）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中国市场电缆扎带主要分类产值市场份额（2017-2021年）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中国市场电缆扎带主要分类价格走势（2017-2021年）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电缆扎带产业链图</w:t>
      </w:r>
      <w:r>
        <w:rPr>
          <w:rFonts w:hint="eastAsia"/>
        </w:rPr>
        <w:br/>
      </w:r>
      <w:r>
        <w:rPr>
          <w:rFonts w:hint="eastAsia"/>
        </w:rPr>
        <w:t>　　表 电缆扎带上游原料供应商及联系方式列表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全球市场电缆扎带主要应用领域消费量（万个）（2017-2021年）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全球市场电缆扎带主要应用领域消费量市场份额（2017-2021年）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2022年全球市场电缆扎带主要应用领域消费量市场份额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全球市场电缆扎带主要应用领域消费量增长率（2017-2021年）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中国市场电缆扎带主要应用领域消费量（万个）（2017-2021年）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中国市场电缆扎带主要应用领域消费量市场份额（2017-2021年）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中国市场电缆扎带主要应用领域消费量增长率（2017-2021年）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中国市场电缆扎带产量（万个）、消费量（万个）、进出口分析及未来趋势（2017-2021年）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059da50d7430e" w:history="1">
        <w:r>
          <w:rPr>
            <w:rStyle w:val="Hyperlink"/>
          </w:rPr>
          <w:t>全球与中国电缆扎带行业发展深度调研与未来趋势（2022-2028年）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3059da50d7430e" w:history="1">
        <w:r>
          <w:rPr>
            <w:rStyle w:val="Hyperlink"/>
          </w:rPr>
          <w:t>https://www.20087.com/0/92/DianLanZhaDaiWeiLaiFaZhanQuShi.html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5ec9f9d684980" w:history="1">
      <w:r>
        <w:rPr>
          <w:rStyle w:val="Hyperlink"/>
        </w:rPr>
        <w:t>全球与中国电缆扎带行业发展深度调研与未来趋势（2022-2028年）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DianLanZhaDaiWeiLaiFaZhanQuShi.html" TargetMode="External" Id="R8f3059da50d7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DianLanZhaDaiWeiLaiFaZhanQuShi.html" TargetMode="External" Id="R6b75ec9f9d68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2022-02-03T23:41:00Z</dcterms:created>
  <dcterms:modified xsi:type="dcterms:W3CDTF">2022-02-04T00:41:00Z</dcterms:modified>
  <dc:subject>全球与中国电缆扎带行业发展深度调研与未来趋势（2022-2028年）</dc:subject>
  <dc:title>全球与中国电缆扎带行业发展深度调研与未来趋势（2022-2028年）</dc:title>
  <cp:keywords>全球与中国电缆扎带行业发展深度调研与未来趋势（2022-2028年）</cp:keywords>
  <dc:description>全球与中国电缆扎带行业发展深度调研与未来趋势（2022-2028年）</dc:description>
</cp:coreProperties>
</file>