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86c5a05c63448c" w:history="1">
              <w:r>
                <w:rPr>
                  <w:rStyle w:val="Hyperlink"/>
                </w:rPr>
                <w:t>2026-2032年中国皮肤美白产品行业现状与市场前景预测报告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86c5a05c63448c" w:history="1">
              <w:r>
                <w:rPr>
                  <w:rStyle w:val="Hyperlink"/>
                </w:rPr>
                <w:t>2026-2032年中国皮肤美白产品行业现状与市场前景预测报告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86c5a05c63448c" w:history="1">
                <w:r>
                  <w:rPr>
                    <w:rStyle w:val="Hyperlink"/>
                  </w:rPr>
                  <w:t>https://www.20087.com/0/82/PiFuMeiBaiChanPinHangYeQianJingFenXi.html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皮肤美白产品是旨在改善肌肤暗沉、减少色素沉着及提亮肤色的化妆品品类，其主要机制涵盖抑制黑色素生成、阻断黑色素转运及加速黑色素代谢等环节。目前，中国美白市场呈现出供需共振下的结构性升级态势。在消费端，消费者已从单一追求“速效变白”转向“温和稳白”与“健康透亮”，对产品的安全性、成分透明度及临床功效验证提出了更高要求。在供给端，美白技术正从传统的单一成分抑制，走向“多机制协同的系统调控”。抗氧化、抗糖化、屏障修护与美白功效被深度整合，形成了“美白+修护+抗老”的复合型产品矩阵。同时，轻医美场景的升温，促使美白护肤品在功效上对标光电项目，并切入术后护理市场。</w:t>
      </w:r>
      <w:r>
        <w:rPr>
          <w:rFonts w:hint="eastAsia"/>
        </w:rPr>
        <w:br/>
      </w:r>
      <w:r>
        <w:rPr>
          <w:rFonts w:hint="eastAsia"/>
        </w:rPr>
        <w:t>　　未来，皮肤美白产品将全面迈入医学级精准护肤与多通路协同的新纪元。市场调研网认为，在技术路线上，基于表观遗传学与细胞生物学的底层研究，将推动美白成分从“被动拦截”向“源头基因调控”跨越，实现更高效的靶向抑黑。同时，AI精准护肤与皮肤微生态调节技术的应用，将使美白产品能够根据个体肤质与色素沉着成因，提供定制化的解决方案。在监管与竞争层面，随着特证审批的趋严，具备扎实临床数据与专利壁垒的品牌将构筑起强大的护城河。此外，美白产品的品类边界将进一步拓宽，与防晒、底妆及口服美容深度交融，构建起覆盖全场景、全周期的立体化肤色管理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86c5a05c63448c" w:history="1">
        <w:r>
          <w:rPr>
            <w:rStyle w:val="Hyperlink"/>
          </w:rPr>
          <w:t>2026-2032年中国皮肤美白产品行业现状与市场前景预测报告</w:t>
        </w:r>
      </w:hyperlink>
      <w:r>
        <w:rPr>
          <w:rFonts w:hint="eastAsia"/>
        </w:rPr>
        <w:t>》，2025年皮肤美白产品行业市场规模达 亿元，预计2032年市场规模将达 亿元，期间年均复合增长率（CAGR）达 %。报告系统梳理了皮肤美白产品产业链的整体结构，详细解读了皮肤美白产品市场规模、需求动态及价格波动的影响因素。报告基于皮肤美白产品行业现状，结合技术发展与应用趋势，对皮肤美白产品市场前景和未来发展方向进行了预测。同时，报告重点分析了行业重点企业的竞争策略、市场集中度及品牌表现，并对皮肤美白产品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皮肤美白产品行业概述</w:t>
      </w:r>
      <w:r>
        <w:rPr>
          <w:rFonts w:hint="eastAsia"/>
        </w:rPr>
        <w:br/>
      </w:r>
      <w:r>
        <w:rPr>
          <w:rFonts w:hint="eastAsia"/>
        </w:rPr>
        <w:t>　　第一节 皮肤美白产品定义与分类</w:t>
      </w:r>
      <w:r>
        <w:rPr>
          <w:rFonts w:hint="eastAsia"/>
        </w:rPr>
        <w:br/>
      </w:r>
      <w:r>
        <w:rPr>
          <w:rFonts w:hint="eastAsia"/>
        </w:rPr>
        <w:t>　　第二节 皮肤美白产品应用领域</w:t>
      </w:r>
      <w:r>
        <w:rPr>
          <w:rFonts w:hint="eastAsia"/>
        </w:rPr>
        <w:br/>
      </w:r>
      <w:r>
        <w:rPr>
          <w:rFonts w:hint="eastAsia"/>
        </w:rPr>
        <w:t>　　第三节 皮肤美白产品行业经济指标分析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皮肤美白产品产业链及经营模式分析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三、皮肤美白产品销售模式及销售渠道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全球皮肤美白产品市场发展综述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2020-2025年全球皮肤美白产品市场规模与趋势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主要国家与地区皮肤美白产品市场分析</w:t>
      </w:r>
      <w:r>
        <w:rPr>
          <w:rFonts w:hint="eastAsia"/>
        </w:rPr>
        <w:br/>
      </w:r>
      <w:r>
        <w:rPr>
          <w:rFonts w:hint="eastAsia"/>
        </w:rPr>
        <w:t>　　第三节 2026-2032年全球皮肤美白产品行业发展趋势与前景预测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中国皮肤美白产品行业市场分析</w:t>
      </w:r>
      <w:r>
        <w:rPr>
          <w:rFonts w:hint="eastAsia"/>
        </w:rPr>
        <w:br/>
      </w:r>
      <w:r>
        <w:rPr>
          <w:rFonts w:hint="eastAsia"/>
        </w:rPr>
        <w:t>　　第一节 2025-2026年皮肤美白产品产能与投资动态</w:t>
      </w:r>
      <w:r>
        <w:rPr>
          <w:rFonts w:hint="eastAsia"/>
        </w:rPr>
        <w:br/>
      </w:r>
      <w:r>
        <w:rPr>
          <w:rFonts w:hint="eastAsia"/>
        </w:rPr>
        <w:t>　　　　一、国内皮肤美白产品产能及利用情况</w:t>
      </w:r>
      <w:r>
        <w:rPr>
          <w:rFonts w:hint="eastAsia"/>
        </w:rPr>
        <w:br/>
      </w:r>
      <w:r>
        <w:rPr>
          <w:rFonts w:hint="eastAsia"/>
        </w:rPr>
        <w:t>　　　　二、皮肤美白产品产能扩张与投资动态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2026-2032年皮肤美白产品行业产量统计与趋势预测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一、2020-2025年皮肤美白产品行业产量数据统计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1、2020-2025年皮肤美白产品产量及增长趋势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2、2020-2025年皮肤美白产品细分产品产量及份额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二、影响皮肤美白产品产量的关键因素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三、2026-2032年皮肤美白产品产量预测</w:t>
      </w:r>
      <w:r>
        <w:rPr>
          <w:rFonts w:hint="eastAsia"/>
        </w:rPr>
        <w:br/>
      </w:r>
      <w:r>
        <w:rPr>
          <w:rFonts w:hint="eastAsia"/>
        </w:rPr>
        <w:t>　　第三节 2026-2032年皮肤美白产品市场需求与销售分析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一、2025-2026年皮肤美白产品行业需求现状</w:t>
      </w:r>
      <w:r>
        <w:rPr>
          <w:rFonts w:hint="eastAsia"/>
        </w:rPr>
        <w:br/>
      </w:r>
      <w:r>
        <w:rPr>
          <w:rFonts w:hint="eastAsia"/>
        </w:rPr>
        <w:t>　　　　二、皮肤美白产品客户群体与需求特点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三、2020-2025年皮肤美白产品行业销售规模分析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四、2026-2032年皮肤美白产品市场增长潜力与规模预测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中国皮肤美白产品细分市场与下游应用领域分析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皮肤美白产品细分市场分析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一、2025-2026年皮肤美白产品主要细分产品市场现状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皮肤美白产品下游应用与客户群体分析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一、2025-2026年皮肤美白产品各应用领域市场现状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2025-2026年皮肤美白产品行业技术发展现状及趋势分析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皮肤美白产品行业技术发展现状分析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国内外皮肤美白产品行业技术差异与原因</w:t>
      </w:r>
      <w:r>
        <w:rPr>
          <w:rFonts w:hint="eastAsia"/>
        </w:rPr>
        <w:br/>
      </w:r>
      <w:r>
        <w:rPr>
          <w:rFonts w:hint="eastAsia"/>
        </w:rPr>
        <w:t>　　第三节 皮肤美白产品行业技术发展方向、趋势预测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提升皮肤美白产品行业技术能力策略建议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皮肤美白产品价格机制与竞争策略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一、2020-2025年皮肤美白产品市场价格走势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皮肤美白产品定价策略与方法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2026-2032年皮肤美白产品价格竞争态势与趋势预测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中国皮肤美白产品行业重点区域市场研究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2025-2026年重点区域皮肤美白产品市场发展概况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二、2020-2025年皮肤美白产品市场需求规模情况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三、2026-2032年皮肤美白产品行业发展潜力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二、2020-2025年皮肤美白产品市场需求规模情况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三、2026-2032年皮肤美白产品行业发展潜力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二、2020-2025年皮肤美白产品市场需求规模情况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三、2026-2032年皮肤美白产品行业发展潜力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二、2020-2025年皮肤美白产品市场需求规模情况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三、2026-2032年皮肤美白产品行业发展潜力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二、2020-2025年皮肤美白产品市场需求规模情况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三、2026-2032年皮肤美白产品行业发展潜力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2020-2025年中国皮肤美白产品行业进出口情况分析</w:t>
      </w:r>
      <w:r>
        <w:rPr>
          <w:rFonts w:hint="eastAsia"/>
        </w:rPr>
        <w:br/>
      </w:r>
      <w:r>
        <w:rPr>
          <w:rFonts w:hint="eastAsia"/>
        </w:rPr>
        <w:t>　　第一节 皮肤美白产品行业进口情况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一、2020-2025年皮肤美白产品进口规模及增长情况</w:t>
      </w:r>
      <w:r>
        <w:rPr>
          <w:rFonts w:hint="eastAsia"/>
        </w:rPr>
        <w:br/>
      </w:r>
      <w:r>
        <w:rPr>
          <w:rFonts w:hint="eastAsia"/>
        </w:rPr>
        <w:t>　　　　二、皮肤美白产品主要进口来源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皮肤美白产品行业出口情况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一、2020-2025年皮肤美白产品出口规模及增长情况</w:t>
      </w:r>
      <w:r>
        <w:rPr>
          <w:rFonts w:hint="eastAsia"/>
        </w:rPr>
        <w:br/>
      </w:r>
      <w:r>
        <w:rPr>
          <w:rFonts w:hint="eastAsia"/>
        </w:rPr>
        <w:t>　　　　二、皮肤美白产品主要出口目的地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2020-2025年中国皮肤美白产品行业总体发展与财务状况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2020-2025年中国皮肤美白产品行业规模情况</w:t>
      </w:r>
      <w:r>
        <w:rPr>
          <w:rFonts w:hint="eastAsia"/>
        </w:rPr>
        <w:br/>
      </w:r>
      <w:r>
        <w:rPr>
          <w:rFonts w:hint="eastAsia"/>
        </w:rPr>
        <w:t>　　　　一、皮肤美白产品行业企业数量规模</w:t>
      </w:r>
      <w:r>
        <w:rPr>
          <w:rFonts w:hint="eastAsia"/>
        </w:rPr>
        <w:br/>
      </w:r>
      <w:r>
        <w:rPr>
          <w:rFonts w:hint="eastAsia"/>
        </w:rPr>
        <w:t>　　　　二、皮肤美白产品行业从业人员规模</w:t>
      </w:r>
      <w:r>
        <w:rPr>
          <w:rFonts w:hint="eastAsia"/>
        </w:rPr>
        <w:br/>
      </w:r>
      <w:r>
        <w:rPr>
          <w:rFonts w:hint="eastAsia"/>
        </w:rPr>
        <w:t>　　　　三、皮肤美白产品行业市场敏感性分析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2020-2025年中国皮肤美白产品行业财务能力分析</w:t>
      </w:r>
      <w:r>
        <w:rPr>
          <w:rFonts w:hint="eastAsia"/>
        </w:rPr>
        <w:br/>
      </w:r>
      <w:r>
        <w:rPr>
          <w:rFonts w:hint="eastAsia"/>
        </w:rPr>
        <w:t>　　　　一、皮肤美白产品行业盈利能力</w:t>
      </w:r>
      <w:r>
        <w:rPr>
          <w:rFonts w:hint="eastAsia"/>
        </w:rPr>
        <w:br/>
      </w:r>
      <w:r>
        <w:rPr>
          <w:rFonts w:hint="eastAsia"/>
        </w:rPr>
        <w:t>　　　　二、皮肤美白产品行业偿债能力</w:t>
      </w:r>
      <w:r>
        <w:rPr>
          <w:rFonts w:hint="eastAsia"/>
        </w:rPr>
        <w:br/>
      </w:r>
      <w:r>
        <w:rPr>
          <w:rFonts w:hint="eastAsia"/>
        </w:rPr>
        <w:t>　　　　三、皮肤美白产品行业营运能力</w:t>
      </w:r>
      <w:r>
        <w:rPr>
          <w:rFonts w:hint="eastAsia"/>
        </w:rPr>
        <w:br/>
      </w:r>
      <w:r>
        <w:rPr>
          <w:rFonts w:hint="eastAsia"/>
        </w:rPr>
        <w:t>　　　　四、皮肤美白产品行业发展能力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皮肤美白产品行业重点企业调研分析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二、企业皮肤美白产品业务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二、企业皮肤美白产品业务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二、企业皮肤美白产品业务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二、企业皮肤美白产品业务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二、企业皮肤美白产品业务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二、企业皮肤美白产品业务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中国皮肤美白产品行业竞争格局分析</w:t>
      </w:r>
      <w:r>
        <w:rPr>
          <w:rFonts w:hint="eastAsia"/>
        </w:rPr>
        <w:br/>
      </w:r>
      <w:r>
        <w:rPr>
          <w:rFonts w:hint="eastAsia"/>
        </w:rPr>
        <w:t>　　第一节 皮肤美白产品行业竞争格局总览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2025-2026年皮肤美白产品行业竞争力分析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2020-2025年皮肤美白产品行业企业并购活动分析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2025-2026年皮肤美白产品行业会展与招投标活动分析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一、皮肤美白产品行业会展活动及其市场影响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2026年中国皮肤美白产品企业发展企业发展策略与建议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皮肤美白产品销售模式与渠道策略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皮肤美白产品品牌与市场推广策略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皮肤美白产品研发投入与技术创新能力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皮肤美白产品合作联盟与资源整合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中国皮肤美白产品行业风险与对策</w:t>
      </w:r>
      <w:r>
        <w:rPr>
          <w:rFonts w:hint="eastAsia"/>
        </w:rPr>
        <w:br/>
      </w:r>
      <w:r>
        <w:rPr>
          <w:rFonts w:hint="eastAsia"/>
        </w:rPr>
        <w:t>　　第一节 皮肤美白产品行业SWOT分析</w:t>
      </w:r>
      <w:r>
        <w:rPr>
          <w:rFonts w:hint="eastAsia"/>
        </w:rPr>
        <w:br/>
      </w:r>
      <w:r>
        <w:rPr>
          <w:rFonts w:hint="eastAsia"/>
        </w:rPr>
        <w:t>　　　　一、皮肤美白产品行业优势</w:t>
      </w:r>
      <w:r>
        <w:rPr>
          <w:rFonts w:hint="eastAsia"/>
        </w:rPr>
        <w:br/>
      </w:r>
      <w:r>
        <w:rPr>
          <w:rFonts w:hint="eastAsia"/>
        </w:rPr>
        <w:t>　　　　二、皮肤美白产品行业劣势</w:t>
      </w:r>
      <w:r>
        <w:rPr>
          <w:rFonts w:hint="eastAsia"/>
        </w:rPr>
        <w:br/>
      </w:r>
      <w:r>
        <w:rPr>
          <w:rFonts w:hint="eastAsia"/>
        </w:rPr>
        <w:t>　　　　三、皮肤美白产品市场机会</w:t>
      </w:r>
      <w:r>
        <w:rPr>
          <w:rFonts w:hint="eastAsia"/>
        </w:rPr>
        <w:br/>
      </w:r>
      <w:r>
        <w:rPr>
          <w:rFonts w:hint="eastAsia"/>
        </w:rPr>
        <w:t>　　　　四、皮肤美白产品市场威胁</w:t>
      </w:r>
      <w:r>
        <w:rPr>
          <w:rFonts w:hint="eastAsia"/>
        </w:rPr>
        <w:br/>
      </w:r>
      <w:r>
        <w:rPr>
          <w:rFonts w:hint="eastAsia"/>
        </w:rPr>
        <w:t>　　第二节 皮肤美白产品行业风险及对策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2026-2032年中国皮肤美白产品行业前景与发展趋势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2025-2026年皮肤美白产品行业发展环境分析</w:t>
      </w:r>
      <w:r>
        <w:rPr>
          <w:rFonts w:hint="eastAsia"/>
        </w:rPr>
        <w:br/>
      </w:r>
      <w:r>
        <w:rPr>
          <w:rFonts w:hint="eastAsia"/>
        </w:rPr>
        <w:t>　　　　一、皮肤美白产品行业主管部门与监管体制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二、皮肤美白产品行业主要法律法规及政策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三、皮肤美白产品行业标准与质量监管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2026-2032年皮肤美白产品行业发展趋势与方向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2026-2032年皮肤美白产品行业发展潜力与机遇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皮肤美白产品行业研究结论与建议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中⋅智⋅林⋅－皮肤美白产品行业发展建议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皮肤美白产品行业类别</w:t>
      </w:r>
      <w:r>
        <w:rPr>
          <w:rFonts w:hint="eastAsia"/>
        </w:rPr>
        <w:br/>
      </w:r>
      <w:r>
        <w:rPr>
          <w:rFonts w:hint="eastAsia"/>
        </w:rPr>
        <w:t>　　图表 皮肤美白产品行业产业链调研</w:t>
      </w:r>
      <w:r>
        <w:rPr>
          <w:rFonts w:hint="eastAsia"/>
        </w:rPr>
        <w:br/>
      </w:r>
      <w:r>
        <w:rPr>
          <w:rFonts w:hint="eastAsia"/>
        </w:rPr>
        <w:t>　　图表 皮肤美白产品行业现状</w:t>
      </w:r>
      <w:r>
        <w:rPr>
          <w:rFonts w:hint="eastAsia"/>
        </w:rPr>
        <w:br/>
      </w:r>
      <w:r>
        <w:rPr>
          <w:rFonts w:hint="eastAsia"/>
        </w:rPr>
        <w:t>　　图表 皮肤美白产品行业标准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2020-2025年中国皮肤美白产品市场规模</w:t>
      </w:r>
      <w:r>
        <w:rPr>
          <w:rFonts w:hint="eastAsia"/>
        </w:rPr>
        <w:br/>
      </w:r>
      <w:r>
        <w:rPr>
          <w:rFonts w:hint="eastAsia"/>
        </w:rPr>
        <w:t>　　图表 2026年中国皮肤美白产品行业产能</w:t>
      </w:r>
      <w:r>
        <w:rPr>
          <w:rFonts w:hint="eastAsia"/>
        </w:rPr>
        <w:br/>
      </w:r>
      <w:r>
        <w:rPr>
          <w:rFonts w:hint="eastAsia"/>
        </w:rPr>
        <w:t>　　图表 2020-2025年中国皮肤美白产品产量</w:t>
      </w:r>
      <w:r>
        <w:rPr>
          <w:rFonts w:hint="eastAsia"/>
        </w:rPr>
        <w:br/>
      </w:r>
      <w:r>
        <w:rPr>
          <w:rFonts w:hint="eastAsia"/>
        </w:rPr>
        <w:t>　　图表 皮肤美白产品行业动态</w:t>
      </w:r>
      <w:r>
        <w:rPr>
          <w:rFonts w:hint="eastAsia"/>
        </w:rPr>
        <w:br/>
      </w:r>
      <w:r>
        <w:rPr>
          <w:rFonts w:hint="eastAsia"/>
        </w:rPr>
        <w:t>　　图表 2020-2025年中国皮肤美白产品市场需求量</w:t>
      </w:r>
      <w:r>
        <w:rPr>
          <w:rFonts w:hint="eastAsia"/>
        </w:rPr>
        <w:br/>
      </w:r>
      <w:r>
        <w:rPr>
          <w:rFonts w:hint="eastAsia"/>
        </w:rPr>
        <w:t>　　图表 2026年中国皮肤美白产品行业需求区域调研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2020-2025年中国皮肤美白产品行情</w:t>
      </w:r>
      <w:r>
        <w:rPr>
          <w:rFonts w:hint="eastAsia"/>
        </w:rPr>
        <w:br/>
      </w:r>
      <w:r>
        <w:rPr>
          <w:rFonts w:hint="eastAsia"/>
        </w:rPr>
        <w:t>　　图表 2020-2025年中国皮肤美白产品价格走势图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2020-2025年中国皮肤美白产品行业销售收入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2020-2025年中国皮肤美白产品行业盈利情况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2020-2025年中国皮肤美白产品行业利润总额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2020-2025年中国皮肤美白产品进口数据</w:t>
      </w:r>
      <w:r>
        <w:rPr>
          <w:rFonts w:hint="eastAsia"/>
        </w:rPr>
        <w:br/>
      </w:r>
      <w:r>
        <w:rPr>
          <w:rFonts w:hint="eastAsia"/>
        </w:rPr>
        <w:t>　　图表 2020-2025年中国皮肤美白产品出口数据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2020-2025年中国皮肤美白产品行业企业数量统计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**地区皮肤美白产品市场规模</w:t>
      </w:r>
      <w:r>
        <w:rPr>
          <w:rFonts w:hint="eastAsia"/>
        </w:rPr>
        <w:br/>
      </w:r>
      <w:r>
        <w:rPr>
          <w:rFonts w:hint="eastAsia"/>
        </w:rPr>
        <w:t>　　图表 **地区皮肤美白产品行业市场需求</w:t>
      </w:r>
      <w:r>
        <w:rPr>
          <w:rFonts w:hint="eastAsia"/>
        </w:rPr>
        <w:br/>
      </w:r>
      <w:r>
        <w:rPr>
          <w:rFonts w:hint="eastAsia"/>
        </w:rPr>
        <w:t>　　图表 **地区皮肤美白产品市场调研</w:t>
      </w:r>
      <w:r>
        <w:rPr>
          <w:rFonts w:hint="eastAsia"/>
        </w:rPr>
        <w:br/>
      </w:r>
      <w:r>
        <w:rPr>
          <w:rFonts w:hint="eastAsia"/>
        </w:rPr>
        <w:t>　　图表 **地区皮肤美白产品行业市场需求分析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**地区皮肤美白产品市场规模</w:t>
      </w:r>
      <w:r>
        <w:rPr>
          <w:rFonts w:hint="eastAsia"/>
        </w:rPr>
        <w:br/>
      </w:r>
      <w:r>
        <w:rPr>
          <w:rFonts w:hint="eastAsia"/>
        </w:rPr>
        <w:t>　　图表 **地区皮肤美白产品行业市场需求</w:t>
      </w:r>
      <w:r>
        <w:rPr>
          <w:rFonts w:hint="eastAsia"/>
        </w:rPr>
        <w:br/>
      </w:r>
      <w:r>
        <w:rPr>
          <w:rFonts w:hint="eastAsia"/>
        </w:rPr>
        <w:t>　　图表 **地区皮肤美白产品市场调研</w:t>
      </w:r>
      <w:r>
        <w:rPr>
          <w:rFonts w:hint="eastAsia"/>
        </w:rPr>
        <w:br/>
      </w:r>
      <w:r>
        <w:rPr>
          <w:rFonts w:hint="eastAsia"/>
        </w:rPr>
        <w:t>　　图表 **地区皮肤美白产品行业市场需求分析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皮肤美白产品行业竞争对手分析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皮肤美白产品重点企业（二）经营情况分析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皮肤美白产品重点企业（二）主要经济指标情况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皮肤美白产品重点企业（三）成长能力情况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2026-2032年中国皮肤美白产品行业产能预测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2026-2032年中国皮肤美白产品行业产量预测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2026-2032年中国皮肤美白产品市场需求预测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2026-2032年中国皮肤美白产品市场规模预测</w:t>
      </w:r>
      <w:r>
        <w:rPr>
          <w:rFonts w:hint="eastAsia"/>
        </w:rPr>
        <w:br/>
      </w:r>
      <w:r>
        <w:rPr>
          <w:rFonts w:hint="eastAsia"/>
        </w:rPr>
        <w:t>　　图表 皮肤美白产品行业准入条件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2026-2032年中国皮肤美白产品行业信息化</w:t>
      </w:r>
      <w:r>
        <w:rPr>
          <w:rFonts w:hint="eastAsia"/>
        </w:rPr>
        <w:br/>
      </w:r>
      <w:r>
        <w:rPr>
          <w:rFonts w:hint="eastAsia"/>
        </w:rPr>
        <w:t>　　图表 2026年中国皮肤美白产品市场前景分析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2026-2032年中国皮肤美白产品行业风险分析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2026-2032年中国皮肤美白产品行业发展趋势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86c5a05c63448c" w:history="1">
        <w:r>
          <w:rPr>
            <w:rStyle w:val="Hyperlink"/>
          </w:rPr>
          <w:t>2026-2032年中国皮肤美白产品行业现状与市场前景预测报告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86c5a05c63448c" w:history="1">
        <w:r>
          <w:rPr>
            <w:rStyle w:val="Hyperlink"/>
          </w:rPr>
          <w:t>https://www.20087.com/0/82/PiFuMeiBaiChanPinHangYeQianJingFenXi.html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010d3ed4dd468d" w:history="1">
      <w:r>
        <w:rPr>
          <w:rStyle w:val="Hyperlink"/>
        </w:rPr>
        <w:t>2026-2032年中国皮肤美白产品行业现状与市场前景预测报告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2/PiFuMeiBaiChanPinHangYeQianJingFenXi.html" TargetMode="External" Id="R5086c5a05c6344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2/PiFuMeiBaiChanPinHangYeQianJingFenXi.html" TargetMode="External" Id="Ra8010d3ed4dd46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2026-09-04T00:51:52Z</dcterms:created>
  <dcterms:modified xsi:type="dcterms:W3CDTF">2026-09-04T01:51:52Z</dcterms:modified>
  <dc:subject>2026-2032年中国皮肤美白产品行业现状与市场前景预测报告</dc:subject>
  <dc:title>2026-2032年中国皮肤美白产品行业现状与市场前景预测报告</dc:title>
  <cp:keywords>2026-2032年中国皮肤美白产品行业现状与市场前景预测报告</cp:keywords>
  <dc:description>2026-2032年中国皮肤美白产品行业现状与市场前景预测报告</dc:description>
</cp:coreProperties>
</file>