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839e649624b65" w:history="1">
              <w:r>
                <w:rPr>
                  <w:rStyle w:val="Hyperlink"/>
                </w:rPr>
                <w:t>2025-2031年中国筒灯行业现状与发展前景分析报告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839e649624b65" w:history="1">
              <w:r>
                <w:rPr>
                  <w:rStyle w:val="Hyperlink"/>
                </w:rPr>
                <w:t>2025-2031年中国筒灯行业现状与发展前景分析报告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839e649624b65" w:history="1">
                <w:r>
                  <w:rPr>
                    <w:rStyle w:val="Hyperlink"/>
                  </w:rPr>
                  <w:t>https://www.20087.com/0/32/TongDengDeQianJing.html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常见的室内照明灯具，以其简洁的外观和灵活的安装方式，广泛应用于住宅、商业和公共空间。近年来，LED技术的成熟和成本降低，使得LED筒灯成为市场主流，具有节能环保、长寿命和高光效的优点。同时，智能照明系统的发展，如可调光和色彩控制的筒灯，提高了照明的舒适性和艺术性，满足了个性化和场景化照明的需求。</w:t>
      </w:r>
      <w:r>
        <w:rPr>
          <w:rFonts w:hint="eastAsia"/>
        </w:rPr>
        <w:br/>
      </w:r>
      <w:r>
        <w:rPr>
          <w:rFonts w:hint="eastAsia"/>
        </w:rPr>
        <w:t>　　未来，筒灯将更加注重智能化和人性化。通过集成物联网（IoT）技术，筒灯将能够与智能家居系统无缝连接，实现远程控制和自动化调度，提升居住和工作环境的智能化水平。同时，健康照明理念的融入，如模拟自然光谱和昼夜节律的筒灯，将有助于调节人体生物钟，促进身心健康。此外，艺术设计和定制化服务的兴起，将使筒灯成为室内装饰的亮点，表达主人的品味和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839e649624b65" w:history="1">
        <w:r>
          <w:rPr>
            <w:rStyle w:val="Hyperlink"/>
          </w:rPr>
          <w:t>2025-2031年中国筒灯行业现状与发展前景分析报告</w:t>
        </w:r>
      </w:hyperlink>
      <w:r>
        <w:rPr>
          <w:rFonts w:hint="eastAsia"/>
        </w:rPr>
        <w:t>》系统分析了筒灯行业的市场需求、市场规模及价格动态，全面梳理了筒灯产业链结构，并对筒灯细分市场进行了深入探究。报告基于详实数据，科学预测了筒灯市场前景与发展趋势，重点剖析了品牌竞争格局、市场集中度及重点企业的市场地位。通过SWOT分析，报告识别了行业面临的机遇与风险，并提出了针对性发展策略与建议，为筒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筒灯市场特点分析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筒灯行业发展周期特征分析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2024-2025年中国筒灯行业发展环境分析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中国筒灯行业发展经济环境分析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中国筒灯行业发展政策环境分析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一、筒灯行业政策影响分析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二、相关筒灯行业标准分析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全球筒灯行业市场运行环境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全球筒灯行业市场发展情况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一、全球筒灯行业市场供给分析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二、全球筒灯行业市场需求分析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三、全球筒灯行业主要国家地区发展情况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2025-2031年全球筒灯行业市场规模趋势预测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中国筒灯市场现状</w:t>
      </w:r>
      <w:r>
        <w:rPr>
          <w:rFonts w:hint="eastAsia"/>
        </w:rPr>
        <w:br/>
      </w:r>
      <w:r>
        <w:rPr>
          <w:rFonts w:hint="eastAsia"/>
        </w:rPr>
        <w:t>　　第二节 中国筒灯行业产量情况分析及预测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一、筒灯总体产能规模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二、2019-2024年中国筒灯行业产量统计</w:t>
      </w:r>
      <w:r>
        <w:rPr>
          <w:rFonts w:hint="eastAsia"/>
        </w:rPr>
        <w:br/>
      </w:r>
      <w:r>
        <w:rPr>
          <w:rFonts w:hint="eastAsia"/>
        </w:rPr>
        <w:t>　　　　三、筒灯行业供给区域分布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第三节 中国筒灯市场需求分析及预测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一、2019-2024年中国筒灯市场需求统计</w:t>
      </w:r>
      <w:r>
        <w:rPr>
          <w:rFonts w:hint="eastAsia"/>
        </w:rPr>
        <w:br/>
      </w:r>
      <w:r>
        <w:rPr>
          <w:rFonts w:hint="eastAsia"/>
        </w:rPr>
        <w:t>　　　　二、中国筒灯市场需求特点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三、2025-2031年中国筒灯市场需求量预测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中国筒灯行业发展现状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一、2024-2025年筒灯行业品牌发展现状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二、2024-2025年筒灯行业需求市场现状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三、2024-2025年筒灯市场需求层次分析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四、2024-2025年中国筒灯市场走向分析</w:t>
      </w:r>
      <w:r>
        <w:rPr>
          <w:rFonts w:hint="eastAsia"/>
        </w:rPr>
        <w:br/>
      </w:r>
      <w:r>
        <w:rPr>
          <w:rFonts w:hint="eastAsia"/>
        </w:rPr>
        <w:t>　　第二节 中国筒灯产品技术分析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一、2024-2025年筒灯产品技术变化特点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二、2024-2025年筒灯产品市场的新技术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三、2024-2025年筒灯产品市场现状分析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中国筒灯行业存在的问题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一、2024-2025年筒灯产品市场存在的主要问题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二、2024-2025年国内筒灯产品市场的三大瓶颈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三、2024-2025年筒灯产品市场遭遇的规模难题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对中国筒灯市场的分析及思考</w:t>
      </w:r>
      <w:r>
        <w:rPr>
          <w:rFonts w:hint="eastAsia"/>
        </w:rPr>
        <w:br/>
      </w:r>
      <w:r>
        <w:rPr>
          <w:rFonts w:hint="eastAsia"/>
        </w:rPr>
        <w:t>　　　　一、筒灯市场特点</w:t>
      </w:r>
      <w:r>
        <w:rPr>
          <w:rFonts w:hint="eastAsia"/>
        </w:rPr>
        <w:br/>
      </w:r>
      <w:r>
        <w:rPr>
          <w:rFonts w:hint="eastAsia"/>
        </w:rPr>
        <w:t>　　　　二、筒灯市场分析</w:t>
      </w:r>
      <w:r>
        <w:rPr>
          <w:rFonts w:hint="eastAsia"/>
        </w:rPr>
        <w:br/>
      </w:r>
      <w:r>
        <w:rPr>
          <w:rFonts w:hint="eastAsia"/>
        </w:rPr>
        <w:t>　　　　三、筒灯市场变化的方向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四、中国筒灯行业发展的新思路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五、对中国筒灯行业发展的思考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2019-2024年中国筒灯产品市场进出口数据分析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2019-2024年中国筒灯产品出口统计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2019-2024年中国筒灯产品进口统计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2019-2024年中国筒灯产品进出口价格对比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中国筒灯主要进口来源地及出口目的地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筒灯行业细分产品调研</w:t>
      </w:r>
      <w:r>
        <w:rPr>
          <w:rFonts w:hint="eastAsia"/>
        </w:rPr>
        <w:br/>
      </w:r>
      <w:r>
        <w:rPr>
          <w:rFonts w:hint="eastAsia"/>
        </w:rPr>
        <w:t>　　第一节 筒灯细分产品结构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2019-2024年中国筒灯行业竞争态势分析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2025年筒灯行业集中度分析</w:t>
      </w:r>
      <w:r>
        <w:rPr>
          <w:rFonts w:hint="eastAsia"/>
        </w:rPr>
        <w:br/>
      </w:r>
      <w:r>
        <w:rPr>
          <w:rFonts w:hint="eastAsia"/>
        </w:rPr>
        <w:t>　　　　一、筒灯市场集中度分析</w:t>
      </w:r>
      <w:r>
        <w:rPr>
          <w:rFonts w:hint="eastAsia"/>
        </w:rPr>
        <w:br/>
      </w:r>
      <w:r>
        <w:rPr>
          <w:rFonts w:hint="eastAsia"/>
        </w:rPr>
        <w:t>　　　　二、筒灯企业分布区域集中度分析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三、筒灯区域消费集中度分析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2019-2024年筒灯主要企业竞争力分析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2025年筒灯行业竞争格局分析</w:t>
      </w:r>
      <w:r>
        <w:rPr>
          <w:rFonts w:hint="eastAsia"/>
        </w:rPr>
        <w:br/>
      </w:r>
      <w:r>
        <w:rPr>
          <w:rFonts w:hint="eastAsia"/>
        </w:rPr>
        <w:t>　　　　一、筒灯行业竞争分析</w:t>
      </w:r>
      <w:r>
        <w:rPr>
          <w:rFonts w:hint="eastAsia"/>
        </w:rPr>
        <w:br/>
      </w:r>
      <w:r>
        <w:rPr>
          <w:rFonts w:hint="eastAsia"/>
        </w:rPr>
        <w:t>　　　　二、中外筒灯产品竞争分析</w:t>
      </w:r>
      <w:r>
        <w:rPr>
          <w:rFonts w:hint="eastAsia"/>
        </w:rPr>
        <w:br/>
      </w:r>
      <w:r>
        <w:rPr>
          <w:rFonts w:hint="eastAsia"/>
        </w:rPr>
        <w:t>　　　　三、国内筒灯行业重点企业发展动向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筒灯上游产业发展分析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筒灯下游产业发展分析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三、企业筒灯经营状况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提高筒灯企业竞争力的策略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一、提高中国筒灯企业核心竞争力的对策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二、筒灯企业提升竞争力的主要方向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三、影响筒灯企业核心竞争力的因素及提升途径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四、提高筒灯企业竞争力的策略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对中国筒灯品牌的战略思考</w:t>
      </w:r>
      <w:r>
        <w:rPr>
          <w:rFonts w:hint="eastAsia"/>
        </w:rPr>
        <w:br/>
      </w:r>
      <w:r>
        <w:rPr>
          <w:rFonts w:hint="eastAsia"/>
        </w:rPr>
        <w:t>　　　　一、筒灯实施品牌战略的意义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二、筒灯企业品牌的现状分析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三、中国筒灯企业的品牌战略</w:t>
      </w:r>
      <w:r>
        <w:rPr>
          <w:rFonts w:hint="eastAsia"/>
        </w:rPr>
        <w:br/>
      </w:r>
      <w:r>
        <w:rPr>
          <w:rFonts w:hint="eastAsia"/>
        </w:rPr>
        <w:t>　　　　四、筒灯品牌战略管理的策略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2025-2031年筒灯市场前景分析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2025-2031年筒灯行业发展趋势预测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影响筒灯行业发展的主要因素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一、2025年影响筒灯行业运行的有利因素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二、2025年影响筒灯行业运行的稳定因素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三、2025年影响筒灯行业运行的不利因素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四、2025年中国筒灯行业发展面临的挑战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五、2025年中国筒灯行业发展面临的机遇</w:t>
      </w:r>
      <w:r>
        <w:rPr>
          <w:rFonts w:hint="eastAsia"/>
        </w:rPr>
        <w:br/>
      </w:r>
      <w:r>
        <w:rPr>
          <w:rFonts w:hint="eastAsia"/>
        </w:rPr>
        <w:t>　　第四节 筒灯行业投资风险预警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一、2025年筒灯行业市场风险及控制策略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二、2025年筒灯行业政策风险及控制策略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三、2025年筒灯行业经营风险及控制策略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四、2025年筒灯同业竞争风险及控制策略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五、2025年筒灯行业其他风险及控制策略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筒灯市场研究结论</w:t>
      </w:r>
      <w:r>
        <w:rPr>
          <w:rFonts w:hint="eastAsia"/>
        </w:rPr>
        <w:br/>
      </w:r>
      <w:r>
        <w:rPr>
          <w:rFonts w:hint="eastAsia"/>
        </w:rPr>
        <w:t>　　第二节 筒灯子行业研究结论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中⋅智⋅林－筒灯市场发展建议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筒灯行业历程</w:t>
      </w:r>
      <w:r>
        <w:rPr>
          <w:rFonts w:hint="eastAsia"/>
        </w:rPr>
        <w:br/>
      </w:r>
      <w:r>
        <w:rPr>
          <w:rFonts w:hint="eastAsia"/>
        </w:rPr>
        <w:t>　　图表 筒灯行业生命周期</w:t>
      </w:r>
      <w:r>
        <w:rPr>
          <w:rFonts w:hint="eastAsia"/>
        </w:rPr>
        <w:br/>
      </w:r>
      <w:r>
        <w:rPr>
          <w:rFonts w:hint="eastAsia"/>
        </w:rPr>
        <w:t>　　图表 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2024年中国筒灯进口国家及地区分析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筒灯企业信息</w:t>
      </w:r>
      <w:r>
        <w:rPr>
          <w:rFonts w:hint="eastAsia"/>
        </w:rPr>
        <w:br/>
      </w:r>
      <w:r>
        <w:rPr>
          <w:rFonts w:hint="eastAsia"/>
        </w:rPr>
        <w:t>　　图表 筒灯企业经营情况分析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839e649624b65" w:history="1">
        <w:r>
          <w:rPr>
            <w:rStyle w:val="Hyperlink"/>
          </w:rPr>
          <w:t>2025-2031年中国筒灯行业现状与发展前景分析报告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839e649624b65" w:history="1">
        <w:r>
          <w:rPr>
            <w:rStyle w:val="Hyperlink"/>
          </w:rPr>
          <w:t>https://www.20087.com/0/32/TongDengDeQianJing.html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14a1fc914d24" w:history="1">
      <w:r>
        <w:rPr>
          <w:rStyle w:val="Hyperlink"/>
        </w:rPr>
        <w:t>2025-2031年中国筒灯行业现状与发展前景分析报告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ongDengDeQianJing.html" TargetMode="External" Id="R3d9839e64962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ongDengDeQianJing.html" TargetMode="External" Id="R1d8314a1fc91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2024-10-02T06:07:00Z</dcterms:created>
  <dcterms:modified xsi:type="dcterms:W3CDTF">2024-10-02T07:07:00Z</dcterms:modified>
  <dc:subject>2025-2031年中国筒灯行业现状与发展前景分析报告</dc:subject>
  <dc:title>2025-2031年中国筒灯行业现状与发展前景分析报告</dc:title>
  <cp:keywords>2025-2031年中国筒灯行业现状与发展前景分析报告</cp:keywords>
  <dc:description>2025-2031年中国筒灯行业现状与发展前景分析报告</dc:description>
</cp:coreProperties>
</file>