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9fd082da4043" w:history="1">
              <w:r>
                <w:rPr>
                  <w:rStyle w:val="Hyperlink"/>
                </w:rPr>
                <w:t>2025-2031年中国紫砂煲行业深度调研与发展趋势分析报告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9fd082da4043" w:history="1">
              <w:r>
                <w:rPr>
                  <w:rStyle w:val="Hyperlink"/>
                </w:rPr>
                <w:t>2025-2031年中国紫砂煲行业深度调研与发展趋势分析报告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99fd082da4043" w:history="1">
                <w:r>
                  <w:rPr>
                    <w:rStyle w:val="Hyperlink"/>
                  </w:rPr>
                  <w:t>https://www.20087.com/0/62/ZiShaBaoDeFaZhanQuShi.html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煲是中国传统烹饪器具，以其独特的保温性和良好的透气性，深受烹饪爱好者喜爱。近年来，随着生活水平的提高和健康饮食观念的普及，紫砂煲市场需求持续增长。现代紫砂煲在保留传统工艺的基础上，融入了现代设计理念和技术，如电子温控、定时预约等功能，使其使用更加便捷，适用于快节奏的现代生活。</w:t>
      </w:r>
      <w:r>
        <w:rPr>
          <w:rFonts w:hint="eastAsia"/>
        </w:rPr>
        <w:br/>
      </w:r>
      <w:r>
        <w:rPr>
          <w:rFonts w:hint="eastAsia"/>
        </w:rPr>
        <w:t>　　未来，紫砂煲行业将更加注重产品创新和品牌建设。一方面，通过引入新材料和新技术，如纳米陶瓷涂层、智能加热控制，提升产品的耐用性和烹饪效果，满足消费者对高品质生活的追求。另一方面，结合中国传统文化元素，打造具有文化内涵的品牌形象，拓展国内外市场。随着消费者对健康、环保生活方式的重视，紫砂煲作为一种绿色、健康的烹饪工具，有望获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99fd082da4043" w:history="1">
        <w:r>
          <w:rPr>
            <w:rStyle w:val="Hyperlink"/>
          </w:rPr>
          <w:t>2025-2031年中国紫砂煲行业深度调研与发展趋势分析报告</w:t>
        </w:r>
      </w:hyperlink>
      <w:r>
        <w:rPr>
          <w:rFonts w:hint="eastAsia"/>
        </w:rPr>
        <w:t>》基于国家统计局及紫砂煲行业协会的权威数据，全面调研了紫砂煲行业的市场规模、市场需求、产业链结构及价格变动，并对紫砂煲细分市场进行了深入分析。报告详细剖析了紫砂煲市场竞争格局，重点关注品牌影响力及重点企业的运营表现，同时科学预测了紫砂煲市场前景与发展趋势，识别了行业潜在的风险与机遇。通过专业、科学的研究方法，报告为紫砂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中国紫砂煲行业竞争背景环境分析</w:t>
      </w:r>
      <w:r>
        <w:rPr>
          <w:rFonts w:hint="eastAsia"/>
        </w:rPr>
        <w:br/>
      </w:r>
      <w:r>
        <w:rPr>
          <w:rFonts w:hint="eastAsia"/>
        </w:rPr>
        <w:t>　　第一节 国内紫砂煲经济环境分析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三、2025年中国紫砂煲经济发展预测分析</w:t>
      </w:r>
      <w:r>
        <w:rPr>
          <w:rFonts w:hint="eastAsia"/>
        </w:rPr>
        <w:br/>
      </w:r>
      <w:r>
        <w:rPr>
          <w:rFonts w:hint="eastAsia"/>
        </w:rPr>
        <w:t>　　第二节 中国紫砂煲行业政策环境分析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中国紫砂煲行业市场现状分析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一、2025-2031年中国紫砂煲行业的供给分析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二、2025-2031年中国紫砂煲行业的需求分析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三、2025-2031年中国紫砂煲行业的供需平衡分析</w:t>
      </w:r>
      <w:r>
        <w:rPr>
          <w:rFonts w:hint="eastAsia"/>
        </w:rPr>
        <w:br/>
      </w:r>
      <w:r>
        <w:rPr>
          <w:rFonts w:hint="eastAsia"/>
        </w:rPr>
        <w:t>　　第四节 中国紫砂煲未来市场发展趋势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一、2025-2031年中国紫砂煲行业的供给预测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二、2025-2031年中国紫砂煲行业的需求预测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2025-2031年中国紫砂煲行业总体数据分析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一、2025年中国紫砂煲行业全部企业数据分析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2025-2031年中国紫砂煲行业不同规模企业数据分析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一、2025年中国紫砂煲行业不同规模企业数据分析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2025-2031年中国紫砂煲行业不同所有制企业数据分析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一、2025年中国紫砂煲行业不同所有制企业数据分析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2025年中国紫砂煲行业的区域格局分析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2025年中国紫砂煲行业市场竞争分析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中国紫砂煲行业国际竞争力比较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2025年中国紫砂煲行业重点企业分析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佛山市简氏依立电器有限公司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第三节 小熊电器股份有限公司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第四节 广东益美生活电器有限公司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第五节 佛山市爱庭电器有限公司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2025-2031年中国紫砂煲行业的投资分析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2025-2031年中国紫砂煲行业前景调研分析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2025-2031年中国紫砂煲行业品牌经营分析及策略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紫砂煲行业市场品牌SWOT分析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紫砂煲行业的品牌风险分析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紫砂煲行业市场品牌建设及策略建议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2025-2031年中国紫砂煲行业前景分析及对策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(中智林)行业发展对策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2025-2031年中国紫砂煲市场主要品牌所占市场份额统计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2025-2031年中国紫砂煲市场各品牌新动向监测数据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2025-2031年中国紫砂煲市场品牌排名调查情况</w:t>
      </w:r>
      <w:r>
        <w:rPr>
          <w:rFonts w:hint="eastAsia"/>
        </w:rPr>
        <w:br/>
      </w:r>
      <w:r>
        <w:rPr>
          <w:rFonts w:hint="eastAsia"/>
        </w:rPr>
        <w:t>　　图表 2025-2031年中国紫砂煲品牌按照销售额排名</w:t>
      </w:r>
      <w:r>
        <w:rPr>
          <w:rFonts w:hint="eastAsia"/>
        </w:rPr>
        <w:br/>
      </w:r>
      <w:r>
        <w:rPr>
          <w:rFonts w:hint="eastAsia"/>
        </w:rPr>
        <w:t>　　图表 2025-2031年中国紫砂煲品牌按市场份额排名</w:t>
      </w:r>
      <w:r>
        <w:rPr>
          <w:rFonts w:hint="eastAsia"/>
        </w:rPr>
        <w:br/>
      </w:r>
      <w:r>
        <w:rPr>
          <w:rFonts w:hint="eastAsia"/>
        </w:rPr>
        <w:t>　　图表 2025-2031年中国紫砂煲品牌按品牌知名度排名</w:t>
      </w:r>
      <w:r>
        <w:rPr>
          <w:rFonts w:hint="eastAsia"/>
        </w:rPr>
        <w:br/>
      </w:r>
      <w:r>
        <w:rPr>
          <w:rFonts w:hint="eastAsia"/>
        </w:rPr>
        <w:t>　　图表 2025-2031年中国紫砂煲品牌按消费者认可度排名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2025-2031年中国紫砂煲行业市场规模调研</w:t>
      </w:r>
      <w:r>
        <w:rPr>
          <w:rFonts w:hint="eastAsia"/>
        </w:rPr>
        <w:br/>
      </w:r>
      <w:r>
        <w:rPr>
          <w:rFonts w:hint="eastAsia"/>
        </w:rPr>
        <w:t>　　图表 2025-2031年全球紫砂煲行业市场规模调研</w:t>
      </w:r>
      <w:r>
        <w:rPr>
          <w:rFonts w:hint="eastAsia"/>
        </w:rPr>
        <w:br/>
      </w:r>
      <w:r>
        <w:rPr>
          <w:rFonts w:hint="eastAsia"/>
        </w:rPr>
        <w:t>　　图表 2025-2031年中国紫砂煲重要数据指标比较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2025-2031年中国紫砂煲行业销售数据统计</w:t>
      </w:r>
      <w:r>
        <w:rPr>
          <w:rFonts w:hint="eastAsia"/>
        </w:rPr>
        <w:br/>
      </w:r>
      <w:r>
        <w:rPr>
          <w:rFonts w:hint="eastAsia"/>
        </w:rPr>
        <w:t>　　图表 2025-2031年中国紫砂煲行业利润走势表</w:t>
      </w:r>
      <w:r>
        <w:rPr>
          <w:rFonts w:hint="eastAsia"/>
        </w:rPr>
        <w:br/>
      </w:r>
      <w:r>
        <w:rPr>
          <w:rFonts w:hint="eastAsia"/>
        </w:rPr>
        <w:t>　　图表 2025-2031年中国紫砂煲行业资产数据情况</w:t>
      </w:r>
      <w:r>
        <w:rPr>
          <w:rFonts w:hint="eastAsia"/>
        </w:rPr>
        <w:br/>
      </w:r>
      <w:r>
        <w:rPr>
          <w:rFonts w:hint="eastAsia"/>
        </w:rPr>
        <w:t>　　图表 2025-2031年中国紫砂煲行业进口数据统计</w:t>
      </w:r>
      <w:r>
        <w:rPr>
          <w:rFonts w:hint="eastAsia"/>
        </w:rPr>
        <w:br/>
      </w:r>
      <w:r>
        <w:rPr>
          <w:rFonts w:hint="eastAsia"/>
        </w:rPr>
        <w:t>　　图表 2025-2031年中国紫砂煲品牌竞争力前十名排名</w:t>
      </w:r>
      <w:r>
        <w:rPr>
          <w:rFonts w:hint="eastAsia"/>
        </w:rPr>
        <w:br/>
      </w:r>
      <w:r>
        <w:rPr>
          <w:rFonts w:hint="eastAsia"/>
        </w:rPr>
        <w:t>　　图表 2025-2031年中国紫砂煲品牌发展潜力前十名排名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2025-2031年中国消费者信心指数数据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2025-2031年中国紫砂煲市场的消费需求变化</w:t>
      </w:r>
      <w:r>
        <w:rPr>
          <w:rFonts w:hint="eastAsia"/>
        </w:rPr>
        <w:br/>
      </w:r>
      <w:r>
        <w:rPr>
          <w:rFonts w:hint="eastAsia"/>
        </w:rPr>
        <w:t>　　图表 2025-2031年中国紫砂煲行业的需求情况分析</w:t>
      </w:r>
      <w:r>
        <w:rPr>
          <w:rFonts w:hint="eastAsia"/>
        </w:rPr>
        <w:br/>
      </w:r>
      <w:r>
        <w:rPr>
          <w:rFonts w:hint="eastAsia"/>
        </w:rPr>
        <w:t>　　图表 2025-2031年紫砂煲品牌市场消费需求分析</w:t>
      </w:r>
      <w:r>
        <w:rPr>
          <w:rFonts w:hint="eastAsia"/>
        </w:rPr>
        <w:br/>
      </w:r>
      <w:r>
        <w:rPr>
          <w:rFonts w:hint="eastAsia"/>
        </w:rPr>
        <w:t>　　图表 2025-2031年中国紫砂煲产品行业消费特点</w:t>
      </w:r>
      <w:r>
        <w:rPr>
          <w:rFonts w:hint="eastAsia"/>
        </w:rPr>
        <w:br/>
      </w:r>
      <w:r>
        <w:rPr>
          <w:rFonts w:hint="eastAsia"/>
        </w:rPr>
        <w:t>　　图表 2025-2031年中国紫砂煲产品消费者实地调查数据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2025-2031年中国紫砂煲产品消费结构表</w:t>
      </w:r>
      <w:r>
        <w:rPr>
          <w:rFonts w:hint="eastAsia"/>
        </w:rPr>
        <w:br/>
      </w:r>
      <w:r>
        <w:rPr>
          <w:rFonts w:hint="eastAsia"/>
        </w:rPr>
        <w:t>　　图表 2025-2031年中国紫砂煲产品消费的市场变化图</w:t>
      </w:r>
      <w:r>
        <w:rPr>
          <w:rFonts w:hint="eastAsia"/>
        </w:rPr>
        <w:br/>
      </w:r>
      <w:r>
        <w:rPr>
          <w:rFonts w:hint="eastAsia"/>
        </w:rPr>
        <w:t>　　图表 2025-2031年中国紫砂煲产品市场的消费方向走势图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2025-2031年中国紫砂煲行业品牌市场占有率调查数据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2025-2031年中国华南区域产品供应与销售数据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9fd082da4043" w:history="1">
        <w:r>
          <w:rPr>
            <w:rStyle w:val="Hyperlink"/>
          </w:rPr>
          <w:t>2025-2031年中国紫砂煲行业深度调研与发展趋势分析报告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99fd082da4043" w:history="1">
        <w:r>
          <w:rPr>
            <w:rStyle w:val="Hyperlink"/>
          </w:rPr>
          <w:t>https://www.20087.com/0/62/ZiShaBaoDeFaZhanQuShi.html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热点：紫砂炖盅、紫砂煲拌饭、紫砂汤煲电炖锅、紫砂煲和陶瓷煲哪个好、紫砂煲第一次用要做什么、紫砂煲仔饭、紫砂汤煲使用说明、紫砂煲好还是陶瓷煲好、紫砂锅怎么煲汤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be9fc4b94b3a" w:history="1">
      <w:r>
        <w:rPr>
          <w:rStyle w:val="Hyperlink"/>
        </w:rPr>
        <w:t>2025-2031年中国紫砂煲行业深度调研与发展趋势分析报告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iShaBaoDeFaZhanQuShi.html" TargetMode="External" Id="Ra1799fd082d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iShaBaoDeFaZhanQuShi.html" TargetMode="External" Id="Raefbbe9fc4b9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2025-06-15T07:14:00Z</dcterms:created>
  <dcterms:modified xsi:type="dcterms:W3CDTF">2025-06-15T08:14:00Z</dcterms:modified>
  <dc:subject>2025-2031年中国紫砂煲行业深度调研与发展趋势分析报告</dc:subject>
  <dc:title>2025-2031年中国紫砂煲行业深度调研与发展趋势分析报告</dc:title>
  <cp:keywords>2025-2031年中国紫砂煲行业深度调研与发展趋势分析报告</cp:keywords>
  <dc:description>2025-2031年中国紫砂煲行业深度调研与发展趋势分析报告</dc:description>
</cp:coreProperties>
</file>