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f731c49d945d0" w:history="1">
              <w:r>
                <w:rPr>
                  <w:rStyle w:val="Hyperlink"/>
                </w:rPr>
                <w:t>全球与中国耐用婴幼儿产品行业现状研究及发展前景分析报告（2026-2032年）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f731c49d945d0" w:history="1">
              <w:r>
                <w:rPr>
                  <w:rStyle w:val="Hyperlink"/>
                </w:rPr>
                <w:t>全球与中国耐用婴幼儿产品行业现状研究及发展前景分析报告（2026-2032年）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f731c49d945d0" w:history="1">
                <w:r>
                  <w:rPr>
                    <w:rStyle w:val="Hyperlink"/>
                  </w:rPr>
                  <w:t>https://www.20087.com/0/52/NaiYongYingYouErChanPinShiChangQianJingYuCe.html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耐用婴幼儿产品涵盖婴儿床、高脚椅、推车及安全座椅等高使用频次品类，核心诉求聚焦于结构安全、材料无毒与长期可靠性。主流品牌普遍遵循ASTM F2050、EN 1888等国际安全标准，采用圆角设计、五点式安全带及通过SGS检测的环保涂料，并强调可调节、可折叠与多阶段适配功能以延长生命周期。消费者对“少而精”育儿理念的认同推动市场向高品质、长寿命产品倾斜，二手流通平台亦兴起以支持产品循环使用。然而，部分产品在复杂功能集成（如电动摇摆）中牺牲了机械稳定性，且缺乏统一的耐久性测试规范，导致实际使用寿命参差不齐。</w:t>
      </w:r>
      <w:r>
        <w:rPr>
          <w:rFonts w:hint="eastAsia"/>
        </w:rPr>
        <w:br/>
      </w:r>
      <w:r>
        <w:rPr>
          <w:rFonts w:hint="eastAsia"/>
        </w:rPr>
        <w:t>　　未来，，耐用婴幼儿产品将深度融合可持续设计、智能监护与全生命周期服务。市场调研网认为，模块化架构支持核心部件（如座椅、支架）单独升级或更换，避免整机报废；生物基塑料、再生铝材及可拆卸织物套件将强化环境友好属性。智能技术方面，非接触式传感器可监测婴儿呼吸、体温及姿态，异常时自动报警，但数据处理将严格遵循隐私保护原则。在商业模式上，品牌或将推出“产品即服务”（PaaS）模式，提供租赁、翻新与回收闭环，降低家庭初始投入。随着全球化学品监管趋严，耐用婴幼儿产品将成为绿色化学与儿童健康防护的示范领域，推动行业从“安全合规”迈向“健康优先”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8f731c49d945d0" w:history="1">
        <w:r>
          <w:rPr>
            <w:rStyle w:val="Hyperlink"/>
          </w:rPr>
          <w:t>全球与中国耐用婴幼儿产品行业现状研究及发展前景分析报告（2026-2032年）</w:t>
        </w:r>
      </w:hyperlink>
      <w:r>
        <w:rPr>
          <w:rFonts w:hint="eastAsia"/>
        </w:rPr>
        <w:t>》，2025年耐用婴幼儿产品行业市场规模达 亿元，预计2032年市场规模将达 亿元，期间年均复合增长率（CAGR）达 %。报告从产业链视角出发，系统分析了耐用婴幼儿产品行业的市场现状与需求动态，详细解读了耐用婴幼儿产品市场规模、价格波动及上下游影响因素。报告深入剖析了耐用婴幼儿产品细分领域的发展特点，基于权威数据对市场前景及未来趋势进行了科学预测，同时揭示了耐用婴幼儿产品重点企业的竞争格局与市场集中度变化。报告客观翔实地指出了耐用婴幼儿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按产品类型细分，全球耐用婴幼儿产品市场规模2021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婴儿车</w:t>
      </w:r>
      <w:r>
        <w:rPr>
          <w:rFonts w:hint="eastAsia"/>
        </w:rPr>
        <w:br/>
      </w:r>
      <w:r>
        <w:rPr>
          <w:rFonts w:hint="eastAsia"/>
        </w:rPr>
        <w:t>　　　　1.3.3 儿童安全座椅</w:t>
      </w:r>
      <w:r>
        <w:rPr>
          <w:rFonts w:hint="eastAsia"/>
        </w:rPr>
        <w:br/>
      </w:r>
      <w:r>
        <w:rPr>
          <w:rFonts w:hint="eastAsia"/>
        </w:rPr>
        <w:t>　　　　1.3.4 婴儿背带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按应用细分，全球耐用婴幼儿产品市场规模2021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母婴专柜</w:t>
      </w:r>
      <w:r>
        <w:rPr>
          <w:rFonts w:hint="eastAsia"/>
        </w:rPr>
        <w:br/>
      </w:r>
      <w:r>
        <w:rPr>
          <w:rFonts w:hint="eastAsia"/>
        </w:rPr>
        <w:t>　　　　1.4.3 品牌店</w:t>
      </w:r>
      <w:r>
        <w:rPr>
          <w:rFonts w:hint="eastAsia"/>
        </w:rPr>
        <w:br/>
      </w:r>
      <w:r>
        <w:rPr>
          <w:rFonts w:hint="eastAsia"/>
        </w:rPr>
        <w:t>　　　　1.4.4 超市及商场</w:t>
      </w:r>
      <w:r>
        <w:rPr>
          <w:rFonts w:hint="eastAsia"/>
        </w:rPr>
        <w:br/>
      </w:r>
      <w:r>
        <w:rPr>
          <w:rFonts w:hint="eastAsia"/>
        </w:rPr>
        <w:t>　　　　1.4.5 线上销售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耐用婴幼儿产品行业发展总体概况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耐用婴幼儿产品行业发展主要特点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耐用婴幼儿产品行业发展影响因素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耐用婴幼儿产品有利因素</w:t>
      </w:r>
      <w:r>
        <w:rPr>
          <w:rFonts w:hint="eastAsia"/>
        </w:rPr>
        <w:br/>
      </w:r>
      <w:r>
        <w:rPr>
          <w:rFonts w:hint="eastAsia"/>
        </w:rPr>
        <w:t>　　　　1.5.3 .2 耐用婴幼儿产品不利因素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全球市场，近三年耐用婴幼儿产品主要企业占有率及排名（按销量）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耐用婴幼儿产品主要企业在国际市场占有率（按销量，2023-2026）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2025年耐用婴幼儿产品主要企业在国际市场排名（按销量）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全球市场主要企业耐用婴幼儿产品销量（2023-2026）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全球市场，近三年耐用婴幼儿产品主要企业占有率及排名（按收入）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耐用婴幼儿产品主要企业在国际市场占有率（按收入，2023-2026）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2025年耐用婴幼儿产品主要企业在国际市场排名（按收入）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全球市场主要企业耐用婴幼儿产品销售收入（2023-2026）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全球市场主要企业耐用婴幼儿产品销售价格（2023-2026）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中国市场，近三年耐用婴幼儿产品主要企业占有率及排名（按销量）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耐用婴幼儿产品主要企业在中国市场占有率（按销量，2023-2026）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2025年耐用婴幼儿产品主要企业在中国市场排名（按销量）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中国市场主要企业耐用婴幼儿产品销量（2023-2026）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中国市场，近三年耐用婴幼儿产品主要企业占有率及排名（按收入）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耐用婴幼儿产品主要企业在中国市场占有率（按收入，2023-2026）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2025年耐用婴幼儿产品主要企业在中国市场排名（按收入）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中国市场主要企业耐用婴幼儿产品销售收入（2023-2026）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全球主要厂商耐用婴幼儿产品总部及产地分布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全球主要厂商成立时间及耐用婴幼儿产品商业化日期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全球主要厂商耐用婴幼儿产品产品类型及应用</w:t>
      </w:r>
      <w:r>
        <w:rPr>
          <w:rFonts w:hint="eastAsia"/>
        </w:rPr>
        <w:br/>
      </w:r>
      <w:r>
        <w:rPr>
          <w:rFonts w:hint="eastAsia"/>
        </w:rPr>
        <w:t>　　2.9 耐用婴幼儿产品行业集中度、竞争程度分析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耐用婴幼儿产品行业集中度分析：2025年全球Top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全球耐用婴幼儿产品第一梯队、第二梯队和第三梯队生产商（品牌）及市场份额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全球耐用婴幼儿产品总体规模分析</w:t>
      </w:r>
      <w:r>
        <w:rPr>
          <w:rFonts w:hint="eastAsia"/>
        </w:rPr>
        <w:br/>
      </w:r>
      <w:r>
        <w:rPr>
          <w:rFonts w:hint="eastAsia"/>
        </w:rPr>
        <w:t>　　3.1 全球耐用婴幼儿产品供需现状及预测（2021-2032）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全球耐用婴幼儿产品产能、产量、产能利用率及发展趋势（2021-2032）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全球耐用婴幼儿产品产量、需求量及发展趋势（2021-2032）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全球主要地区耐用婴幼儿产品产量及发展趋势（2021-2032）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全球主要地区耐用婴幼儿产品产量（2021-2026）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全球主要地区耐用婴幼儿产品产量（2027-2032）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全球主要地区耐用婴幼儿产品产量市场份额（2021-2032）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中国耐用婴幼儿产品供需现状及预测（2021-2032）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中国耐用婴幼儿产品产能、产量、产能利用率及发展趋势（2021-2032）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中国耐用婴幼儿产品产量、市场需求量及发展趋势（2021-2032）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中国市场耐用婴幼儿产品进出口（2021-2032）</w:t>
      </w:r>
      <w:r>
        <w:rPr>
          <w:rFonts w:hint="eastAsia"/>
        </w:rPr>
        <w:br/>
      </w:r>
      <w:r>
        <w:rPr>
          <w:rFonts w:hint="eastAsia"/>
        </w:rPr>
        <w:t>　　3.4 全球耐用婴幼儿产品销量及销售额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全球市场耐用婴幼儿产品销售额（2021-2032）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全球市场耐用婴幼儿产品销量（2021-2032）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全球市场耐用婴幼儿产品价格趋势（2021-2032）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全球耐用婴幼儿产品主要地区分析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全球主要地区耐用婴幼儿产品市场规模分析：2021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全球主要地区耐用婴幼儿产品销售收入及市场份额（2021-2026）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全球主要地区耐用婴幼儿产品销售收入预测（2027-2032）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全球主要地区耐用婴幼儿产品销量分析：2021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全球主要地区耐用婴幼儿产品销量及市场份额（2021-2026）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全球主要地区耐用婴幼儿产品销量及市场份额预测（2027-2032）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北美市场耐用婴幼儿产品销量、收入及增长率（2021-2032）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欧洲市场耐用婴幼儿产品销量、收入及增长率（2021-2032）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中国市场耐用婴幼儿产品销量、收入及增长率（2021-2032）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日本市场耐用婴幼儿产品销量、收入及增长率（2021-2032）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东南亚市场耐用婴幼儿产品销量、收入及增长率（2021-2032）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印度市场耐用婴幼儿产品销量、收入及增长率（2021-2032）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南美市场耐用婴幼儿产品销量、收入及增长率（2021-2032）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中东市场耐用婴幼儿产品销量、收入及增长率（2021-2032）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耐用婴幼儿产品销量、收入、价格及毛利率（2021-2026）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不同产品类型耐用婴幼儿产品分析</w:t>
      </w:r>
      <w:r>
        <w:rPr>
          <w:rFonts w:hint="eastAsia"/>
        </w:rPr>
        <w:br/>
      </w:r>
      <w:r>
        <w:rPr>
          <w:rFonts w:hint="eastAsia"/>
        </w:rPr>
        <w:t>　　6.1 全球不同产品类型耐用婴幼儿产品销量（2021-2032）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全球不同产品类型耐用婴幼儿产品销量及市场份额（2021-2026）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全球不同产品类型耐用婴幼儿产品销量预测（2027-2032）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全球不同产品类型耐用婴幼儿产品收入（2021-2032）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全球不同产品类型耐用婴幼儿产品收入及市场份额（2021-2026）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全球不同产品类型耐用婴幼儿产品收入预测（2027-2032）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全球不同产品类型耐用婴幼儿产品价格走势（2021-2032）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中国不同产品类型耐用婴幼儿产品销量（2021-2032）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中国不同产品类型耐用婴幼儿产品销量及市场份额（2021-2026）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中国不同产品类型耐用婴幼儿产品销量预测（2027-2032）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中国不同产品类型耐用婴幼儿产品收入（2021-2032）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中国不同产品类型耐用婴幼儿产品收入及市场份额（2021-2026）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中国不同产品类型耐用婴幼儿产品收入预测（2027-2032）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不同应用耐用婴幼儿产品分析</w:t>
      </w:r>
      <w:r>
        <w:rPr>
          <w:rFonts w:hint="eastAsia"/>
        </w:rPr>
        <w:br/>
      </w:r>
      <w:r>
        <w:rPr>
          <w:rFonts w:hint="eastAsia"/>
        </w:rPr>
        <w:t>　　7.1 全球不同应用耐用婴幼儿产品销量（2021-2032）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全球不同应用耐用婴幼儿产品销量及市场份额（2021-2026）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全球不同应用耐用婴幼儿产品销量预测（2027-2032）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全球不同应用耐用婴幼儿产品收入（2021-2032）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全球不同应用耐用婴幼儿产品收入及市场份额（2021-2026）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全球不同应用耐用婴幼儿产品收入预测（2027-2032）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全球不同应用耐用婴幼儿产品价格走势（2021-2032）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中国不同应用耐用婴幼儿产品销量（2021-2032）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中国不同应用耐用婴幼儿产品销量及市场份额（2021-2026）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中国不同应用耐用婴幼儿产品销量预测（2027-2032）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中国不同应用耐用婴幼儿产品收入（2021-2032）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中国不同应用耐用婴幼儿产品收入及市场份额（2021-2026）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中国不同应用耐用婴幼儿产品收入预测（2027-2032）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耐用婴幼儿产品行业发展趋势</w:t>
      </w:r>
      <w:r>
        <w:rPr>
          <w:rFonts w:hint="eastAsia"/>
        </w:rPr>
        <w:br/>
      </w:r>
      <w:r>
        <w:rPr>
          <w:rFonts w:hint="eastAsia"/>
        </w:rPr>
        <w:t>　　8.2 耐用婴幼儿产品行业主要驱动因素</w:t>
      </w:r>
      <w:r>
        <w:rPr>
          <w:rFonts w:hint="eastAsia"/>
        </w:rPr>
        <w:br/>
      </w:r>
      <w:r>
        <w:rPr>
          <w:rFonts w:hint="eastAsia"/>
        </w:rPr>
        <w:t>　　8.3 耐用婴幼儿产品中国企业SWOT分析</w:t>
      </w:r>
      <w:r>
        <w:rPr>
          <w:rFonts w:hint="eastAsia"/>
        </w:rPr>
        <w:br/>
      </w:r>
      <w:r>
        <w:rPr>
          <w:rFonts w:hint="eastAsia"/>
        </w:rPr>
        <w:t>　　8.4 中国耐用婴幼儿产品行业政策环境分析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耐用婴幼儿产品行业产业链简介</w:t>
      </w:r>
      <w:r>
        <w:rPr>
          <w:rFonts w:hint="eastAsia"/>
        </w:rPr>
        <w:br/>
      </w:r>
      <w:r>
        <w:rPr>
          <w:rFonts w:hint="eastAsia"/>
        </w:rPr>
        <w:t>　　　　9.1.1 耐用婴幼儿产品行业供应链分析</w:t>
      </w:r>
      <w:r>
        <w:rPr>
          <w:rFonts w:hint="eastAsia"/>
        </w:rPr>
        <w:br/>
      </w:r>
      <w:r>
        <w:rPr>
          <w:rFonts w:hint="eastAsia"/>
        </w:rPr>
        <w:t>　　　　9.1.2 耐用婴幼儿产品主要原料及供应情况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耐用婴幼儿产品行业采购模式</w:t>
      </w:r>
      <w:r>
        <w:rPr>
          <w:rFonts w:hint="eastAsia"/>
        </w:rPr>
        <w:br/>
      </w:r>
      <w:r>
        <w:rPr>
          <w:rFonts w:hint="eastAsia"/>
        </w:rPr>
        <w:t>　　9.3 耐用婴幼儿产品行业生产模式</w:t>
      </w:r>
      <w:r>
        <w:rPr>
          <w:rFonts w:hint="eastAsia"/>
        </w:rPr>
        <w:br/>
      </w:r>
      <w:r>
        <w:rPr>
          <w:rFonts w:hint="eastAsia"/>
        </w:rPr>
        <w:t>　　9.4 耐用婴幼儿产品行业销售模式及销售渠道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按产品类型细分，全球耐用婴幼儿产品市场规模2021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按应用细分，全球耐用婴幼儿产品市场规模（CAGR）2021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耐用婴幼儿产品行业发展主要特点</w:t>
      </w:r>
      <w:r>
        <w:rPr>
          <w:rFonts w:hint="eastAsia"/>
        </w:rPr>
        <w:br/>
      </w:r>
      <w:r>
        <w:rPr>
          <w:rFonts w:hint="eastAsia"/>
        </w:rPr>
        <w:t>　　表 4： 耐用婴幼儿产品行业发展有利因素分析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耐用婴幼儿产品行业发展不利因素分析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进入耐用婴幼儿产品行业壁垒</w:t>
      </w:r>
      <w:r>
        <w:rPr>
          <w:rFonts w:hint="eastAsia"/>
        </w:rPr>
        <w:br/>
      </w:r>
      <w:r>
        <w:rPr>
          <w:rFonts w:hint="eastAsia"/>
        </w:rPr>
        <w:t>　　表 7： 耐用婴幼儿产品主要企业在国际市场占有率（按销量，2023-2026）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2025年耐用婴幼儿产品主要企业在国际市场排名（按销量）&amp;（千件）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全球市场主要企业耐用婴幼儿产品销量（2023-2026）&amp;（千件）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耐用婴幼儿产品主要企业在国际市场占有率（按收入，2023-2026）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2025年耐用婴幼儿产品主要企业在国际市场排名（按收入）&amp;（万元）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全球市场主要企业耐用婴幼儿产品销售收入（2023-2026）&amp;（万元）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全球市场主要企业耐用婴幼儿产品销售价格（2023-2026）&amp;（元/件）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耐用婴幼儿产品主要企业在中国市场占有率（按销量，2023-2026）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2025年耐用婴幼儿产品主要企业在中国市场排名（按销量）&amp;（千件）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中国市场主要企业耐用婴幼儿产品销量（2023-2026）&amp;（千件）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耐用婴幼儿产品主要企业在中国市场占有率（按收入，2023-2026）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2025年耐用婴幼儿产品主要企业在中国市场排名（按收入）&amp;（万元）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中国市场主要企业耐用婴幼儿产品销售收入（2023-2026）&amp;（万元）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全球主要厂商耐用婴幼儿产品总部及产地分布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全球主要厂商成立时间及耐用婴幼儿产品商业化日期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全球主要厂商耐用婴幼儿产品产品类型及应用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2025年全球耐用婴幼儿产品主要厂商市场地位（第一梯队、第二梯队和第三梯队）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全球耐用婴幼儿产品市场投资、并购等现状分析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全球主要地区耐用婴幼儿产品产量增速（CAGR）：（2021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全球主要地区耐用婴幼儿产品产量（2021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全球主要地区耐用婴幼儿产品产量（2021-2026）&amp;（千件）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全球主要地区耐用婴幼儿产品产量（2027-2032）&amp;（千件）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全球主要地区耐用婴幼儿产品产量市场份额（2021-2026）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全球主要地区耐用婴幼儿产品产量市场份额（2027-2032）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中国市场耐用婴幼儿产品产量、销量、进出口（2021-2026）&amp;（千件）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中国市场耐用婴幼儿产品产量、销量、进出口预测（2027-2032）&amp;（千件）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全球主要地区耐用婴幼儿产品销售收入增速：（2021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全球主要地区耐用婴幼儿产品销售收入（2021-2026）&amp;（万元）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全球主要地区耐用婴幼儿产品销售收入市场份额（2021-2026）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全球主要地区耐用婴幼儿产品收入（2027-2032）&amp;（万元）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全球主要地区耐用婴幼儿产品收入市场份额（2027-2032）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全球主要地区耐用婴幼儿产品销量（千件）：2021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全球主要地区耐用婴幼儿产品销量（2021-2026）&amp;（千件）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全球主要地区耐用婴幼儿产品销量市场份额（2021-2026）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全球主要地区耐用婴幼儿产品销量（2027-2032）&amp;（千件）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全球主要地区耐用婴幼儿产品销量份额（2027-2032）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耐用婴幼儿产品生产基地、销售区域、竞争对手及市场地位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耐用婴幼儿产品产品规格、参数及市场应用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耐用婴幼儿产品销量（千件）、收入（万元）、价格（元/件）及毛利率（2021-2026）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全球不同产品类型耐用婴幼儿产品销量（2021-2026）&amp;（千件）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全球不同产品类型耐用婴幼儿产品销量市场份额（2021-2026）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全球不同产品类型耐用婴幼儿产品销量预测（2027-2032）&amp;（千件）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全球市场不同产品类型耐用婴幼儿产品销量市场份额预测（2027-2032）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全球不同产品类型耐用婴幼儿产品收入（2021-2026）&amp;（万元）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全球不同产品类型耐用婴幼儿产品收入市场份额（2021-2026）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全球不同产品类型耐用婴幼儿产品收入预测（2027-2032）&amp;（万元）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全球不同产品类型耐用婴幼儿产品收入市场份额预测（2027-2032）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中国不同产品类型耐用婴幼儿产品销量（2021-2026）&amp;（千件）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中国不同产品类型耐用婴幼儿产品销量市场份额（2021-2026）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中国不同产品类型耐用婴幼儿产品销量预测（2027-2032）&amp;（千件）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全球市场不同产品类型耐用婴幼儿产品销量市场份额预测（2027-2032）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中国不同产品类型耐用婴幼儿产品收入（2021-2026）&amp;（万元）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中国不同产品类型耐用婴幼儿产品收入市场份额（2021-2026）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中国不同产品类型耐用婴幼儿产品收入预测（2027-2032）&amp;（万元）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中国不同产品类型耐用婴幼儿产品收入市场份额预测（2027-2032）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全球不同应用耐用婴幼儿产品销量（2021-2026）&amp;（千件）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全球不同应用耐用婴幼儿产品销量市场份额（2021-2026）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全球不同应用耐用婴幼儿产品销量预测（2027-2032）&amp;（千件）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全球市场不同应用耐用婴幼儿产品销量市场份额预测（2027-2032）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全球不同应用耐用婴幼儿产品收入（2021-2026）&amp;（万元）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全球不同应用耐用婴幼儿产品收入市场份额（2021-2026）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全球不同应用耐用婴幼儿产品收入预测（2027-2032）&amp;（万元）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全球不同应用耐用婴幼儿产品收入市场份额预测（2027-2032）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中国不同应用耐用婴幼儿产品销量（2021-2026）&amp;（千件）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中国不同应用耐用婴幼儿产品销量市场份额（2021-2026）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中国不同应用耐用婴幼儿产品销量预测（2027-2032）&amp;（千件）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中国市场不同应用耐用婴幼儿产品销量市场份额预测（2027-2032）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中国不同应用耐用婴幼儿产品收入（2021-2026）&amp;（万元）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中国不同应用耐用婴幼儿产品收入市场份额（2021-2026）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中国不同应用耐用婴幼儿产品收入预测（2027-2032）&amp;（万元）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中国不同应用耐用婴幼儿产品收入市场份额预测（2027-2032）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耐用婴幼儿产品行业发展趋势</w:t>
      </w:r>
      <w:r>
        <w:rPr>
          <w:rFonts w:hint="eastAsia"/>
        </w:rPr>
        <w:br/>
      </w:r>
      <w:r>
        <w:rPr>
          <w:rFonts w:hint="eastAsia"/>
        </w:rPr>
        <w:t>　　表 176： 耐用婴幼儿产品行业主要驱动因素</w:t>
      </w:r>
      <w:r>
        <w:rPr>
          <w:rFonts w:hint="eastAsia"/>
        </w:rPr>
        <w:br/>
      </w:r>
      <w:r>
        <w:rPr>
          <w:rFonts w:hint="eastAsia"/>
        </w:rPr>
        <w:t>　　表 177： 耐用婴幼儿产品行业供应链分析</w:t>
      </w:r>
      <w:r>
        <w:rPr>
          <w:rFonts w:hint="eastAsia"/>
        </w:rPr>
        <w:br/>
      </w:r>
      <w:r>
        <w:rPr>
          <w:rFonts w:hint="eastAsia"/>
        </w:rPr>
        <w:t>　　表 178： 耐用婴幼儿产品上游原料供应商</w:t>
      </w:r>
      <w:r>
        <w:rPr>
          <w:rFonts w:hint="eastAsia"/>
        </w:rPr>
        <w:br/>
      </w:r>
      <w:r>
        <w:rPr>
          <w:rFonts w:hint="eastAsia"/>
        </w:rPr>
        <w:t>　　表 179： 耐用婴幼儿产品主要地区不同应用客户分析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耐用婴幼儿产品典型经销商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耐用婴幼儿产品产品图片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全球不同产品类型耐用婴幼儿产品销售额2021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全球不同产品类型耐用婴幼儿产品市场份额2025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婴儿车产品图片</w:t>
      </w:r>
      <w:r>
        <w:rPr>
          <w:rFonts w:hint="eastAsia"/>
        </w:rPr>
        <w:br/>
      </w:r>
      <w:r>
        <w:rPr>
          <w:rFonts w:hint="eastAsia"/>
        </w:rPr>
        <w:t>　　图 5： 儿童安全座椅产品图片</w:t>
      </w:r>
      <w:r>
        <w:rPr>
          <w:rFonts w:hint="eastAsia"/>
        </w:rPr>
        <w:br/>
      </w:r>
      <w:r>
        <w:rPr>
          <w:rFonts w:hint="eastAsia"/>
        </w:rPr>
        <w:t>　　图 6： 婴儿背带产品图片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全球不同应用耐用婴幼儿产品市场份额2025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母婴专柜</w:t>
      </w:r>
      <w:r>
        <w:rPr>
          <w:rFonts w:hint="eastAsia"/>
        </w:rPr>
        <w:br/>
      </w:r>
      <w:r>
        <w:rPr>
          <w:rFonts w:hint="eastAsia"/>
        </w:rPr>
        <w:t>　　图 11： 品牌店</w:t>
      </w:r>
      <w:r>
        <w:rPr>
          <w:rFonts w:hint="eastAsia"/>
        </w:rPr>
        <w:br/>
      </w:r>
      <w:r>
        <w:rPr>
          <w:rFonts w:hint="eastAsia"/>
        </w:rPr>
        <w:t>　　图 12： 超市及商场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2025年全球前五大生产商耐用婴幼儿产品市场份额</w:t>
      </w:r>
      <w:r>
        <w:rPr>
          <w:rFonts w:hint="eastAsia"/>
        </w:rPr>
        <w:br/>
      </w:r>
      <w:r>
        <w:rPr>
          <w:rFonts w:hint="eastAsia"/>
        </w:rPr>
        <w:t>　　图 16： 2025年全球耐用婴幼儿产品第一梯队、第二梯队和第三梯队厂商及市场份额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全球耐用婴幼儿产品产能、产量、产能利用率及发展趋势（2021-2032）&amp;（千件）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全球耐用婴幼儿产品产量、需求量及发展趋势（2021-2032）&amp;（千件）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全球主要地区耐用婴幼儿产品产量市场份额（2021-2032）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中国耐用婴幼儿产品产能、产量、产能利用率及发展趋势（2021-2032）&amp;（千件）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中国耐用婴幼儿产品产量、市场需求量及发展趋势（2021-2032）&amp;（千件）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全球耐用婴幼儿产品市场销售额及增长率：（2021-2032）&amp;（万元）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全球市场耐用婴幼儿产品市场规模：2021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全球市场耐用婴幼儿产品销量及增长率（2021-2032）&amp;（千件）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全球市场耐用婴幼儿产品价格趋势（2021-2032）&amp;（元/件）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全球主要地区耐用婴幼儿产品销售收入（2021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全球主要地区耐用婴幼儿产品销售收入市场份额（2021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北美市场耐用婴幼儿产品销量及增长率（2021-2032）&amp;（千件）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北美市场耐用婴幼儿产品收入及增长率（2021-2032）&amp;（万元）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欧洲市场耐用婴幼儿产品销量及增长率（2021-2032）&amp;（千件）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欧洲市场耐用婴幼儿产品收入及增长率（2021-2032）&amp;（万元）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中国市场耐用婴幼儿产品销量及增长率（2021-2032）&amp;（千件）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中国市场耐用婴幼儿产品收入及增长率（2021-2032）&amp;（万元）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日本市场耐用婴幼儿产品销量及增长率（2021-2032）&amp;（千件）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日本市场耐用婴幼儿产品收入及增长率（2021-2032）&amp;（万元）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东南亚市场耐用婴幼儿产品销量及增长率（2021-2032）&amp;（千件）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东南亚市场耐用婴幼儿产品收入及增长率（2021-2032）&amp;（万元）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印度市场耐用婴幼儿产品销量及增长率（2021-2032）&amp;（千件）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印度市场耐用婴幼儿产品收入及增长率（2021-2032）&amp;（万元）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南美市场耐用婴幼儿产品销量及增长率（2021-2032）&amp;（千件）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南美市场耐用婴幼儿产品收入及增长率（2021-2032）&amp;（万元）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中东市场耐用婴幼儿产品销量及增长率（2021-2032）&amp;（千件）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中东市场耐用婴幼儿产品收入及增长率（2021-2032）&amp;（万元）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全球不同产品类型耐用婴幼儿产品价格走势（2021-2032）&amp;（元/件）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全球不同应用耐用婴幼儿产品价格走势（2021-2032）&amp;（元/件）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耐用婴幼儿产品中国企业SWOT分析</w:t>
      </w:r>
      <w:r>
        <w:rPr>
          <w:rFonts w:hint="eastAsia"/>
        </w:rPr>
        <w:br/>
      </w:r>
      <w:r>
        <w:rPr>
          <w:rFonts w:hint="eastAsia"/>
        </w:rPr>
        <w:t>　　图 47： 耐用婴幼儿产品产业链</w:t>
      </w:r>
      <w:r>
        <w:rPr>
          <w:rFonts w:hint="eastAsia"/>
        </w:rPr>
        <w:br/>
      </w:r>
      <w:r>
        <w:rPr>
          <w:rFonts w:hint="eastAsia"/>
        </w:rPr>
        <w:t>　　图 48： 耐用婴幼儿产品行业采购模式分析</w:t>
      </w:r>
      <w:r>
        <w:rPr>
          <w:rFonts w:hint="eastAsia"/>
        </w:rPr>
        <w:br/>
      </w:r>
      <w:r>
        <w:rPr>
          <w:rFonts w:hint="eastAsia"/>
        </w:rPr>
        <w:t>　　图 49： 耐用婴幼儿产品行业生产模式</w:t>
      </w:r>
      <w:r>
        <w:rPr>
          <w:rFonts w:hint="eastAsia"/>
        </w:rPr>
        <w:br/>
      </w:r>
      <w:r>
        <w:rPr>
          <w:rFonts w:hint="eastAsia"/>
        </w:rPr>
        <w:t>　　图 50： 耐用婴幼儿产品行业销售模式分析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f731c49d945d0" w:history="1">
        <w:r>
          <w:rPr>
            <w:rStyle w:val="Hyperlink"/>
          </w:rPr>
          <w:t>全球与中国耐用婴幼儿产品行业现状研究及发展前景分析报告（2026-2032年）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f731c49d945d0" w:history="1">
        <w:r>
          <w:rPr>
            <w:rStyle w:val="Hyperlink"/>
          </w:rPr>
          <w:t>https://www.20087.com/0/52/NaiYongYingYouErChanPinShiChangQianJingYuCe.html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热点：婴幼儿产品哪种好、婴幼儿用品知名品牌、婴幼儿产品品牌、婴幼儿用品品牌排行前十名、婴幼用品品牌排行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2b84a454c48fb" w:history="1">
      <w:r>
        <w:rPr>
          <w:rStyle w:val="Hyperlink"/>
        </w:rPr>
        <w:t>全球与中国耐用婴幼儿产品行业现状研究及发展前景分析报告（2026-2032年）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NaiYongYingYouErChanPinShiChangQianJingYuCe.html" TargetMode="External" Id="R9c8f731c49d9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NaiYongYingYouErChanPinShiChangQianJingYuCe.html" TargetMode="External" Id="Rd5f2b84a454c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2026-02-08T04:27:04Z</dcterms:created>
  <dcterms:modified xsi:type="dcterms:W3CDTF">2026-02-08T05:27:04Z</dcterms:modified>
  <dc:subject>全球与中国耐用婴幼儿产品行业现状研究及发展前景分析报告（2026-2032年）</dc:subject>
  <dc:title>全球与中国耐用婴幼儿产品行业现状研究及发展前景分析报告（2026-2032年）</dc:title>
  <cp:keywords>全球与中国耐用婴幼儿产品行业现状研究及发展前景分析报告（2026-2032年）</cp:keywords>
  <dc:description>全球与中国耐用婴幼儿产品行业现状研究及发展前景分析报告（2026-2032年）</dc:description>
</cp:coreProperties>
</file>