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cd65e04d9451c" w:history="1">
              <w:r>
                <w:rPr>
                  <w:rStyle w:val="Hyperlink"/>
                </w:rPr>
                <w:t>全球与中国自行车车架市场现状调研及前景趋势分析报告（2024-2030年）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cd65e04d9451c" w:history="1">
              <w:r>
                <w:rPr>
                  <w:rStyle w:val="Hyperlink"/>
                </w:rPr>
                <w:t>全球与中国自行车车架市场现状调研及前景趋势分析报告（2024-2030年）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cd65e04d9451c" w:history="1">
                <w:r>
                  <w:rPr>
                    <w:rStyle w:val="Hyperlink"/>
                  </w:rPr>
                  <w:t>https://www.20087.com/0/92/ZiXingCheCheJiaShiChangQianJing.html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架行业近年来随着骑行文化的普及和健康生活方式的倡导，迎来了新的发展机遇。车架材料从传统的钢铁发展到铝合金、碳纤维等高性能材料，设计上也更加注重空气动力学和人体工学。同时，电动自行车的兴起带动了对轻量化、高强度车架的需求，推动了行业技术的不断创新。</w:t>
      </w:r>
      <w:r>
        <w:rPr>
          <w:rFonts w:hint="eastAsia"/>
        </w:rPr>
        <w:br/>
      </w:r>
      <w:r>
        <w:rPr>
          <w:rFonts w:hint="eastAsia"/>
        </w:rPr>
        <w:t>　　自行车车架的未来将更加关注可持续材料和智能化设计。在材料上，行业将探索更多可再生或可回收的材料，如生物基复合材料，以减少环境影响。在设计上，智能传感器和物联网技术的集成，将使车架能够监测骑行数据，甚至预判潜在的维护需求，提升骑行体验和安全性。此外，3D打印技术的应用，将促进个性化和定制化车架的生产，满足消费者对独特性和性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cd65e04d9451c" w:history="1">
        <w:r>
          <w:rPr>
            <w:rStyle w:val="Hyperlink"/>
          </w:rPr>
          <w:t>全球与中国自行车车架市场现状调研及前景趋势分析报告（2024-2030年）</w:t>
        </w:r>
      </w:hyperlink>
      <w:r>
        <w:rPr>
          <w:rFonts w:hint="eastAsia"/>
        </w:rPr>
        <w:t>》对当前全球及我国自行车车架行业的现状、发展变化及竞争格局进行了深入调研与全面分析，同时基于自行车车架行业发展趋势对未来市场动态进行了科学预测。报告还审慎评估了自行车车架行业的发展轨迹与前景，为产业投资者提供了有价值的投资参考。此外，报告也详细阐明了自行车车架行业的投资空间与方向，并提出了具有针对性的战略建议，是一份助力决策者洞察自行车车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全球不同产品类型自行车车架销售额增长趋势2019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全球不同应用自行车车架销售额增长趋势2019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自行车车架行业背景、发展历史、现状及趋势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自行车车架行业目前现状分析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自行车车架发展趋势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全球自行车车架总体规模分析</w:t>
      </w:r>
      <w:r>
        <w:rPr>
          <w:rFonts w:hint="eastAsia"/>
        </w:rPr>
        <w:br/>
      </w:r>
      <w:r>
        <w:rPr>
          <w:rFonts w:hint="eastAsia"/>
        </w:rPr>
        <w:t>　　2.1 全球自行车车架供需现状及预测（2019-2030）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全球自行车车架产能、产量、产能利用率及发展趋势（2019-2030）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全球自行车车架产量、需求量及发展趋势（2019-2030）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全球主要地区自行车车架产量及发展趋势（2019-2030）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全球主要地区自行车车架产量（2019-2023）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全球主要地区自行车车架产量（2024-2030）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全球主要地区自行车车架产量市场份额（2019-2030）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中国自行车车架供需现状及预测（2019-2030）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中国自行车车架产能、产量、产能利用率及发展趋势（2019-2030）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中国自行车车架产量、市场需求量及发展趋势（2019-2030）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全球自行车车架销量及销售额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全球市场自行车车架销售额（2019-2030）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全球市场自行车车架销量（2019-2030）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全球市场自行车车架价格趋势（2019-2030）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全球市场主要厂家自行车车架产能市场份额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全球市场主要厂家自行车车架销量（2019-2023）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全球市场主要厂家自行车车架销量（2019-2023）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全球市场主要厂家自行车车架销售收入（2019-2023）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全球市场主要厂家自行车车架销售价格（2019-2023）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2023年全球主要厂家自行车车架收入排名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中国市场主要厂家自行车车架销量（2019-2023）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中国市场主要厂家自行车车架销量（2019-2023）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中国市场主要厂家自行车车架销售收入（2019-2023）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2023年中国主要厂家自行车车架收入排名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中国市场主要厂家自行车车架销售价格（2019-2023）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全球主要厂家自行车车架总部及产地分布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全球主要厂家成立时间及自行车车架商业化日期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全球主要厂家自行车车架产品类型及应用</w:t>
      </w:r>
      <w:r>
        <w:rPr>
          <w:rFonts w:hint="eastAsia"/>
        </w:rPr>
        <w:br/>
      </w:r>
      <w:r>
        <w:rPr>
          <w:rFonts w:hint="eastAsia"/>
        </w:rPr>
        <w:t>　　3.7 自行车车架行业集中度、竞争程度分析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自行车车架行业集中度分析：2023年全球Top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全球自行车车架第一梯队、第二梯队和第三梯队厂家（品牌）及市场份额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全球自行车车架主要地区分析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全球主要地区自行车车架市场规模分析：2019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全球主要地区自行车车架销售收入及市场份额（2019-2023年）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全球主要地区自行车车架销售收入预测（2024-2030年）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全球主要地区自行车车架销量分析：2019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全球主要地区自行车车架销量及市场份额（2019-2023年）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全球主要地区自行车车架销量及市场份额预测（2024-2030）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北美市场自行车车架销量、收入及增长率（2019-2030）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欧洲市场自行车车架销量、收入及增长率（2019-2030）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中国市场自行车车架销量、收入及增长率（2019-2030）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日本市场自行车车架销量、收入及增长率（2019-2030）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韩国市场自行车车架销量、收入及增长率（2019-2030）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全球自行车车架主要厂家分析</w:t>
      </w:r>
      <w:r>
        <w:rPr>
          <w:rFonts w:hint="eastAsia"/>
        </w:rPr>
        <w:br/>
      </w:r>
      <w:r>
        <w:rPr>
          <w:rFonts w:hint="eastAsia"/>
        </w:rPr>
        <w:t>　　5.1 自行车车架厂家（一）</w:t>
      </w:r>
      <w:r>
        <w:rPr>
          <w:rFonts w:hint="eastAsia"/>
        </w:rPr>
        <w:br/>
      </w:r>
      <w:r>
        <w:rPr>
          <w:rFonts w:hint="eastAsia"/>
        </w:rPr>
        <w:t>　　　　5.1.1 自行车车架厂家（一）基本信息、自行车车架生产基地、销售区域、竞争对手及市场地位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自行车车架厂家（一）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自行车车架厂家（一） 自行车车架销量、收入、价格及毛利率（2019-2023）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自行车车架厂家（一）公司简介及主要业务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自行车车架厂家（一）企业最新动态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自行车车架厂家（二）</w:t>
      </w:r>
      <w:r>
        <w:rPr>
          <w:rFonts w:hint="eastAsia"/>
        </w:rPr>
        <w:br/>
      </w:r>
      <w:r>
        <w:rPr>
          <w:rFonts w:hint="eastAsia"/>
        </w:rPr>
        <w:t>　　　　5.2.1 自行车车架厂家（二）基本信息、自行车车架生产基地、销售区域、竞争对手及市场地位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自行车车架厂家（二）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自行车车架厂家（二） 自行车车架销量、收入、价格及毛利率（2019-2023）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自行车车架厂家（二）公司简介及主要业务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自行车车架厂家（二）企业最新动态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自行车车架厂家（三）</w:t>
      </w:r>
      <w:r>
        <w:rPr>
          <w:rFonts w:hint="eastAsia"/>
        </w:rPr>
        <w:br/>
      </w:r>
      <w:r>
        <w:rPr>
          <w:rFonts w:hint="eastAsia"/>
        </w:rPr>
        <w:t>　　　　5.3.1 自行车车架厂家（三）基本信息、自行车车架生产基地、销售区域、竞争对手及市场地位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自行车车架厂家（三）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自行车车架厂家（三） 自行车车架销量、收入、价格及毛利率（2019-2023）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自行车车架厂家（三）公司简介及主要业务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自行车车架厂家（三）企业最新动态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自行车车架厂家（四）</w:t>
      </w:r>
      <w:r>
        <w:rPr>
          <w:rFonts w:hint="eastAsia"/>
        </w:rPr>
        <w:br/>
      </w:r>
      <w:r>
        <w:rPr>
          <w:rFonts w:hint="eastAsia"/>
        </w:rPr>
        <w:t>　　　　5.4.1 自行车车架厂家（四）基本信息、自行车车架生产基地、销售区域、竞争对手及市场地位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自行车车架厂家（四）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自行车车架厂家（四） 自行车车架销量、收入、价格及毛利率（2019-2023）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自行车车架厂家（四）公司简介及主要业务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自行车车架厂家（四）企业最新动态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自行车车架厂家（五）</w:t>
      </w:r>
      <w:r>
        <w:rPr>
          <w:rFonts w:hint="eastAsia"/>
        </w:rPr>
        <w:br/>
      </w:r>
      <w:r>
        <w:rPr>
          <w:rFonts w:hint="eastAsia"/>
        </w:rPr>
        <w:t>　　　　5.5.1 自行车车架厂家（五）基本信息、自行车车架生产基地、销售区域、竞争对手及市场地位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自行车车架厂家（五）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自行车车架厂家（五） 自行车车架销量、收入、价格及毛利率（2019-2023）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自行车车架厂家（五）公司简介及主要业务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自行车车架厂家（五）企业最新动态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自行车车架厂家（六）</w:t>
      </w:r>
      <w:r>
        <w:rPr>
          <w:rFonts w:hint="eastAsia"/>
        </w:rPr>
        <w:br/>
      </w:r>
      <w:r>
        <w:rPr>
          <w:rFonts w:hint="eastAsia"/>
        </w:rPr>
        <w:t>　　　　5.6.1 自行车车架厂家（六）基本信息、自行车车架生产基地、销售区域、竞争对手及市场地位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自行车车架厂家（六）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自行车车架厂家（六） 自行车车架销量、收入、价格及毛利率（2019-2023）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自行车车架厂家（六）公司简介及主要业务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自行车车架厂家（六）企业最新动态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自行车车架厂家（七）</w:t>
      </w:r>
      <w:r>
        <w:rPr>
          <w:rFonts w:hint="eastAsia"/>
        </w:rPr>
        <w:br/>
      </w:r>
      <w:r>
        <w:rPr>
          <w:rFonts w:hint="eastAsia"/>
        </w:rPr>
        <w:t>　　　　5.7.1 自行车车架厂家（七）基本信息、自行车车架生产基地、销售区域、竞争对手及市场地位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自行车车架厂家（七）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自行车车架厂家（七） 自行车车架销量、收入、价格及毛利率（2019-2023）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自行车车架厂家（七）公司简介及主要业务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自行车车架厂家（七）企业最新动态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自行车车架厂家（八）</w:t>
      </w:r>
      <w:r>
        <w:rPr>
          <w:rFonts w:hint="eastAsia"/>
        </w:rPr>
        <w:br/>
      </w:r>
      <w:r>
        <w:rPr>
          <w:rFonts w:hint="eastAsia"/>
        </w:rPr>
        <w:t>　　　　5.8.1 自行车车架厂家（八）基本信息、自行车车架生产基地、销售区域、竞争对手及市场地位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自行车车架厂家（八）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自行车车架厂家（八） 自行车车架销量、收入、价格及毛利率（2019-2023）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自行车车架厂家（八）公司简介及主要业务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自行车车架厂家（八）企业最新动态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不同产品类型自行车车架分析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全球不同产品类型自行车车架销量（2019-2030）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全球不同产品类型自行车车架销量及市场份额（2019-2023）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全球不同产品类型自行车车架销量预测（2024-2030）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全球不同产品类型自行车车架收入（2019-2030）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全球不同产品类型自行车车架收入及市场份额（2019-2023）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全球不同产品类型自行车车架收入预测（2024-2030）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全球不同产品类型自行车车架价格走势（2019-2030）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不同应用自行车车架分析</w:t>
      </w:r>
      <w:r>
        <w:rPr>
          <w:rFonts w:hint="eastAsia"/>
        </w:rPr>
        <w:br/>
      </w:r>
      <w:r>
        <w:rPr>
          <w:rFonts w:hint="eastAsia"/>
        </w:rPr>
        <w:t>　　7.1 全球不同应用自行车车架销量（2019-2030）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全球不同应用自行车车架销量及市场份额（2019-2023）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全球不同应用自行车车架销量预测（2024-2030）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全球不同应用自行车车架收入（2019-2030）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全球不同应用自行车车架收入及市场份额（2019-2023）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全球不同应用自行车车架收入预测（2024-2030）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全球不同应用自行车车架价格走势（2019-2030）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自行车车架产业链分析</w:t>
      </w:r>
      <w:r>
        <w:rPr>
          <w:rFonts w:hint="eastAsia"/>
        </w:rPr>
        <w:br/>
      </w:r>
      <w:r>
        <w:rPr>
          <w:rFonts w:hint="eastAsia"/>
        </w:rPr>
        <w:t>　　8.2 自行车车架产业上游供应分析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自行车车架下游典型客户</w:t>
      </w:r>
      <w:r>
        <w:rPr>
          <w:rFonts w:hint="eastAsia"/>
        </w:rPr>
        <w:br/>
      </w:r>
      <w:r>
        <w:rPr>
          <w:rFonts w:hint="eastAsia"/>
        </w:rPr>
        <w:t>　　8.4 自行车车架销售渠道分析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自行车车架行业发展面临的风险</w:t>
      </w:r>
      <w:r>
        <w:rPr>
          <w:rFonts w:hint="eastAsia"/>
        </w:rPr>
        <w:br/>
      </w:r>
      <w:r>
        <w:rPr>
          <w:rFonts w:hint="eastAsia"/>
        </w:rPr>
        <w:t>　　9.3 自行车车架行业政策分析</w:t>
      </w:r>
      <w:r>
        <w:rPr>
          <w:rFonts w:hint="eastAsia"/>
        </w:rPr>
        <w:br/>
      </w:r>
      <w:r>
        <w:rPr>
          <w:rFonts w:hint="eastAsia"/>
        </w:rPr>
        <w:t>　　9.4 自行车车架中国企业SWOT分析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自行车车架产品图片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全球不同产品类型自行车车架销售额2019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全球不同产品类型自行车车架市场份额2023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全球不同应用自行车车架销售额2019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全球不同应用自行车车架市场份额2023 &amp; 2030</w:t>
      </w:r>
      <w:r>
        <w:rPr>
          <w:rFonts w:hint="eastAsia"/>
        </w:rPr>
        <w:br/>
      </w:r>
      <w:r>
        <w:rPr>
          <w:rFonts w:hint="eastAsia"/>
        </w:rPr>
        <w:t>　　图 全球自行车车架产能、产量、产能利用率及发展趋势（2019-2030）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全球自行车车架产量、需求量及发展趋势（2019-2030）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全球主要地区自行车车架产量市场份额（2019-2030）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中国自行车车架产能、产量、产能利用率及发展趋势（2019-2030）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中国自行车车架产量、市场需求量及发展趋势（2019-2030）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全球自行车车架市场销售额及增长率:（2019-2030）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全球市场自行车车架市场规模：2019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全球市场自行车车架销量及增长率（2019-2030）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全球市场自行车车架价格趋势（2019-2030）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2023年全球市场主要厂家自行车车架销量市场份额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2023年全球市场主要厂家自行车车架收入市场份额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2023年中国市场主要厂家自行车车架销量市场份额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2023年中国市场主要厂家自行车车架收入市场份额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2023年全球前五大厂家自行车车架市场份额</w:t>
      </w:r>
      <w:r>
        <w:rPr>
          <w:rFonts w:hint="eastAsia"/>
        </w:rPr>
        <w:br/>
      </w:r>
      <w:r>
        <w:rPr>
          <w:rFonts w:hint="eastAsia"/>
        </w:rPr>
        <w:t>　　图 2023年全球自行车车架第一梯队、第二梯队和第三梯队厂家（品牌）及市场份额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全球主要地区自行车车架销售收入（2019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全球主要地区自行车车架销售收入市场份额（2019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北美市场自行车车架销量及增长率（2019-2030）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北美市场自行车车架收入及增长率（2019-2030）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欧洲市场自行车车架销量及增长率（2019-2030）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欧洲市场自行车车架收入及增长率（2019-2030）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中国市场自行车车架销量及增长率（2019-2030）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中国市场自行车车架收入及增长率（2019-2030）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日本市场自行车车架销量及增长率（2019-2030）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日本市场自行车车架收入及增长率（2019-2030）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韩国市场自行车车架销量及增长率（2019-2030）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韩国市场自行车车架收入及增长率（2019-2030）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全球不同产品类型自行车车架价格走势（2019-2030）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全球不同应用自行车车架价格走势（2019-2030）</w:t>
      </w:r>
      <w:r>
        <w:rPr>
          <w:rFonts w:hint="eastAsia"/>
        </w:rPr>
        <w:br/>
      </w:r>
      <w:r>
        <w:rPr>
          <w:rFonts w:hint="eastAsia"/>
        </w:rPr>
        <w:t>　　图 自行车车架产业链</w:t>
      </w:r>
      <w:r>
        <w:rPr>
          <w:rFonts w:hint="eastAsia"/>
        </w:rPr>
        <w:br/>
      </w:r>
      <w:r>
        <w:rPr>
          <w:rFonts w:hint="eastAsia"/>
        </w:rPr>
        <w:t>　　图 自行车车架中国企业SWOT分析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全球不同产品类型自行车车架销售额增长（CAGR）趋势2019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自行车车架行业目前发展现状</w:t>
      </w:r>
      <w:r>
        <w:rPr>
          <w:rFonts w:hint="eastAsia"/>
        </w:rPr>
        <w:br/>
      </w:r>
      <w:r>
        <w:rPr>
          <w:rFonts w:hint="eastAsia"/>
        </w:rPr>
        <w:t>　　表 自行车车架发展趋势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全球主要地区自行车车架产量增速（CAGR）：2019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全球主要地区自行车车架产量（2019-2023）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全球主要地区自行车车架产量（2024-2030）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全球主要地区自行车车架产量市场份额（2019-2023）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全球主要地区自行车车架产量市场份额（2024-2030）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全球市场主要厂家自行车车架产能（2021-2022）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全球市场主要厂家自行车车架销量（2019-2023）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全球市场主要厂家自行车车架销量市场份额（2019-2023）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全球市场主要厂家自行车车架销售收入（2019-2023）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全球市场主要厂家自行车车架销售收入市场份额（2019-2023）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全球市场主要厂家自行车车架销售价格（2019-2023）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2023年全球主要厂家自行车车架收入排名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中国市场主要厂家自行车车架销量（2019-2023）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中国市场主要厂家自行车车架销量市场份额（2019-2023）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中国市场主要厂家自行车车架销售收入（2019-2023）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中国市场主要厂家自行车车架销售收入市场份额（2019-2023）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2023年中国主要厂家自行车车架收入排名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中国市场主要厂家自行车车架销售价格（2019-2023）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全球主要厂家自行车车架总部及产地分布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全球主要厂家成立时间及自行车车架商业化日期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全球主要厂家自行车车架产品类型及应用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2023年全球自行车车架主要厂家市场地位（第一梯队、第二梯队和第三梯队）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全球自行车车架市场投资、并购等现状分析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全球主要地区自行车车架销售收入增速：（2019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全球主要地区自行车车架销售收入（2019-2023）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全球主要地区自行车车架销售收入市场份额（2019-2023）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全球主要地区自行车车架收入（2024-2030）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全球主要地区自行车车架收入市场份额（2024-2030）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全球主要地区自行车车架销量：2019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全球主要地区自行车车架销量（2019-2023）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全球主要地区自行车车架销量市场份额（2019-2023）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全球主要地区自行车车架销量（2024-2030）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全球主要地区自行车车架销量份额（2024-2030）</w:t>
      </w:r>
      <w:r>
        <w:rPr>
          <w:rFonts w:hint="eastAsia"/>
        </w:rPr>
        <w:br/>
      </w:r>
      <w:r>
        <w:rPr>
          <w:rFonts w:hint="eastAsia"/>
        </w:rPr>
        <w:t>　　表 自行车车架厂家（一） 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自行车车架厂家（一）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自行车车架厂家（一） 自行车车架销量、收入、价格（美元/件）及毛利率（2019-2023）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自行车车架厂家（一）公司简介及主要业务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自行车车架厂家（一）企业最新动态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自行车车架厂家（二） 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自行车车架厂家（二）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自行车车架厂家（二） 自行车车架销量、收入、价格（美元/件）及毛利率（2019-2023）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自行车车架厂家（二）公司简介及主要业务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自行车车架厂家（二）企业最新动态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自行车车架厂家（三） 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自行车车架厂家（三）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自行车车架厂家（三） 自行车车架销量、收入、价格（美元/件）及毛利率（2019-2023）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自行车车架厂家（三）公司简介及主要业务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自行车车架厂家（三）公司最新动态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自行车车架厂家（四） 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自行车车架厂家（四）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自行车车架厂家（四） 自行车车架销量、收入、价格（美元/件）及毛利率（2019-2023）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自行车车架厂家（四）公司简介及主要业务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自行车车架厂家（四）企业最新动态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自行车车架厂家（五） 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自行车车架厂家（五）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自行车车架厂家（五） 自行车车架销量、收入、价格（美元/件）及毛利率（2019-2023）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自行车车架厂家（五）公司简介及主要业务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自行车车架厂家（五）企业最新动态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自行车车架厂家（六） 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自行车车架厂家（六）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自行车车架厂家（六） 自行车车架销量、收入、价格（美元/件）及毛利率（2019-2023）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自行车车架厂家（六）公司简介及主要业务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自行车车架厂家（六）企业最新动态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自行车车架厂家（七） 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自行车车架厂家（七）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自行车车架厂家（七） 自行车车架销量、收入、价格（美元/件）及毛利率（2019-2023）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自行车车架厂家（七）公司简介及主要业务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自行车车架厂家（七）企业最新动态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自行车车架厂家（八） 自行车车架生产基地、销售区域、竞争对手及市场地位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自行车车架厂家（八） 自行车车架产品规格、参数及市场应用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自行车车架厂家（八） 自行车车架销量、收入、价格（美元/件）及毛利率（2019-2023）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自行车车架厂家（八）公司简介及主要业务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自行车车架厂家（八）企业最新动态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全球不同产品类型自行车车架销量（2019-2023）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全球不同产品类型自行车车架销量市场份额（2019-2023）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全球不同产品类型自行车车架销量预测（2024-2030）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全球不同产品类型自行车车架销量市场份额预测（2024-2030）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全球不同产品类型自行车车架收入（2019-2023）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全球不同产品类型自行车车架收入市场份额（2019-2023）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全球不同产品类型自行车车架收入预测（2024-2030）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全球不同类型自行车车架收入市场份额预测（2024-2030）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全球不同应用自行车车架销量（2019-2023年）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全球不同应用自行车车架销量市场份额（2019-2023）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全球不同应用自行车车架销量预测（2024-2030）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全球不同应用自行车车架销量市场份额预测（2024-2030）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全球不同应用自行车车架收入（2019-2023年）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全球不同应用自行车车架收入市场份额（2019-2023）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全球不同应用自行车车架收入预测（2024-2030）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全球不同应用自行车车架收入市场份额预测（2024-2030）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自行车车架上游原料供应商及联系方式列表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自行车车架典型客户列表</w:t>
      </w:r>
      <w:r>
        <w:rPr>
          <w:rFonts w:hint="eastAsia"/>
        </w:rPr>
        <w:br/>
      </w:r>
      <w:r>
        <w:rPr>
          <w:rFonts w:hint="eastAsia"/>
        </w:rPr>
        <w:t>　　表 自行车车架主要销售模式及销售渠道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自行车车架行业发展机遇及主要驱动因素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自行车车架行业发展面临的风险</w:t>
      </w:r>
      <w:r>
        <w:rPr>
          <w:rFonts w:hint="eastAsia"/>
        </w:rPr>
        <w:br/>
      </w:r>
      <w:r>
        <w:rPr>
          <w:rFonts w:hint="eastAsia"/>
        </w:rPr>
        <w:t>　　表 自行车车架行业政策分析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cd65e04d9451c" w:history="1">
        <w:r>
          <w:rPr>
            <w:rStyle w:val="Hyperlink"/>
          </w:rPr>
          <w:t>全球与中国自行车车架市场现状调研及前景趋势分析报告（2024-2030年）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cd65e04d9451c" w:history="1">
        <w:r>
          <w:rPr>
            <w:rStyle w:val="Hyperlink"/>
          </w:rPr>
          <w:t>https://www.20087.com/0/92/ZiXingCheCheJiaShiChangQianJing.html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f58bec7b64536" w:history="1">
      <w:r>
        <w:rPr>
          <w:rStyle w:val="Hyperlink"/>
        </w:rPr>
        <w:t>全球与中国自行车车架市场现状调研及前景趋势分析报告（2024-2030年）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iXingCheCheJiaShiChangQianJing.html" TargetMode="External" Id="R31acd65e04d9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iXingCheCheJiaShiChangQianJing.html" TargetMode="External" Id="R857f58bec7b6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2024-09-26T06:41:18Z</dcterms:created>
  <dcterms:modified xsi:type="dcterms:W3CDTF">2024-09-26T07:41:18Z</dcterms:modified>
  <dc:subject>全球与中国自行车车架市场现状调研及前景趋势分析报告（2024-2030年）</dc:subject>
  <dc:title>全球与中国自行车车架市场现状调研及前景趋势分析报告（2024-2030年）</dc:title>
  <cp:keywords>全球与中国自行车车架市场现状调研及前景趋势分析报告（2024-2030年）</cp:keywords>
  <dc:description>全球与中国自行车车架市场现状调研及前景趋势分析报告（2024-2030年）</dc:description>
</cp:coreProperties>
</file>