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7aacb6d0148f4" w:history="1">
              <w:r>
                <w:rPr>
                  <w:rStyle w:val="Hyperlink"/>
                </w:rPr>
                <w:t>2025-2031年全球与中国蓝牙智能耳机市场现状调研及发展前景报告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7aacb6d0148f4" w:history="1">
              <w:r>
                <w:rPr>
                  <w:rStyle w:val="Hyperlink"/>
                </w:rPr>
                <w:t>2025-2031年全球与中国蓝牙智能耳机市场现状调研及发展前景报告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7aacb6d0148f4" w:history="1">
                <w:r>
                  <w:rPr>
                    <w:rStyle w:val="Hyperlink"/>
                  </w:rPr>
                  <w:t>https://www.20087.com/0/72/LanYaZhiNengErJiDeFaZhanQianJing.html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智能耳机是消费电子领域的重要产品，近年来随着无线通信技术和音频处理技术的进步，迅速取代传统有线耳机，成为主流音频设备。目前市面上的蓝牙智能耳机功能日益丰富，除基本通话与音乐播放外，普遍集成了主动降噪、语音助手、运动传感、健康监测等多项智能功能，满足用户在多种场景下的使用需求。市场竞争激烈，品牌众多，产品迭代速度快，技术创新成为企业核心竞争力。然而，由于技术门槛相对较低，部分低端产品存在音质不佳、续航短、连接不稳定等问题，影响用户体验。此外，长时间佩戴可能带来的听力损伤问题也引起社会关注，相关健康提示与使用规范亟待完善。</w:t>
      </w:r>
      <w:r>
        <w:rPr>
          <w:rFonts w:hint="eastAsia"/>
        </w:rPr>
        <w:br/>
      </w:r>
      <w:r>
        <w:rPr>
          <w:rFonts w:hint="eastAsia"/>
        </w:rPr>
        <w:t>　　未来，蓝牙智能耳机将朝着更高性能、更强交互能力和更深层次健康整合的方向发展。首先，芯片算力的提升和AI算法的优化将进一步增强耳机的语音识别、语义理解与个性化推荐能力，使其成为真正的个人语音助理。其次，健康监测功能将不断拓展，如心率、血氧、体温等生物参数的实时采集与分析，使耳机兼具健康管理终端属性。此外，空间音频、三维声场重建等沉浸式音频技术的应用，将大大提升用户的听觉体验，特别是在游戏、影视和虚拟现实领域。与此同时，可持续发展理念将推动厂商在材料选用、能源效率和回收利用方面进行创新，打造更加环保的产品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7aacb6d0148f4" w:history="1">
        <w:r>
          <w:rPr>
            <w:rStyle w:val="Hyperlink"/>
          </w:rPr>
          <w:t>2025-2031年全球与中国蓝牙智能耳机市场现状调研及发展前景报告</w:t>
        </w:r>
      </w:hyperlink>
      <w:r>
        <w:rPr>
          <w:rFonts w:hint="eastAsia"/>
        </w:rPr>
        <w:t>》系统分析了蓝牙智能耳机行业的产业链结构、市场规模及需求特征，详细解读了价格体系与行业现状。基于严谨的数据分析与市场洞察，报告科学预测了蓝牙智能耳机行业前景与发展趋势。同时，重点剖析了蓝牙智能耳机重点企业的竞争格局、市场集中度及品牌影响力，并对蓝牙智能耳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蓝牙智能耳机市场概述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按照不同产品类型，蓝牙智能耳机主要可以分为如下几个类别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全球不同产品类型蓝牙智能耳机销售额增长趋势2020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耳塞式</w:t>
      </w:r>
      <w:r>
        <w:rPr>
          <w:rFonts w:hint="eastAsia"/>
        </w:rPr>
        <w:br/>
      </w:r>
      <w:r>
        <w:rPr>
          <w:rFonts w:hint="eastAsia"/>
        </w:rPr>
        <w:t>　　　　1.2.4 入耳式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从不同应用，蓝牙智能耳机主要包括如下几个方面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全球不同应用蓝牙智能耳机销售额增长趋势2020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游戏耳机</w:t>
      </w:r>
      <w:r>
        <w:rPr>
          <w:rFonts w:hint="eastAsia"/>
        </w:rPr>
        <w:br/>
      </w:r>
      <w:r>
        <w:rPr>
          <w:rFonts w:hint="eastAsia"/>
        </w:rPr>
        <w:t>　　　　1.3.3 运动耳机</w:t>
      </w:r>
      <w:r>
        <w:rPr>
          <w:rFonts w:hint="eastAsia"/>
        </w:rPr>
        <w:br/>
      </w:r>
      <w:r>
        <w:rPr>
          <w:rFonts w:hint="eastAsia"/>
        </w:rPr>
        <w:t>　　　　1.3.4 普通耳机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蓝牙智能耳机行业背景、发展历史、现状及趋势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蓝牙智能耳机行业目前现状分析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蓝牙智能耳机发展趋势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全球蓝牙智能耳机总体规模分析</w:t>
      </w:r>
      <w:r>
        <w:rPr>
          <w:rFonts w:hint="eastAsia"/>
        </w:rPr>
        <w:br/>
      </w:r>
      <w:r>
        <w:rPr>
          <w:rFonts w:hint="eastAsia"/>
        </w:rPr>
        <w:t>　　2.1 全球蓝牙智能耳机供需现状及预测（2020-2031）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全球蓝牙智能耳机产能、产量、产能利用率及发展趋势（2020-2031）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全球蓝牙智能耳机产量、需求量及发展趋势（2020-2031）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全球主要地区蓝牙智能耳机产量及发展趋势（2020-2031）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全球主要地区蓝牙智能耳机产量（2020-2025）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全球主要地区蓝牙智能耳机产量（2026-2031）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全球主要地区蓝牙智能耳机产量市场份额（2020-2031）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中国蓝牙智能耳机供需现状及预测（2020-2031）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中国蓝牙智能耳机产能、产量、产能利用率及发展趋势（2020-2031）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中国蓝牙智能耳机产量、市场需求量及发展趋势（2020-2031）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全球蓝牙智能耳机销量及销售额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全球市场蓝牙智能耳机销售额（2020-2031）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全球市场蓝牙智能耳机销量（2020-2031）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全球市场蓝牙智能耳机价格趋势（2020-2031）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全球蓝牙智能耳机主要地区分析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全球主要地区蓝牙智能耳机市场规模分析：2020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全球主要地区蓝牙智能耳机销售收入及市场份额（2020-2025年）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全球主要地区蓝牙智能耳机销售收入预测（2026-2031年）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全球主要地区蓝牙智能耳机销量分析：2020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全球主要地区蓝牙智能耳机销量及市场份额（2020-2025年）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全球主要地区蓝牙智能耳机销量及市场份额预测（2026-2031）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印度市场蓝牙智能耳机销量、收入及增长率（2020-2031）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全球市场主要厂商蓝牙智能耳机产能市场份额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全球市场主要厂商蓝牙智能耳机销量（2020-2025）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全球市场主要厂商蓝牙智能耳机销量（2020-2025）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全球市场主要厂商蓝牙智能耳机销售收入（2020-2025）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全球市场主要厂商蓝牙智能耳机销售价格（2020-2025）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2024年全球主要生产商蓝牙智能耳机收入排名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中国市场主要厂商蓝牙智能耳机销量（2020-2025）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中国市场主要厂商蓝牙智能耳机销量（2020-2025）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中国市场主要厂商蓝牙智能耳机销售收入（2020-2025）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2024年中国主要生产商蓝牙智能耳机收入排名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中国市场主要厂商蓝牙智能耳机销售价格（2020-2025）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全球主要厂商蓝牙智能耳机总部及产地分布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全球主要厂商成立时间及蓝牙智能耳机商业化日期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全球主要厂商蓝牙智能耳机产品类型及应用</w:t>
      </w:r>
      <w:r>
        <w:rPr>
          <w:rFonts w:hint="eastAsia"/>
        </w:rPr>
        <w:br/>
      </w:r>
      <w:r>
        <w:rPr>
          <w:rFonts w:hint="eastAsia"/>
        </w:rPr>
        <w:t>　　4.7 蓝牙智能耳机行业集中度、竞争程度分析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蓝牙智能耳机行业集中度分析：2024年全球Top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全球蓝牙智能耳机第一梯队、第二梯队和第三梯队生产商（品牌）及市场份额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蓝牙智能耳机销量、收入、价格及毛利率（2020-2025）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不同产品类型蓝牙智能耳机分析</w:t>
      </w:r>
      <w:r>
        <w:rPr>
          <w:rFonts w:hint="eastAsia"/>
        </w:rPr>
        <w:br/>
      </w:r>
      <w:r>
        <w:rPr>
          <w:rFonts w:hint="eastAsia"/>
        </w:rPr>
        <w:t>　　6.1 全球不同产品类型蓝牙智能耳机销量（2020-2031）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全球不同产品类型蓝牙智能耳机销量及市场份额（2020-2025）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全球不同产品类型蓝牙智能耳机销量预测（2026-2031）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全球不同产品类型蓝牙智能耳机收入（2020-2031）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全球不同产品类型蓝牙智能耳机收入及市场份额（2020-2025）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全球不同产品类型蓝牙智能耳机收入预测（2026-2031）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全球不同产品类型蓝牙智能耳机价格走势（2020-2031）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不同应用蓝牙智能耳机分析</w:t>
      </w:r>
      <w:r>
        <w:rPr>
          <w:rFonts w:hint="eastAsia"/>
        </w:rPr>
        <w:br/>
      </w:r>
      <w:r>
        <w:rPr>
          <w:rFonts w:hint="eastAsia"/>
        </w:rPr>
        <w:t>　　7.1 全球不同应用蓝牙智能耳机销量（2020-2031）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全球不同应用蓝牙智能耳机销量及市场份额（2020-2025）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全球不同应用蓝牙智能耳机销量预测（2026-2031）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全球不同应用蓝牙智能耳机收入（2020-2031）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全球不同应用蓝牙智能耳机收入及市场份额（2020-2025）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全球不同应用蓝牙智能耳机收入预测（2026-2031）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全球不同应用蓝牙智能耳机价格走势（2020-2031）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蓝牙智能耳机产业链分析</w:t>
      </w:r>
      <w:r>
        <w:rPr>
          <w:rFonts w:hint="eastAsia"/>
        </w:rPr>
        <w:br/>
      </w:r>
      <w:r>
        <w:rPr>
          <w:rFonts w:hint="eastAsia"/>
        </w:rPr>
        <w:t>　　8.2 蓝牙智能耳机工艺制造技术分析</w:t>
      </w:r>
      <w:r>
        <w:rPr>
          <w:rFonts w:hint="eastAsia"/>
        </w:rPr>
        <w:br/>
      </w:r>
      <w:r>
        <w:rPr>
          <w:rFonts w:hint="eastAsia"/>
        </w:rPr>
        <w:t>　　8.3 蓝牙智能耳机产业上游供应分析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蓝牙智能耳机下游客户分析</w:t>
      </w:r>
      <w:r>
        <w:rPr>
          <w:rFonts w:hint="eastAsia"/>
        </w:rPr>
        <w:br/>
      </w:r>
      <w:r>
        <w:rPr>
          <w:rFonts w:hint="eastAsia"/>
        </w:rPr>
        <w:t>　　8.5 蓝牙智能耳机销售渠道分析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蓝牙智能耳机行业发展机遇及主要驱动因素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蓝牙智能耳机行业发展面临的风险</w:t>
      </w:r>
      <w:r>
        <w:rPr>
          <w:rFonts w:hint="eastAsia"/>
        </w:rPr>
        <w:br/>
      </w:r>
      <w:r>
        <w:rPr>
          <w:rFonts w:hint="eastAsia"/>
        </w:rPr>
        <w:t>　　9.3 蓝牙智能耳机行业政策分析</w:t>
      </w:r>
      <w:r>
        <w:rPr>
          <w:rFonts w:hint="eastAsia"/>
        </w:rPr>
        <w:br/>
      </w:r>
      <w:r>
        <w:rPr>
          <w:rFonts w:hint="eastAsia"/>
        </w:rPr>
        <w:t>　　9.4 蓝牙智能耳机中国企业SWOT分析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全球不同产品类型蓝牙智能耳机销售额增长（CAGR）趋势2020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蓝牙智能耳机行业目前发展现状</w:t>
      </w:r>
      <w:r>
        <w:rPr>
          <w:rFonts w:hint="eastAsia"/>
        </w:rPr>
        <w:br/>
      </w:r>
      <w:r>
        <w:rPr>
          <w:rFonts w:hint="eastAsia"/>
        </w:rPr>
        <w:t>　　表 4： 蓝牙智能耳机发展趋势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全球主要地区蓝牙智能耳机产量增速（CAGR）：（2020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全球主要地区蓝牙智能耳机产量（2020-2025）&amp;（千件）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全球主要地区蓝牙智能耳机产量（2026-2031）&amp;（千件）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全球主要地区蓝牙智能耳机产量市场份额（2020-2025）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全球主要地区蓝牙智能耳机产量（2026-2031）&amp;（千件）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全球主要地区蓝牙智能耳机销售收入增速：（2020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全球主要地区蓝牙智能耳机销售收入（2020-2025）&amp;（百万美元）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全球主要地区蓝牙智能耳机销售收入市场份额（2020-2025）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全球主要地区蓝牙智能耳机收入（2026-2031）&amp;（百万美元）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全球主要地区蓝牙智能耳机收入市场份额（2026-2031）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全球主要地区蓝牙智能耳机销量（千件）：2020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全球主要地区蓝牙智能耳机销量（2020-2025）&amp;（千件）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全球主要地区蓝牙智能耳机销量市场份额（2020-2025）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全球主要地区蓝牙智能耳机销量（2026-2031）&amp;（千件）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全球主要地区蓝牙智能耳机销量份额（2026-2031）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全球市场主要厂商蓝牙智能耳机产能（2024-2025）&amp;（千件）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全球市场主要厂商蓝牙智能耳机销量（2020-2025）&amp;（千件）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全球市场主要厂商蓝牙智能耳机销量市场份额（2020-2025）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全球市场主要厂商蓝牙智能耳机销售收入（2020-2025）&amp;（百万美元）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全球市场主要厂商蓝牙智能耳机销售收入市场份额（2020-2025）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全球市场主要厂商蓝牙智能耳机销售价格（2020-2025）&amp;（美元/件）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2024年全球主要生产商蓝牙智能耳机收入排名（百万美元）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中国市场主要厂商蓝牙智能耳机销量（2020-2025）&amp;（千件）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中国市场主要厂商蓝牙智能耳机销量市场份额（2020-2025）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中国市场主要厂商蓝牙智能耳机销售收入（2020-2025）&amp;（百万美元）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中国市场主要厂商蓝牙智能耳机销售收入市场份额（2020-2025）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2024年中国主要生产商蓝牙智能耳机收入排名（百万美元）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中国市场主要厂商蓝牙智能耳机销售价格（2020-2025）&amp;（美元/件）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全球主要厂商蓝牙智能耳机总部及产地分布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全球主要厂商成立时间及蓝牙智能耳机商业化日期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全球主要厂商蓝牙智能耳机产品类型及应用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2024年全球蓝牙智能耳机主要厂商市场地位（第一梯队、第二梯队和第三梯队）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全球蓝牙智能耳机市场投资、并购等现状分析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蓝牙智能耳机生产基地、销售区域、竞争对手及市场地位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蓝牙智能耳机产品规格、参数及市场应用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蓝牙智能耳机销量（千件）、收入（百万美元）、价格（美元/件）及毛利率（2020-2025）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全球不同产品类型蓝牙智能耳机销量（2020-2025年）&amp;（千件）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全球不同产品类型蓝牙智能耳机销量市场份额（2020-2025）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全球不同产品类型蓝牙智能耳机销量预测（2026-2031）&amp;（千件）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全球市场不同产品类型蓝牙智能耳机销量市场份额预测（2026-2031）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全球不同产品类型蓝牙智能耳机收入（2020-2025年）&amp;（百万美元）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全球不同产品类型蓝牙智能耳机收入市场份额（2020-2025）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全球不同产品类型蓝牙智能耳机收入预测（2026-2031）&amp;（百万美元）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全球不同产品类型蓝牙智能耳机收入市场份额预测（2026-2031）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全球不同应用蓝牙智能耳机销量（2020-2025年）&amp;（千件）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全球不同应用蓝牙智能耳机销量市场份额（2020-2025）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全球不同应用蓝牙智能耳机销量预测（2026-2031）&amp;（千件）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全球市场不同应用蓝牙智能耳机销量市场份额预测（2026-2031）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全球不同应用蓝牙智能耳机收入（2020-2025年）&amp;（百万美元）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全球不同应用蓝牙智能耳机收入市场份额（2020-2025）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全球不同应用蓝牙智能耳机收入预测（2026-2031）&amp;（百万美元）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全球不同应用蓝牙智能耳机收入市场份额预测（2026-2031）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蓝牙智能耳机上游原料供应商及联系方式列表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蓝牙智能耳机典型客户列表</w:t>
      </w:r>
      <w:r>
        <w:rPr>
          <w:rFonts w:hint="eastAsia"/>
        </w:rPr>
        <w:br/>
      </w:r>
      <w:r>
        <w:rPr>
          <w:rFonts w:hint="eastAsia"/>
        </w:rPr>
        <w:t>　　表 126： 蓝牙智能耳机主要销售模式及销售渠道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蓝牙智能耳机行业发展机遇及主要驱动因素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蓝牙智能耳机行业发展面临的风险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蓝牙智能耳机行业政策分析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蓝牙智能耳机产品图片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全球不同产品类型蓝牙智能耳机销售额2020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全球不同产品类型蓝牙智能耳机市场份额2024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耳塞式产品图片</w:t>
      </w:r>
      <w:r>
        <w:rPr>
          <w:rFonts w:hint="eastAsia"/>
        </w:rPr>
        <w:br/>
      </w:r>
      <w:r>
        <w:rPr>
          <w:rFonts w:hint="eastAsia"/>
        </w:rPr>
        <w:t>　　图 6： 入耳式产品图片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全球不同应用蓝牙智能耳机市场份额2024 &amp; 2031</w:t>
      </w:r>
      <w:r>
        <w:rPr>
          <w:rFonts w:hint="eastAsia"/>
        </w:rPr>
        <w:br/>
      </w:r>
      <w:r>
        <w:rPr>
          <w:rFonts w:hint="eastAsia"/>
        </w:rPr>
        <w:t>　　图 10： 游戏耳机</w:t>
      </w:r>
      <w:r>
        <w:rPr>
          <w:rFonts w:hint="eastAsia"/>
        </w:rPr>
        <w:br/>
      </w:r>
      <w:r>
        <w:rPr>
          <w:rFonts w:hint="eastAsia"/>
        </w:rPr>
        <w:t>　　图 11： 运动耳机</w:t>
      </w:r>
      <w:r>
        <w:rPr>
          <w:rFonts w:hint="eastAsia"/>
        </w:rPr>
        <w:br/>
      </w:r>
      <w:r>
        <w:rPr>
          <w:rFonts w:hint="eastAsia"/>
        </w:rPr>
        <w:t>　　图 12： 普通耳机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全球蓝牙智能耳机产能、产量、产能利用率及发展趋势（2020-2031）&amp;（千件）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全球蓝牙智能耳机产量、需求量及发展趋势（2020-2031）&amp;（千件）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全球主要地区蓝牙智能耳机产量（2020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全球主要地区蓝牙智能耳机产量市场份额（2020-2031）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中国蓝牙智能耳机产能、产量、产能利用率及发展趋势（2020-2031）&amp;（千件）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中国蓝牙智能耳机产量、市场需求量及发展趋势（2020-2031）&amp;（千件）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全球蓝牙智能耳机市场销售额及增长率：（2020-2031）&amp;（百万美元）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全球市场蓝牙智能耳机市场规模：2020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全球市场蓝牙智能耳机价格趋势（2020-2031）&amp;（美元/件）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全球主要地区蓝牙智能耳机销售收入（2020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全球主要地区蓝牙智能耳机销售收入市场份额（2020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印度市场蓝牙智能耳机销量及增长率（2020-2031）&amp;（千件）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印度市场蓝牙智能耳机收入及增长率（2020-2031）&amp;（百万美元）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2024年全球市场主要厂商蓝牙智能耳机销量市场份额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2024年全球市场主要厂商蓝牙智能耳机收入市场份额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2024年中国市场主要厂商蓝牙智能耳机销量市场份额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2024年中国市场主要厂商蓝牙智能耳机收入市场份额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2024年全球前五大生产商蓝牙智能耳机市场份额</w:t>
      </w:r>
      <w:r>
        <w:rPr>
          <w:rFonts w:hint="eastAsia"/>
        </w:rPr>
        <w:br/>
      </w:r>
      <w:r>
        <w:rPr>
          <w:rFonts w:hint="eastAsia"/>
        </w:rPr>
        <w:t>　　图 43： 2024年全球蓝牙智能耳机第一梯队、第二梯队和第三梯队厂商及市场份额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全球不同产品类型蓝牙智能耳机价格走势（2020-2031）&amp;（美元/件）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全球不同应用蓝牙智能耳机价格走势（2020-2031）&amp;（美元/件）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蓝牙智能耳机产业链</w:t>
      </w:r>
      <w:r>
        <w:rPr>
          <w:rFonts w:hint="eastAsia"/>
        </w:rPr>
        <w:br/>
      </w:r>
      <w:r>
        <w:rPr>
          <w:rFonts w:hint="eastAsia"/>
        </w:rPr>
        <w:t>　　图 47： 蓝牙智能耳机中国企业SWOT分析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7aacb6d0148f4" w:history="1">
        <w:r>
          <w:rPr>
            <w:rStyle w:val="Hyperlink"/>
          </w:rPr>
          <w:t>2025-2031年全球与中国蓝牙智能耳机市场现状调研及发展前景报告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7aacb6d0148f4" w:history="1">
        <w:r>
          <w:rPr>
            <w:rStyle w:val="Hyperlink"/>
          </w:rPr>
          <w:t>https://www.20087.com/0/72/LanYaZhiNengErJiDeFaZhanQianJing.html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dbceb7674525" w:history="1">
      <w:r>
        <w:rPr>
          <w:rStyle w:val="Hyperlink"/>
        </w:rPr>
        <w:t>2025-2031年全球与中国蓝牙智能耳机市场现状调研及发展前景报告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anYaZhiNengErJiDeFaZhanQianJing.html" TargetMode="External" Id="Rcc27aacb6d01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anYaZhiNengErJiDeFaZhanQianJing.html" TargetMode="External" Id="Raba0dbceb76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2025-02-24T04:16:09Z</dcterms:created>
  <dcterms:modified xsi:type="dcterms:W3CDTF">2025-02-24T05:16:09Z</dcterms:modified>
  <dc:subject>2025-2031年全球与中国蓝牙智能耳机市场现状调研及发展前景报告</dc:subject>
  <dc:title>2025-2031年全球与中国蓝牙智能耳机市场现状调研及发展前景报告</dc:title>
  <cp:keywords>2025-2031年全球与中国蓝牙智能耳机市场现状调研及发展前景报告</cp:keywords>
  <dc:description>2025-2031年全球与中国蓝牙智能耳机市场现状调研及发展前景报告</dc:description>
</cp:coreProperties>
</file>