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f734e68b34e63" w:history="1">
              <w:r>
                <w:rPr>
                  <w:rStyle w:val="Hyperlink"/>
                </w:rPr>
                <w:t>2025-2031年中国防潮袋发展现状与前景趋势分析报告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f734e68b34e63" w:history="1">
              <w:r>
                <w:rPr>
                  <w:rStyle w:val="Hyperlink"/>
                </w:rPr>
                <w:t>2025-2031年中国防潮袋发展现状与前景趋势分析报告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f734e68b34e63" w:history="1">
                <w:r>
                  <w:rPr>
                    <w:rStyle w:val="Hyperlink"/>
                  </w:rPr>
                  <w:t>https://www.20087.com/0/82/FangChaoDaiFaZhanQianJingFenXi.html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袋是保护电子元器件、药品、精密仪器及食品免受湿气侵蚀的关键包装材料，主要通过内置干燥剂（如硅胶、分子筛、蒙脱石）吸收密封空间内水汽，维持低湿度环境。防潮袋普遍采用多层复合膜结构（如PET/AL/PE），具备高阻隔性、抗穿刺性及热封可靠性，并符合RoHS、REACH等环保法规。在半导体与医疗器械领域，防潮袋需满足IPC/JEDEC标准对 Moisture Sensitivity Level（MSL）的严苛要求，部分高端型号集成湿度指示卡与RFID标签以实现状态可视化。然而，传统防潮袋在极端温变环境下易出现膜层分层；干燥剂饱和后无法再生，造成资源浪费；同时，一次性使用模式与塑料基材带来环境负担，与循环经济理念相悖。</w:t>
      </w:r>
      <w:r>
        <w:rPr>
          <w:rFonts w:hint="eastAsia"/>
        </w:rPr>
        <w:br/>
      </w:r>
      <w:r>
        <w:rPr>
          <w:rFonts w:hint="eastAsia"/>
        </w:rPr>
        <w:t>　　未来，防潮袋将向可再生、智能响应与全生物降解方向演进。内置可逆吸湿材料（如金属有机框架MOFs）的防潮袋支持加热再生，实现多次循环使用；而湿度敏感变色油墨与柔性传感器可实时显示内部环境状态，无需开袋检测。在材料层面，聚乳酸（PLA）基阻隔膜与纳米纤维素涂层正逐步替代石油基复合膜，降低碳足迹。更深远地，防潮袋将融入产品数字护照体系，通过二维码记录湿度历史，支撑质量追溯与保修判定。长远来看，该包装将从被动防护工具转型为“感知-反馈-再生”一体化的智能保护单元，平衡产品安全与生态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f734e68b34e63" w:history="1">
        <w:r>
          <w:rPr>
            <w:rStyle w:val="Hyperlink"/>
          </w:rPr>
          <w:t>2025-2031年中国防潮袋发展现状与前景趋势分析报告</w:t>
        </w:r>
      </w:hyperlink>
      <w:r>
        <w:rPr>
          <w:rFonts w:hint="eastAsia"/>
        </w:rPr>
        <w:t>》依托国家统计局、相关行业协会的详实数据资料，系统解析了防潮袋行业的产业链结构、市场规模及需求现状，并对价格动态进行了解读。报告客观呈现了防潮袋行业发展状况，科学预测了市场前景与未来趋势，同时聚焦防潮袋重点企业，分析了市场竞争格局、集中度及品牌影响力。此外，报告通过细分市场领域，挖掘了防潮袋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防潮袋行业概述</w:t>
      </w:r>
      <w:r>
        <w:rPr>
          <w:rFonts w:hint="eastAsia"/>
        </w:rPr>
        <w:br/>
      </w:r>
      <w:r>
        <w:rPr>
          <w:rFonts w:hint="eastAsia"/>
        </w:rPr>
        <w:t>　　第一节 防潮袋定义与分类</w:t>
      </w:r>
      <w:r>
        <w:rPr>
          <w:rFonts w:hint="eastAsia"/>
        </w:rPr>
        <w:br/>
      </w:r>
      <w:r>
        <w:rPr>
          <w:rFonts w:hint="eastAsia"/>
        </w:rPr>
        <w:t>　　第二节 防潮袋应用领域</w:t>
      </w:r>
      <w:r>
        <w:rPr>
          <w:rFonts w:hint="eastAsia"/>
        </w:rPr>
        <w:br/>
      </w:r>
      <w:r>
        <w:rPr>
          <w:rFonts w:hint="eastAsia"/>
        </w:rPr>
        <w:t>　　第三节 防潮袋行业经济指标分析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防潮袋产业链及经营模式分析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三、防潮袋销售模式及销售渠道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全球防潮袋市场发展综述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2019-2024年全球防潮袋市场规模与趋势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主要国家与地区防潮袋市场分析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2025-2031年全球防潮袋行业发展趋势与前景预测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中国防潮袋行业市场分析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2024-2025年防潮袋产能与投资动态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一、国内防潮袋产能及利用情况</w:t>
      </w:r>
      <w:r>
        <w:rPr>
          <w:rFonts w:hint="eastAsia"/>
        </w:rPr>
        <w:br/>
      </w:r>
      <w:r>
        <w:rPr>
          <w:rFonts w:hint="eastAsia"/>
        </w:rPr>
        <w:t>　　　　二、防潮袋产能扩张与投资动态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2025-2031年防潮袋行业产量统计与趋势预测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一、2019-2024年防潮袋行业产量数据统计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1、2019-2024年防潮袋产量及增长趋势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2、2019-2024年防潮袋细分产品产量及份额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二、影响防潮袋产量的关键因素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三、2025-2031年防潮袋产量预测</w:t>
      </w:r>
      <w:r>
        <w:rPr>
          <w:rFonts w:hint="eastAsia"/>
        </w:rPr>
        <w:br/>
      </w:r>
      <w:r>
        <w:rPr>
          <w:rFonts w:hint="eastAsia"/>
        </w:rPr>
        <w:t>　　第三节 2025-2031年防潮袋市场需求与销售分析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一、2024-2025年防潮袋行业需求现状</w:t>
      </w:r>
      <w:r>
        <w:rPr>
          <w:rFonts w:hint="eastAsia"/>
        </w:rPr>
        <w:br/>
      </w:r>
      <w:r>
        <w:rPr>
          <w:rFonts w:hint="eastAsia"/>
        </w:rPr>
        <w:t>　　　　二、防潮袋客户群体与需求特点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三、2019-2024年防潮袋行业销售规模分析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四、2025-2031年防潮袋市场增长潜力与规模预测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中国防潮袋细分市场与下游应用领域分析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防潮袋细分市场分析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一、2024-2025年防潮袋主要细分产品市场现状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防潮袋下游应用与客户群体分析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一、2024-2025年防潮袋各应用领域市场现状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2024-2025年防潮袋行业技术发展现状及趋势分析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防潮袋行业技术发展现状分析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国内外防潮袋行业技术差异与原因</w:t>
      </w:r>
      <w:r>
        <w:rPr>
          <w:rFonts w:hint="eastAsia"/>
        </w:rPr>
        <w:br/>
      </w:r>
      <w:r>
        <w:rPr>
          <w:rFonts w:hint="eastAsia"/>
        </w:rPr>
        <w:t>　　第三节 防潮袋行业技术发展方向、趋势预测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提升防潮袋行业技术能力策略建议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防潮袋价格机制与竞争策略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一、2019-2024年防潮袋市场价格走势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防潮袋定价策略与方法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2025-2031年防潮袋价格竞争态势与趋势预测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中国防潮袋行业重点区域市场研究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2024-2025年重点区域防潮袋市场发展概况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二、2019-2024年防潮袋市场需求规模情况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三、2025-2031年防潮袋行业发展潜力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二、2019-2024年防潮袋市场需求规模情况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三、2025-2031年防潮袋行业发展潜力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二、2019-2024年防潮袋市场需求规模情况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三、2025-2031年防潮袋行业发展潜力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二、2019-2024年防潮袋市场需求规模情况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三、2025-2031年防潮袋行业发展潜力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二、2019-2024年防潮袋市场需求规模情况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三、2025-2031年防潮袋行业发展潜力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2019-2024年中国防潮袋行业进出口情况分析</w:t>
      </w:r>
      <w:r>
        <w:rPr>
          <w:rFonts w:hint="eastAsia"/>
        </w:rPr>
        <w:br/>
      </w:r>
      <w:r>
        <w:rPr>
          <w:rFonts w:hint="eastAsia"/>
        </w:rPr>
        <w:t>　　第一节 防潮袋行业进口情况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一、2019-2024年防潮袋进口规模及增长情况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二、防潮袋主要进口来源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防潮袋行业出口情况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一、2019-2024年防潮袋出口规模及增长情况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二、防潮袋主要出口目的地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2019-2024年中国防潮袋行业总体发展与财务状况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2019-2024年中国防潮袋行业规模情况</w:t>
      </w:r>
      <w:r>
        <w:rPr>
          <w:rFonts w:hint="eastAsia"/>
        </w:rPr>
        <w:br/>
      </w:r>
      <w:r>
        <w:rPr>
          <w:rFonts w:hint="eastAsia"/>
        </w:rPr>
        <w:t>　　　　一、防潮袋行业企业数量规模</w:t>
      </w:r>
      <w:r>
        <w:rPr>
          <w:rFonts w:hint="eastAsia"/>
        </w:rPr>
        <w:br/>
      </w:r>
      <w:r>
        <w:rPr>
          <w:rFonts w:hint="eastAsia"/>
        </w:rPr>
        <w:t>　　　　二、防潮袋行业从业人员规模</w:t>
      </w:r>
      <w:r>
        <w:rPr>
          <w:rFonts w:hint="eastAsia"/>
        </w:rPr>
        <w:br/>
      </w:r>
      <w:r>
        <w:rPr>
          <w:rFonts w:hint="eastAsia"/>
        </w:rPr>
        <w:t>　　　　三、防潮袋行业市场敏感性分析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2019-2024年中国防潮袋行业财务能力分析</w:t>
      </w:r>
      <w:r>
        <w:rPr>
          <w:rFonts w:hint="eastAsia"/>
        </w:rPr>
        <w:br/>
      </w:r>
      <w:r>
        <w:rPr>
          <w:rFonts w:hint="eastAsia"/>
        </w:rPr>
        <w:t>　　　　一、防潮袋行业盈利能力</w:t>
      </w:r>
      <w:r>
        <w:rPr>
          <w:rFonts w:hint="eastAsia"/>
        </w:rPr>
        <w:br/>
      </w:r>
      <w:r>
        <w:rPr>
          <w:rFonts w:hint="eastAsia"/>
        </w:rPr>
        <w:t>　　　　二、防潮袋行业偿债能力</w:t>
      </w:r>
      <w:r>
        <w:rPr>
          <w:rFonts w:hint="eastAsia"/>
        </w:rPr>
        <w:br/>
      </w:r>
      <w:r>
        <w:rPr>
          <w:rFonts w:hint="eastAsia"/>
        </w:rPr>
        <w:t>　　　　三、防潮袋行业营运能力</w:t>
      </w:r>
      <w:r>
        <w:rPr>
          <w:rFonts w:hint="eastAsia"/>
        </w:rPr>
        <w:br/>
      </w:r>
      <w:r>
        <w:rPr>
          <w:rFonts w:hint="eastAsia"/>
        </w:rPr>
        <w:t>　　　　四、防潮袋行业发展能力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防潮袋行业重点企业调研分析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中国防潮袋行业竞争格局分析</w:t>
      </w:r>
      <w:r>
        <w:rPr>
          <w:rFonts w:hint="eastAsia"/>
        </w:rPr>
        <w:br/>
      </w:r>
      <w:r>
        <w:rPr>
          <w:rFonts w:hint="eastAsia"/>
        </w:rPr>
        <w:t>　　第一节 防潮袋行业竞争格局总览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2024-2025年防潮袋行业竞争力分析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2019-2024年防潮袋行业企业并购活动分析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2024-2025年防潮袋行业会展与招投标活动分析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一、防潮袋行业会展活动及其市场影响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2025年中国防潮袋企业发展企业发展策略与建议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防潮袋销售模式与渠道策略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防潮袋品牌与市场推广策略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防潮袋研发投入与技术创新能力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防潮袋合作联盟与资源整合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中国防潮袋行业风险与对策</w:t>
      </w:r>
      <w:r>
        <w:rPr>
          <w:rFonts w:hint="eastAsia"/>
        </w:rPr>
        <w:br/>
      </w:r>
      <w:r>
        <w:rPr>
          <w:rFonts w:hint="eastAsia"/>
        </w:rPr>
        <w:t>　　第一节 防潮袋行业SWOT分析</w:t>
      </w:r>
      <w:r>
        <w:rPr>
          <w:rFonts w:hint="eastAsia"/>
        </w:rPr>
        <w:br/>
      </w:r>
      <w:r>
        <w:rPr>
          <w:rFonts w:hint="eastAsia"/>
        </w:rPr>
        <w:t>　　　　一、防潮袋行业优势</w:t>
      </w:r>
      <w:r>
        <w:rPr>
          <w:rFonts w:hint="eastAsia"/>
        </w:rPr>
        <w:br/>
      </w:r>
      <w:r>
        <w:rPr>
          <w:rFonts w:hint="eastAsia"/>
        </w:rPr>
        <w:t>　　　　二、防潮袋行业劣势</w:t>
      </w:r>
      <w:r>
        <w:rPr>
          <w:rFonts w:hint="eastAsia"/>
        </w:rPr>
        <w:br/>
      </w:r>
      <w:r>
        <w:rPr>
          <w:rFonts w:hint="eastAsia"/>
        </w:rPr>
        <w:t>　　　　三、防潮袋市场机会</w:t>
      </w:r>
      <w:r>
        <w:rPr>
          <w:rFonts w:hint="eastAsia"/>
        </w:rPr>
        <w:br/>
      </w:r>
      <w:r>
        <w:rPr>
          <w:rFonts w:hint="eastAsia"/>
        </w:rPr>
        <w:t>　　　　四、防潮袋市场威胁</w:t>
      </w:r>
      <w:r>
        <w:rPr>
          <w:rFonts w:hint="eastAsia"/>
        </w:rPr>
        <w:br/>
      </w:r>
      <w:r>
        <w:rPr>
          <w:rFonts w:hint="eastAsia"/>
        </w:rPr>
        <w:t>　　第二节 防潮袋行业风险及对策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2025-2031年中国防潮袋行业前景与发展趋势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2024-2025年防潮袋行业发展环境分析</w:t>
      </w:r>
      <w:r>
        <w:rPr>
          <w:rFonts w:hint="eastAsia"/>
        </w:rPr>
        <w:br/>
      </w:r>
      <w:r>
        <w:rPr>
          <w:rFonts w:hint="eastAsia"/>
        </w:rPr>
        <w:t>　　　　一、防潮袋行业主管部门与监管体制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二、防潮袋行业主要法律法规及政策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三、防潮袋行业标准与质量监管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2025-2031年防潮袋行业发展趋势与方向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2025-2031年防潮袋行业发展潜力与机遇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防潮袋行业研究结论与建议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[中-智林-]防潮袋行业发展建议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防潮袋行业类别</w:t>
      </w:r>
      <w:r>
        <w:rPr>
          <w:rFonts w:hint="eastAsia"/>
        </w:rPr>
        <w:br/>
      </w:r>
      <w:r>
        <w:rPr>
          <w:rFonts w:hint="eastAsia"/>
        </w:rPr>
        <w:t>　　图表 防潮袋行业产业链调研</w:t>
      </w:r>
      <w:r>
        <w:rPr>
          <w:rFonts w:hint="eastAsia"/>
        </w:rPr>
        <w:br/>
      </w:r>
      <w:r>
        <w:rPr>
          <w:rFonts w:hint="eastAsia"/>
        </w:rPr>
        <w:t>　　图表 防潮袋行业现状</w:t>
      </w:r>
      <w:r>
        <w:rPr>
          <w:rFonts w:hint="eastAsia"/>
        </w:rPr>
        <w:br/>
      </w:r>
      <w:r>
        <w:rPr>
          <w:rFonts w:hint="eastAsia"/>
        </w:rPr>
        <w:t>　　图表 防潮袋行业标准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2019-2024年中国防潮袋行业市场规模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2024年中国防潮袋行业产能</w:t>
      </w:r>
      <w:r>
        <w:rPr>
          <w:rFonts w:hint="eastAsia"/>
        </w:rPr>
        <w:br/>
      </w:r>
      <w:r>
        <w:rPr>
          <w:rFonts w:hint="eastAsia"/>
        </w:rPr>
        <w:t>　　图表 2019-2024年中国防潮袋行业产量统计</w:t>
      </w:r>
      <w:r>
        <w:rPr>
          <w:rFonts w:hint="eastAsia"/>
        </w:rPr>
        <w:br/>
      </w:r>
      <w:r>
        <w:rPr>
          <w:rFonts w:hint="eastAsia"/>
        </w:rPr>
        <w:t>　　图表 防潮袋行业动态</w:t>
      </w:r>
      <w:r>
        <w:rPr>
          <w:rFonts w:hint="eastAsia"/>
        </w:rPr>
        <w:br/>
      </w:r>
      <w:r>
        <w:rPr>
          <w:rFonts w:hint="eastAsia"/>
        </w:rPr>
        <w:t>　　图表 2019-2024年中国防潮袋市场需求量</w:t>
      </w:r>
      <w:r>
        <w:rPr>
          <w:rFonts w:hint="eastAsia"/>
        </w:rPr>
        <w:br/>
      </w:r>
      <w:r>
        <w:rPr>
          <w:rFonts w:hint="eastAsia"/>
        </w:rPr>
        <w:t>　　图表 2024年中国防潮袋行业需求区域调研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2019-2024年中国防潮袋行情</w:t>
      </w:r>
      <w:r>
        <w:rPr>
          <w:rFonts w:hint="eastAsia"/>
        </w:rPr>
        <w:br/>
      </w:r>
      <w:r>
        <w:rPr>
          <w:rFonts w:hint="eastAsia"/>
        </w:rPr>
        <w:t>　　图表 2019-2024年中国防潮袋价格走势图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2019-2024年中国防潮袋行业销售收入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2019-2024年中国防潮袋行业盈利情况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2019-2024年中国防潮袋行业利润总额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2019-2024年中国防潮袋进口统计</w:t>
      </w:r>
      <w:r>
        <w:rPr>
          <w:rFonts w:hint="eastAsia"/>
        </w:rPr>
        <w:br/>
      </w:r>
      <w:r>
        <w:rPr>
          <w:rFonts w:hint="eastAsia"/>
        </w:rPr>
        <w:t>　　图表 2019-2024年中国防潮袋出口统计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**地区防潮袋市场规模</w:t>
      </w:r>
      <w:r>
        <w:rPr>
          <w:rFonts w:hint="eastAsia"/>
        </w:rPr>
        <w:br/>
      </w:r>
      <w:r>
        <w:rPr>
          <w:rFonts w:hint="eastAsia"/>
        </w:rPr>
        <w:t>　　图表 **地区防潮袋行业市场需求</w:t>
      </w:r>
      <w:r>
        <w:rPr>
          <w:rFonts w:hint="eastAsia"/>
        </w:rPr>
        <w:br/>
      </w:r>
      <w:r>
        <w:rPr>
          <w:rFonts w:hint="eastAsia"/>
        </w:rPr>
        <w:t>　　图表 **地区防潮袋市场调研</w:t>
      </w:r>
      <w:r>
        <w:rPr>
          <w:rFonts w:hint="eastAsia"/>
        </w:rPr>
        <w:br/>
      </w:r>
      <w:r>
        <w:rPr>
          <w:rFonts w:hint="eastAsia"/>
        </w:rPr>
        <w:t>　　图表 **地区防潮袋行业市场需求分析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**地区防潮袋市场规模</w:t>
      </w:r>
      <w:r>
        <w:rPr>
          <w:rFonts w:hint="eastAsia"/>
        </w:rPr>
        <w:br/>
      </w:r>
      <w:r>
        <w:rPr>
          <w:rFonts w:hint="eastAsia"/>
        </w:rPr>
        <w:t>　　图表 **地区防潮袋行业市场需求</w:t>
      </w:r>
      <w:r>
        <w:rPr>
          <w:rFonts w:hint="eastAsia"/>
        </w:rPr>
        <w:br/>
      </w:r>
      <w:r>
        <w:rPr>
          <w:rFonts w:hint="eastAsia"/>
        </w:rPr>
        <w:t>　　图表 **地区防潮袋市场调研</w:t>
      </w:r>
      <w:r>
        <w:rPr>
          <w:rFonts w:hint="eastAsia"/>
        </w:rPr>
        <w:br/>
      </w:r>
      <w:r>
        <w:rPr>
          <w:rFonts w:hint="eastAsia"/>
        </w:rPr>
        <w:t>　　图表 **地区防潮袋行业市场需求分析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防潮袋行业竞争对手分析</w:t>
      </w:r>
      <w:r>
        <w:rPr>
          <w:rFonts w:hint="eastAsia"/>
        </w:rPr>
        <w:br/>
      </w:r>
      <w:r>
        <w:rPr>
          <w:rFonts w:hint="eastAsia"/>
        </w:rPr>
        <w:t>　　图表 防潮袋重点企业（一）基本信息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防潮袋重点企业（一）经营情况分析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防潮袋重点企业（一）主要经济指标情况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防潮袋重点企业（一）盈利能力情况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防潮袋重点企业（一）偿债能力情况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防潮袋重点企业（一）运营能力情况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防潮袋重点企业（一）成长能力情况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防潮袋重点企业（二）基本信息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防潮袋重点企业（二）经营情况分析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防潮袋重点企业（二）主要经济指标情况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防潮袋重点企业（二）盈利能力情况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防潮袋重点企业（二）偿债能力情况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防潮袋重点企业（二）运营能力情况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防潮袋重点企业（二）成长能力情况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防潮袋重点企业（三）基本信息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防潮袋重点企业（三）经营情况分析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防潮袋重点企业（三）主要经济指标情况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防潮袋重点企业（三）盈利能力情况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防潮袋重点企业（三）偿债能力情况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防潮袋重点企业（三）运营能力情况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防潮袋重点企业（三）成长能力情况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2025-2031年中国防潮袋行业产能预测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2025-2031年中国防潮袋行业产量预测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2025-2031年中国防潮袋市场需求预测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2025-2031年中国防潮袋行业市场规模预测</w:t>
      </w:r>
      <w:r>
        <w:rPr>
          <w:rFonts w:hint="eastAsia"/>
        </w:rPr>
        <w:br/>
      </w:r>
      <w:r>
        <w:rPr>
          <w:rFonts w:hint="eastAsia"/>
        </w:rPr>
        <w:t>　　图表 防潮袋行业准入条件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2025-2031年中国防潮袋行业信息化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2025-2031年中国防潮袋市场前景</w:t>
      </w:r>
      <w:r>
        <w:rPr>
          <w:rFonts w:hint="eastAsia"/>
        </w:rPr>
        <w:br/>
      </w:r>
      <w:r>
        <w:rPr>
          <w:rFonts w:hint="eastAsia"/>
        </w:rPr>
        <w:t>　　图表 2025-2031年中国防潮袋行业风险分析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2025-2031年中国防潮袋行业发展趋势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f734e68b34e63" w:history="1">
        <w:r>
          <w:rPr>
            <w:rStyle w:val="Hyperlink"/>
          </w:rPr>
          <w:t>2025-2031年中国防潮袋发展现状与前景趋势分析报告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f734e68b34e63" w:history="1">
        <w:r>
          <w:rPr>
            <w:rStyle w:val="Hyperlink"/>
          </w:rPr>
          <w:t>https://www.20087.com/0/82/FangChaoDaiFaZhanQianJingFenXi.html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热点：仓库防潮防霉简单措施、防潮袋的水漏了黏黏的怎么处理、一种高透气性环保防潮纸袋、防潮袋怎么用、编织袋、防潮袋里的水结冰了、防潮用什么材料最好、防潮袋子装被子还会不会受潮、防潮袋图片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deffae7494016" w:history="1">
      <w:r>
        <w:rPr>
          <w:rStyle w:val="Hyperlink"/>
        </w:rPr>
        <w:t>2025-2031年中国防潮袋发展现状与前景趋势分析报告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FangChaoDaiFaZhanQianJingFenXi.html" TargetMode="External" Id="R18ff734e68b3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FangChaoDaiFaZhanQianJingFenXi.html" TargetMode="External" Id="Re7adeffae749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2025-11-15T00:10:22Z</dcterms:created>
  <dcterms:modified xsi:type="dcterms:W3CDTF">2025-11-15T01:10:22Z</dcterms:modified>
  <dc:subject>2025-2031年中国防潮袋发展现状与前景趋势分析报告</dc:subject>
  <dc:title>2025-2031年中国防潮袋发展现状与前景趋势分析报告</dc:title>
  <cp:keywords>2025-2031年中国防潮袋发展现状与前景趋势分析报告</cp:keywords>
  <dc:description>2025-2031年中国防潮袋发展现状与前景趋势分析报告</dc:description>
</cp:coreProperties>
</file>