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2beba085d45d8" w:history="1">
              <w:r>
                <w:rPr>
                  <w:rStyle w:val="Hyperlink"/>
                </w:rPr>
                <w:t>2025-2031年全球与中国驱蚊用品市场现状分析及前景趋势报告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2beba085d45d8" w:history="1">
              <w:r>
                <w:rPr>
                  <w:rStyle w:val="Hyperlink"/>
                </w:rPr>
                <w:t>2025-2031年全球与中国驱蚊用品市场现状分析及前景趋势报告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d2beba085d45d8" w:history="1">
                <w:r>
                  <w:rPr>
                    <w:rStyle w:val="Hyperlink"/>
                  </w:rPr>
                  <w:t>https://www.20087.com/0/92/QuWenYongPinShiChangQianJingFenXi.html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蚊用品是用于防止蚊虫叮咬的各种产品，包括驱蚊液、驱蚊膏、驱蚊喷雾和电蚊拍等。随着全球热带和亚热带地区的蚊虫传播疾病（如登革热、疟疾）的增加，驱蚊用品的市场需求也在不断增长。目前，市场上的驱蚊用品种类繁多，涵盖了从天然成分到化学合成品的各个层次。</w:t>
      </w:r>
      <w:r>
        <w:rPr>
          <w:rFonts w:hint="eastAsia"/>
        </w:rPr>
        <w:br/>
      </w:r>
      <w:r>
        <w:rPr>
          <w:rFonts w:hint="eastAsia"/>
        </w:rPr>
        <w:t>　　未来，驱蚊用品将朝着更安全、更有效和更环保的方向发展。随着消费者对健康和环境保护意识的提高，天然和生物可降解的驱蚊成分将更受欢迎。同时，驱蚊用品的设计和包装也将更加人性化，满足不同用户的需求。此外，驱蚊用品在智能穿戴设备和智能家居系统中的应用也将进一步拓展，提供更加便捷和个性化的防蚊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d2beba085d45d8" w:history="1">
        <w:r>
          <w:rPr>
            <w:rStyle w:val="Hyperlink"/>
          </w:rPr>
          <w:t>2025-2031年全球与中国驱蚊用品市场现状分析及前景趋势报告</w:t>
        </w:r>
      </w:hyperlink>
      <w:r>
        <w:rPr>
          <w:rFonts w:hint="eastAsia"/>
        </w:rPr>
        <w:t>》从市场规模、需求变化及价格动态等维度，系统解析了驱蚊用品行业的现状与发展趋势。报告深入分析了驱蚊用品产业链各环节，科学预测了市场前景与技术发展方向，同时聚焦驱蚊用品细分市场特点及重点企业的经营表现，揭示了驱蚊用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驱蚊用品市场概述</w:t>
      </w:r>
      <w:r>
        <w:rPr>
          <w:rFonts w:hint="eastAsia"/>
        </w:rPr>
        <w:br/>
      </w:r>
      <w:r>
        <w:rPr>
          <w:rFonts w:hint="eastAsia"/>
        </w:rPr>
        <w:t>　　1.1 驱蚊用品产品定义及统计范围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按照不同产品类型，驱蚊用品主要可以分为如下几个类别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不同产品类型驱蚊用品增长趋势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从不同应用，驱蚊用品主要包括如下几个方面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全球与中国驱蚊用品发展现状及趋势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2020-2031年全球驱蚊用品发展现状及未来趋势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2020-2031年中国驱蚊用品发展现状及未来趋势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2020-2025年全球驱蚊用品供需现状及2025-2031年预测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2020-2031年全球驱蚊用品产能、产量、产能利用率及发展趋势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2020-2031年全球驱蚊用品产量、表观消费量及发展趋势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2020-2025年中国驱蚊用品供需现状及2025-2031年预测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2020-2025年中国驱蚊用品产能、产量、产能利用率及2025-2031年趋势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2020-2031年中国驱蚊用品产量、表观消费量及发展趋势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2020-2031年中国驱蚊用品产量、市场需求量及发展趋势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中国及欧美日等驱蚊用品行业政策分析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全球与中国主要厂商驱蚊用品产量、产值及竞争分析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2020-2025年全球驱蚊用品主要厂商列表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2020-2025年全球驱蚊用品主要厂商产量列表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2020-2025年全球驱蚊用品主要厂商产值列表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2025年全球主要生产商驱蚊用品收入排名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2020-2025年全球驱蚊用品主要厂商产品价格列表</w:t>
      </w:r>
      <w:r>
        <w:rPr>
          <w:rFonts w:hint="eastAsia"/>
        </w:rPr>
        <w:br/>
      </w:r>
      <w:r>
        <w:rPr>
          <w:rFonts w:hint="eastAsia"/>
        </w:rPr>
        <w:t>　　2.2 中国驱蚊用品主要厂商产量、产值及市场份额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2020-2025年中国驱蚊用品主要厂商产量列表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2020-2025年中国驱蚊用品主要厂商产值列表</w:t>
      </w:r>
      <w:r>
        <w:rPr>
          <w:rFonts w:hint="eastAsia"/>
        </w:rPr>
        <w:br/>
      </w:r>
      <w:r>
        <w:rPr>
          <w:rFonts w:hint="eastAsia"/>
        </w:rPr>
        <w:t>　　2.3 驱蚊用品厂商产地分布及商业化日期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驱蚊用品行业集中度、竞争程度分析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驱蚊用品行业集中度分析：全球Top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全球驱蚊用品第一梯队、第二梯队和第三梯队生产商（品牌）及市场份额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全球领先驱蚊用品企业SWOT分析</w:t>
      </w:r>
      <w:r>
        <w:rPr>
          <w:rFonts w:hint="eastAsia"/>
        </w:rPr>
        <w:br/>
      </w:r>
      <w:r>
        <w:rPr>
          <w:rFonts w:hint="eastAsia"/>
        </w:rPr>
        <w:t>　　2.6 全球主要驱蚊用品企业采访及观点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全球主要驱蚊用品生产地区分析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全球主要地区驱蚊用品市场规模分析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2020-2025年全球主要地区驱蚊用品产量及市场份额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2025-2031年全球主要地区驱蚊用品产量及市场份额预测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2020-2025年全球主要地区驱蚊用品产值及市场份额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2025-2031年全球主要地区驱蚊用品产值及市场份额预测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2020-2025年北美市场驱蚊用品产量、产值及增长率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2020-2025年欧洲市场驱蚊用品产量、产值及增长率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2020-2025年中国市场驱蚊用品产量、产值及增长率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2020-2025年日本市场驱蚊用品产量、产值及增长率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2020-2025年东南亚市场驱蚊用品产量、产值及增长率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2020-2025年印度市场驱蚊用品产量、产值及增长率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2025-2031年全球主要地区驱蚊用品消费展望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2020-2025年全球主要地区驱蚊用品消费量及增长率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2025-2031年全球主要地区驱蚊用品消费量预测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2020-2025年中国市场驱蚊用品消费量、增长率及发展预测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2020-2025年北美市场驱蚊用品消费量、增长率及发展预测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2020-2025年欧洲市场驱蚊用品消费量、增长率及发展预测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2020-2025年日本市场驱蚊用品消费量、增长率及发展预测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2020-2025年东南亚市场驱蚊用品消费量、增长率及发展预测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2020-2025年印度市场驱蚊用品消费量、增长率及发展预测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全球驱蚊用品行业重点企业调研分析</w:t>
      </w:r>
      <w:r>
        <w:rPr>
          <w:rFonts w:hint="eastAsia"/>
        </w:rPr>
        <w:br/>
      </w:r>
      <w:r>
        <w:rPr>
          <w:rFonts w:hint="eastAsia"/>
        </w:rPr>
        <w:t>　　5.1 驱蚊用品重点企业（一）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重点企业（一）基本信息、驱蚊用品生产基地、销售区域、竞争对手及市场地位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重点企业（一）驱蚊用品产品规格、参数及市场应用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重点企业（一）驱蚊用品产能、产量、产值、价格及毛利率统计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驱蚊用品重点企业（二）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重点企业（二）基本信息、驱蚊用品生产基地、销售区域、竞争对手及市场地位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重点企业（二）驱蚊用品产品规格、参数及市场应用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重点企业（二）驱蚊用品产能、产量、产值、价格及毛利率统计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驱蚊用品重点企业（三）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重点企业（三）基本信息、驱蚊用品生产基地、销售区域、竞争对手及市场地位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重点企业（三）驱蚊用品产品规格、参数及市场应用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重点企业（三）驱蚊用品产能、产量、产值、价格及毛利率统计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驱蚊用品重点企业（四）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重点企业（四）基本信息、驱蚊用品生产基地、销售区域、竞争对手及市场地位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重点企业（四）驱蚊用品产品规格、参数及市场应用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重点企业（四）驱蚊用品产能、产量、产值、价格及毛利率统计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驱蚊用品重点企业（五）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重点企业（五）基本信息、驱蚊用品生产基地、销售区域、竞争对手及市场地位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重点企业（五）驱蚊用品产品规格、参数及市场应用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重点企业（五）驱蚊用品产能、产量、产值、价格及毛利率统计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驱蚊用品重点企业（六）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重点企业（六）基本信息、驱蚊用品生产基地、销售区域、竞争对手及市场地位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重点企业（六）驱蚊用品产品规格、参数及市场应用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重点企业（六）驱蚊用品产能、产量、产值、价格及毛利率统计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驱蚊用品重点企业（七）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重点企业（七）基本信息、驱蚊用品生产基地、销售区域、竞争对手及市场地位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重点企业（七）驱蚊用品产品规格、参数及市场应用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重点企业（七）驱蚊用品产能、产量、产值、价格及毛利率统计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不同类型驱蚊用品市场分析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2020-2031年全球不同类型驱蚊用品产量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2020-2025年全球不同类型驱蚊用品产量及市场份额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2025-2031年全球不同类型驱蚊用品产量预测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2020-2031年全球不同类型驱蚊用品产值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2020-2025年全球不同类型驱蚊用品产值及市场份额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2025-2031年全球不同类型驱蚊用品产值预测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2020-2025年全球不同类型驱蚊用品价格走势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2020-2025年不同价格区间驱蚊用品市场份额对比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2020-2031年中国不同类型驱蚊用品产量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2020-2025年中国不同类型驱蚊用品产量及市场份额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2025-2031年中国不同类型驱蚊用品产量预测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2020-2031年中国不同类型驱蚊用品产值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2020-2025年中国不同类型驱蚊用品产值及市场份额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2025-2031年中国不同类型驱蚊用品产值预测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驱蚊用品上游原料及下游主要应用分析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驱蚊用品产业链分析</w:t>
      </w:r>
      <w:r>
        <w:rPr>
          <w:rFonts w:hint="eastAsia"/>
        </w:rPr>
        <w:br/>
      </w:r>
      <w:r>
        <w:rPr>
          <w:rFonts w:hint="eastAsia"/>
        </w:rPr>
        <w:t>　　7.2 驱蚊用品产业上游供应分析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2020-2031年全球不同应用驱蚊用品消费量、市场份额及增长率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2020-2025年全球不同应用驱蚊用品消费量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2025-2031年全球不同应用驱蚊用品消费量预测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2020-2031年中国不同应用驱蚊用品消费量、市场份额及增长率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2020-2025年中国不同应用驱蚊用品消费量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2025-2031年中国不同应用驱蚊用品消费量预测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中国驱蚊用品产量、消费量、进出口分析及未来趋势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2020-2031年中国驱蚊用品产量、消费量、进出口分析及未来趋势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中国驱蚊用品进出口贸易趋势</w:t>
      </w:r>
      <w:r>
        <w:rPr>
          <w:rFonts w:hint="eastAsia"/>
        </w:rPr>
        <w:br/>
      </w:r>
      <w:r>
        <w:rPr>
          <w:rFonts w:hint="eastAsia"/>
        </w:rPr>
        <w:t>　　8.3 中国驱蚊用品主要进口来源</w:t>
      </w:r>
      <w:r>
        <w:rPr>
          <w:rFonts w:hint="eastAsia"/>
        </w:rPr>
        <w:br/>
      </w:r>
      <w:r>
        <w:rPr>
          <w:rFonts w:hint="eastAsia"/>
        </w:rPr>
        <w:t>　　8.4 中国驱蚊用品主要出口目的地</w:t>
      </w:r>
      <w:r>
        <w:rPr>
          <w:rFonts w:hint="eastAsia"/>
        </w:rPr>
        <w:br/>
      </w:r>
      <w:r>
        <w:rPr>
          <w:rFonts w:hint="eastAsia"/>
        </w:rPr>
        <w:t>　　8.5 中国驱蚊用品未来发展的有利因素、不利因素分析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中国驱蚊用品主要生产消费地区分布</w:t>
      </w:r>
      <w:r>
        <w:rPr>
          <w:rFonts w:hint="eastAsia"/>
        </w:rPr>
        <w:br/>
      </w:r>
      <w:r>
        <w:rPr>
          <w:rFonts w:hint="eastAsia"/>
        </w:rPr>
        <w:t>　　9.1 中国驱蚊用品生产地区分布</w:t>
      </w:r>
      <w:r>
        <w:rPr>
          <w:rFonts w:hint="eastAsia"/>
        </w:rPr>
        <w:br/>
      </w:r>
      <w:r>
        <w:rPr>
          <w:rFonts w:hint="eastAsia"/>
        </w:rPr>
        <w:t>　　9.2 中国驱蚊用品消费地区分布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影响中国驱蚊用品供需的主要因素分析</w:t>
      </w:r>
      <w:r>
        <w:rPr>
          <w:rFonts w:hint="eastAsia"/>
        </w:rPr>
        <w:br/>
      </w:r>
      <w:r>
        <w:rPr>
          <w:rFonts w:hint="eastAsia"/>
        </w:rPr>
        <w:t>　　10.1 驱蚊用品技术及相关行业技术发展</w:t>
      </w:r>
      <w:r>
        <w:rPr>
          <w:rFonts w:hint="eastAsia"/>
        </w:rPr>
        <w:br/>
      </w:r>
      <w:r>
        <w:rPr>
          <w:rFonts w:hint="eastAsia"/>
        </w:rPr>
        <w:t>　　10.2 驱蚊用品进出口贸易现状及趋势</w:t>
      </w:r>
      <w:r>
        <w:rPr>
          <w:rFonts w:hint="eastAsia"/>
        </w:rPr>
        <w:br/>
      </w:r>
      <w:r>
        <w:rPr>
          <w:rFonts w:hint="eastAsia"/>
        </w:rPr>
        <w:t>　　10.3 驱蚊用品下游行业需求变化因素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2025-2031年驱蚊用品行业、产品及技术发展趋势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驱蚊用品行业及市场环境发展趋势</w:t>
      </w:r>
      <w:r>
        <w:rPr>
          <w:rFonts w:hint="eastAsia"/>
        </w:rPr>
        <w:br/>
      </w:r>
      <w:r>
        <w:rPr>
          <w:rFonts w:hint="eastAsia"/>
        </w:rPr>
        <w:t>　　11.2 驱蚊用品产品及技术发展趋势</w:t>
      </w:r>
      <w:r>
        <w:rPr>
          <w:rFonts w:hint="eastAsia"/>
        </w:rPr>
        <w:br/>
      </w:r>
      <w:r>
        <w:rPr>
          <w:rFonts w:hint="eastAsia"/>
        </w:rPr>
        <w:t>　　11.3 驱蚊用品产品价格走势</w:t>
      </w:r>
      <w:r>
        <w:rPr>
          <w:rFonts w:hint="eastAsia"/>
        </w:rPr>
        <w:br/>
      </w:r>
      <w:r>
        <w:rPr>
          <w:rFonts w:hint="eastAsia"/>
        </w:rPr>
        <w:t>　　11.4 2025-2031年驱蚊用品市场消费形态、消费者偏好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驱蚊用品销售渠道分析及建议</w:t>
      </w:r>
      <w:r>
        <w:rPr>
          <w:rFonts w:hint="eastAsia"/>
        </w:rPr>
        <w:br/>
      </w:r>
      <w:r>
        <w:rPr>
          <w:rFonts w:hint="eastAsia"/>
        </w:rPr>
        <w:t>　　12.1 国内驱蚊用品销售渠道</w:t>
      </w:r>
      <w:r>
        <w:rPr>
          <w:rFonts w:hint="eastAsia"/>
        </w:rPr>
        <w:br/>
      </w:r>
      <w:r>
        <w:rPr>
          <w:rFonts w:hint="eastAsia"/>
        </w:rPr>
        <w:t>　　12.2 海外市场驱蚊用品销售渠道</w:t>
      </w:r>
      <w:r>
        <w:rPr>
          <w:rFonts w:hint="eastAsia"/>
        </w:rPr>
        <w:br/>
      </w:r>
      <w:r>
        <w:rPr>
          <w:rFonts w:hint="eastAsia"/>
        </w:rPr>
        <w:t>　　12.3 驱蚊用品销售/营销策略建议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按照不同产品类型，驱蚊用品主要可以分为如下几个类别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不同种类驱蚊用品增长趋势</w:t>
      </w:r>
      <w:r>
        <w:rPr>
          <w:rFonts w:hint="eastAsia"/>
        </w:rPr>
        <w:br/>
      </w:r>
      <w:r>
        <w:rPr>
          <w:rFonts w:hint="eastAsia"/>
        </w:rPr>
        <w:t>　　表3 按不同应用，驱蚊用品主要包括如下几个方面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不同应用驱蚊用品消费量增长趋势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中国及欧美日等地区驱蚊用品相关政策分析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2020-2025年全球驱蚊用品主要厂商产量列表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2020-2025年全球驱蚊用品主要厂商产量市场份额列表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2020-2025年全球驱蚊用品主要厂商产值列表</w:t>
      </w:r>
      <w:r>
        <w:rPr>
          <w:rFonts w:hint="eastAsia"/>
        </w:rPr>
        <w:br/>
      </w:r>
      <w:r>
        <w:rPr>
          <w:rFonts w:hint="eastAsia"/>
        </w:rPr>
        <w:t>　　表9 全球驱蚊用品主要厂商产值、市场份额列表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2025年全球主要生产商驱蚊用品收入排名</w:t>
      </w:r>
      <w:r>
        <w:rPr>
          <w:rFonts w:hint="eastAsia"/>
        </w:rPr>
        <w:br/>
      </w:r>
      <w:r>
        <w:rPr>
          <w:rFonts w:hint="eastAsia"/>
        </w:rPr>
        <w:t>　　表11 2020-2025年全球驱蚊用品主要厂商产品价格列表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中国驱蚊用品主要厂商产品价格列表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2020-2025年中国驱蚊用品主要厂商产量市场份额列表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2020-2025年中国驱蚊用品主要厂商产值列表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2020-2025年中国驱蚊用品主要厂商产值市场份额列表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全球主要驱蚊用品厂商产地分布及商业化日期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全球主要驱蚊用品企业采访及观点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全球主要地区驱蚊用品产值对比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全球主要地区2020-2025年驱蚊用品产量市场份额列表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2025-2031年全球主要地区驱蚊用品产量列表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2025-2031年全球主要地区驱蚊用品产量份额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2020-2025年全球主要地区驱蚊用品产值列表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2020-2025年全球主要地区驱蚊用品产值份额列表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2020-2025年全球主要地区驱蚊用品消费量列表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2020-2025年全球主要地区驱蚊用品消费量市场份额列表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重点企业（一）驱蚊用品产品规格、参数及市场应用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重点企业（一）驱蚊用品产能、产量、产值、价格及毛利率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重点企业（一）驱蚊用品产品规格及价格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重点企业（二）驱蚊用品产品规格、参数及市场应用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重点企业（二）驱蚊用品产能、产量、产值、价格及毛利率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重点企业（二）驱蚊用品产品规格及价格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重点企业（三）驱蚊用品产品规格、参数及市场应用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重点企业（三）驱蚊用品产能、产量、产值、价格及毛利率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重点企业（三）驱蚊用品产品规格及价格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重点企业（四）驱蚊用品产品规格、参数及市场应用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重点企业（四）驱蚊用品产能、产量、产值、价格及毛利率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重点企业（四）驱蚊用品产品规格及价格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重点企业（五）驱蚊用品产品规格、参数及市场应用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重点企业（五）驱蚊用品产能、产量、产值、价格及毛利率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重点企业（五）驱蚊用品产品规格及价格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重点企业（六）驱蚊用品产品规格、参数及市场应用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重点企业（六）驱蚊用品产能、产量、产值、价格及毛利率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重点企业（六）驱蚊用品产品规格及价格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重点企业（七）驱蚊用品产品规格、参数及市场应用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重点企业（七）驱蚊用品产能、产量、产值、价格及毛利率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重点企业（七）驱蚊用品产品规格及价格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2020-2025年全球不同产品类型驱蚊用品产量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2020-2025年全球不同产品类型驱蚊用品产量市场份额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2025-2031年全球不同产品类型驱蚊用品产量预测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2025-2031年全球不同产品类型驱蚊用品产量市场份额预测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2020-2025年全球不同类型驱蚊用品产值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2020-2025年全球不同类型驱蚊用品产值市场份额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2025-2031年全球不同类型驱蚊用品产值预测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2025-2031年全球不同类型驱蚊用品产值市场份额预测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2020-2025年全球不同价格区间驱蚊用品市场份额对比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2020-2025年中国不同产品类型驱蚊用品产量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2020-2025年中国不同产品类型驱蚊用品产量市场份额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2025-2031年中国不同产品类型驱蚊用品产量预测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2025-2031年中国不同产品类型驱蚊用品产量市场份额预测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2020-2025年中国不同产品类型驱蚊用品产值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2020-2025年中国不同产品类型驱蚊用品产值市场份额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2025-2031年中国不同产品类型驱蚊用品产值预测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2025-2031年中国不同产品类型驱蚊用品产值市场份额预测</w:t>
      </w:r>
      <w:r>
        <w:rPr>
          <w:rFonts w:hint="eastAsia"/>
        </w:rPr>
        <w:br/>
      </w:r>
      <w:r>
        <w:rPr>
          <w:rFonts w:hint="eastAsia"/>
        </w:rPr>
        <w:t>　　表78 驱蚊用品上游原料供应商及联系方式列表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2020-2025年全球不同应用驱蚊用品消费量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2020-2025年全球不同应用驱蚊用品消费量市场份额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2025-2031年全球不同应用驱蚊用品消费量预测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2025-2031年全球不同应用驱蚊用品消费量市场份额预测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2020-2025年中国不同应用驱蚊用品消费量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2020-2025年中国不同应用驱蚊用品消费量市场份额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2025-2031年中国不同应用驱蚊用品消费量预测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2025-2031年中国不同应用驱蚊用品消费量市场份额预测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2020-2025年中国驱蚊用品产量、消费量、进出口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2025-2031年中国驱蚊用品产量、消费量、进出口预测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中国市场驱蚊用品进出口贸易趋势</w:t>
      </w:r>
      <w:r>
        <w:rPr>
          <w:rFonts w:hint="eastAsia"/>
        </w:rPr>
        <w:br/>
      </w:r>
      <w:r>
        <w:rPr>
          <w:rFonts w:hint="eastAsia"/>
        </w:rPr>
        <w:t>　　表90 中国市场驱蚊用品主要进口来源</w:t>
      </w:r>
      <w:r>
        <w:rPr>
          <w:rFonts w:hint="eastAsia"/>
        </w:rPr>
        <w:br/>
      </w:r>
      <w:r>
        <w:rPr>
          <w:rFonts w:hint="eastAsia"/>
        </w:rPr>
        <w:t>　　表91 中国市场驱蚊用品主要出口目的地</w:t>
      </w:r>
      <w:r>
        <w:rPr>
          <w:rFonts w:hint="eastAsia"/>
        </w:rPr>
        <w:br/>
      </w:r>
      <w:r>
        <w:rPr>
          <w:rFonts w:hint="eastAsia"/>
        </w:rPr>
        <w:t>　　表92 中国驱蚊用品市场未来发展的有利因素、不利因素分析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中国驱蚊用品生产地区分布</w:t>
      </w:r>
      <w:r>
        <w:rPr>
          <w:rFonts w:hint="eastAsia"/>
        </w:rPr>
        <w:br/>
      </w:r>
      <w:r>
        <w:rPr>
          <w:rFonts w:hint="eastAsia"/>
        </w:rPr>
        <w:t>　　表94 中国驱蚊用品消费地区分布</w:t>
      </w:r>
      <w:r>
        <w:rPr>
          <w:rFonts w:hint="eastAsia"/>
        </w:rPr>
        <w:br/>
      </w:r>
      <w:r>
        <w:rPr>
          <w:rFonts w:hint="eastAsia"/>
        </w:rPr>
        <w:t>　　表95 驱蚊用品行业及市场环境发展趋势</w:t>
      </w:r>
      <w:r>
        <w:rPr>
          <w:rFonts w:hint="eastAsia"/>
        </w:rPr>
        <w:br/>
      </w:r>
      <w:r>
        <w:rPr>
          <w:rFonts w:hint="eastAsia"/>
        </w:rPr>
        <w:t>　　表96 驱蚊用品产品及技术发展趋势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2020-2025年国内驱蚊用品主要销售模式及销售渠道趋势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2020-2031年欧美日等地区驱蚊用品主要销售模式及销售渠道趋势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驱蚊用品产品市场定位及目标消费者分析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驱蚊用品产品图片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2025年全球不同产品类型驱蚊用品产量市场份额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全球不同类型驱蚊用品消费量市场份额对比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2020-2025年全球驱蚊用品产量及增长率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2020-2025年全球驱蚊用品产值及增长率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2020-2031年中国驱蚊用品产量及发展趋势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2020-2025年中国驱蚊用品产值及未来发展趋势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2020-2031年全球驱蚊用品产能、产量、产能利用率及发展趋势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2020-2031年全球驱蚊用品产量、市场需求量及发展趋势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2020-2031年中国驱蚊用品产能、产量、产能利用率及发展趋势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2020-2031年中国驱蚊用品产量、市场需求量及发展趋势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全球驱蚊用品主要厂商2025年产量市场份额列表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全球驱蚊用品主要厂商2025年产值市场份额列表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2020-2025年中国市场驱蚊用品主要厂商产量市场份额列表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中国驱蚊用品主要厂商2025年产量市场份额列表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中国驱蚊用品主要厂商2025年产值市场份额列表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2025年全球前五及前十大生产商驱蚊用品市场份额</w:t>
      </w:r>
      <w:r>
        <w:rPr>
          <w:rFonts w:hint="eastAsia"/>
        </w:rPr>
        <w:br/>
      </w:r>
      <w:r>
        <w:rPr>
          <w:rFonts w:hint="eastAsia"/>
        </w:rPr>
        <w:t>　　图24 2020-2025年全球驱蚊用品第一梯队、第二梯队和第三梯队生产商（品牌）及市场份额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驱蚊用品全球领先企业SWOT分析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全球主要地区驱蚊用品消费量市场份额对比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2020-2025年北美市场驱蚊用品产量及增长率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2020-2025年北美市场驱蚊用品产值及增长率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2020-2025年欧洲市场驱蚊用品产量及增长率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2020-2025年欧洲市场驱蚊用品产值及增长率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2020-2025年中国市场驱蚊用品产量及增长率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2020-2025年中国市场驱蚊用品产值及增长率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2020-2025年日本市场驱蚊用品产量及增长率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2020-2025年日本市场驱蚊用品产值及增长率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2020-2025年东南亚市场驱蚊用品产量及增长率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2020-2025年东南亚市场驱蚊用品产值及增长率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2020-2025年印度市场驱蚊用品产量及增长率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2020-2025年印度市场驱蚊用品产值及增长率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2020-2025年全球主要地区驱蚊用品消费量市场份额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2025-2031年全球主要地区驱蚊用品消费量市场份额预测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2020-2031年中国市场驱蚊用品消费量、增长率及发展预测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2020-2031年北美市场驱蚊用品消费量、增长率及发展预测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2020-2031年欧洲市场驱蚊用品消费量、增长率及发展预测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2020-2031年日本市场驱蚊用品消费量、增长率及发展预测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2020-2031年东南亚市场驱蚊用品消费量、增长率及发展预测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2020-2031年印度市场驱蚊用品消费量、增长率及发展预测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驱蚊用品产业链分析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驱蚊用品产品价格走势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2beba085d45d8" w:history="1">
        <w:r>
          <w:rPr>
            <w:rStyle w:val="Hyperlink"/>
          </w:rPr>
          <w:t>2025-2031年全球与中国驱蚊用品市场现状分析及前景趋势报告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d2beba085d45d8" w:history="1">
        <w:r>
          <w:rPr>
            <w:rStyle w:val="Hyperlink"/>
          </w:rPr>
          <w:t>https://www.20087.com/0/92/QuWenYongPinShiChangQianJingFenXi.html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热点：睡觉防蚊子的最好办法、驱蚊用品属于什么类目、驱蚊喷雾哪个牌子好、驱蚊用品图片、半夜如何紧急驱蚊、驱蚊用品火灾、护林人用什么驱蚊、驱蚊用品行业研究报告、驱蚊产品排行榜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130a3b076491f" w:history="1">
      <w:r>
        <w:rPr>
          <w:rStyle w:val="Hyperlink"/>
        </w:rPr>
        <w:t>2025-2031年全球与中国驱蚊用品市场现状分析及前景趋势报告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QuWenYongPinShiChangQianJingFenXi.html" TargetMode="External" Id="Rd9d2beba085d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QuWenYongPinShiChangQianJingFenXi.html" TargetMode="External" Id="R5b5130a3b076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2025-03-26T23:39:00Z</dcterms:created>
  <dcterms:modified xsi:type="dcterms:W3CDTF">2025-03-27T00:39:00Z</dcterms:modified>
  <dc:subject>2025-2031年全球与中国驱蚊用品市场现状分析及前景趋势报告</dc:subject>
  <dc:title>2025-2031年全球与中国驱蚊用品市场现状分析及前景趋势报告</dc:title>
  <cp:keywords>2025-2031年全球与中国驱蚊用品市场现状分析及前景趋势报告</cp:keywords>
  <dc:description>2025-2031年全球与中国驱蚊用品市场现状分析及前景趋势报告</dc:description>
</cp:coreProperties>
</file>