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22950856a4a24" w:history="1">
              <w:r>
                <w:rPr>
                  <w:rStyle w:val="Hyperlink"/>
                </w:rPr>
                <w:t>2025-2031年全球与中国3C电子配件行业发展现状分析及市场前景预测报告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22950856a4a24" w:history="1">
              <w:r>
                <w:rPr>
                  <w:rStyle w:val="Hyperlink"/>
                </w:rPr>
                <w:t>2025-2031年全球与中国3C电子配件行业发展现状分析及市场前景预测报告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22950856a4a24" w:history="1">
                <w:r>
                  <w:rPr>
                    <w:rStyle w:val="Hyperlink"/>
                  </w:rPr>
                  <w:t>https://www.20087.com/0/02/3CDianZiPeiJianDeQianJing.html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（计算机、通信和消费电子产品）电子配件包括各种类型的连接器、电缆、充电器、耳机等，是现代电子设备重要的组成部分。随着智能手机、平板电脑及其他便携式电子设备的普及，对高性能、多功能电子配件的需求持续增长。这些配件不仅需要具备良好的电气性能，还需满足严格的尺寸和设计要求，以适应不断缩小的设备体积。然而，尽管市场需求旺盛，但由于竞争激烈且技术创新速度快，企业面临着较大的研发压力。此外，不同品牌之间的兼容性问题也增加了用户的困扰。</w:t>
      </w:r>
      <w:r>
        <w:rPr>
          <w:rFonts w:hint="eastAsia"/>
        </w:rPr>
        <w:br/>
      </w:r>
      <w:r>
        <w:rPr>
          <w:rFonts w:hint="eastAsia"/>
        </w:rPr>
        <w:t>　　未来，随着5G通信技术和物联网（IoT）的发展，3C电子配件将变得更加智能化和多功能化。例如，开发支持快速充电和无线传输功能的新型配件，可以提升用户体验；同时，结合人工智能（AI）和大数据分析技术，可以从海量实验数据中挖掘有价值的信息，加速新产品的研发进程。此外，随着循环经济模式的兴起，开发基于可回收材料或模块化设计的新型电子配件将成为重要趋势，有助于减少电子垃圾并促进资源节约。长远来看，随着全球对高质量电子产品需求的增长，特别是在虚拟现实（VR）、增强现实（AR）等新兴领域，3C电子配件将在提升用户体验和推动技术创新方面发挥关键作用，并通过不断创新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22950856a4a24" w:history="1">
        <w:r>
          <w:rPr>
            <w:rStyle w:val="Hyperlink"/>
          </w:rPr>
          <w:t>2025-2031年全球与中国3C电子配件行业发展现状分析及市场前景预测报告</w:t>
        </w:r>
      </w:hyperlink>
      <w:r>
        <w:rPr>
          <w:rFonts w:hint="eastAsia"/>
        </w:rPr>
        <w:t>》采用定量与定性相结合的研究方法，系统分析了3C电子配件行业的市场规模、需求动态及价格变化，并对3C电子配件产业链各环节进行了全面梳理。报告详细解读了3C电子配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3C电子配件市场概述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按照不同产品类型，3C电子配件主要可以分为如下几个类别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全球不同产品类型3C电子配件销售额增长趋势2020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充电器和适配器</w:t>
      </w:r>
      <w:r>
        <w:rPr>
          <w:rFonts w:hint="eastAsia"/>
        </w:rPr>
        <w:br/>
      </w:r>
      <w:r>
        <w:rPr>
          <w:rFonts w:hint="eastAsia"/>
        </w:rPr>
        <w:t>　　　　1.2.3 数据线和连接线</w:t>
      </w:r>
      <w:r>
        <w:rPr>
          <w:rFonts w:hint="eastAsia"/>
        </w:rPr>
        <w:br/>
      </w:r>
      <w:r>
        <w:rPr>
          <w:rFonts w:hint="eastAsia"/>
        </w:rPr>
        <w:t>　　　　1.2.4 保护壳和保护套</w:t>
      </w:r>
      <w:r>
        <w:rPr>
          <w:rFonts w:hint="eastAsia"/>
        </w:rPr>
        <w:br/>
      </w:r>
      <w:r>
        <w:rPr>
          <w:rFonts w:hint="eastAsia"/>
        </w:rPr>
        <w:t>　　　　1.2.5 电池和充电宝</w:t>
      </w:r>
      <w:r>
        <w:rPr>
          <w:rFonts w:hint="eastAsia"/>
        </w:rPr>
        <w:br/>
      </w:r>
      <w:r>
        <w:rPr>
          <w:rFonts w:hint="eastAsia"/>
        </w:rPr>
        <w:t>　　　　1.2.6 扩展坞</w:t>
      </w:r>
      <w:r>
        <w:rPr>
          <w:rFonts w:hint="eastAsia"/>
        </w:rPr>
        <w:br/>
      </w:r>
      <w:r>
        <w:rPr>
          <w:rFonts w:hint="eastAsia"/>
        </w:rPr>
        <w:t>　　　　1.2.7 键盘和鼠标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从不同应用，3C电子配件主要包括如下几个方面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全球不同应用3C电子配件销售额增长趋势2020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3C电子配件行业背景、发展历史、现状及趋势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3C电子配件行业目前现状分析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3C电子配件发展趋势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全球3C电子配件总体规模分析</w:t>
      </w:r>
      <w:r>
        <w:rPr>
          <w:rFonts w:hint="eastAsia"/>
        </w:rPr>
        <w:br/>
      </w:r>
      <w:r>
        <w:rPr>
          <w:rFonts w:hint="eastAsia"/>
        </w:rPr>
        <w:t>　　2.1 全球3C电子配件供需现状及预测（2020-2031）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全球3C电子配件产能、产量、产能利用率及发展趋势（2020-2031）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全球3C电子配件产量、需求量及发展趋势（2020-2031）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全球主要地区3C电子配件产量及发展趋势（2020-2031）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全球主要地区3C电子配件产量（2020-2025）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全球主要地区3C电子配件产量（2026-2031）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全球主要地区3C电子配件产量市场份额（2020-2031）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中国3C电子配件供需现状及预测（2020-2031）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中国3C电子配件产能、产量、产能利用率及发展趋势（2020-2031）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中国3C电子配件产量、市场需求量及发展趋势（2020-2031）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全球3C电子配件销量及销售额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全球市场3C电子配件销售额（2020-2031）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全球市场3C电子配件销量（2020-2031）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全球市场3C电子配件价格趋势（2020-2031）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全球3C电子配件主要地区分析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全球主要地区3C电子配件市场规模分析：2020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全球主要地区3C电子配件销售收入及市场份额（2020-2025年）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全球主要地区3C电子配件销售收入预测（2026-2031年）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全球主要地区3C电子配件销量分析：2020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全球主要地区3C电子配件销量及市场份额（2020-2025年）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全球主要地区3C电子配件销量及市场份额预测（2026-2031）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北美市场3C电子配件销量、收入及增长率（2020-2031）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欧洲市场3C电子配件销量、收入及增长率（2020-2031）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中国市场3C电子配件销量、收入及增长率（2020-2031）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日本市场3C电子配件销量、收入及增长率（2020-2031）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东南亚市场3C电子配件销量、收入及增长率（2020-2031）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印度市场3C电子配件销量、收入及增长率（2020-2031）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全球市场主要厂商3C电子配件产能市场份额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全球市场主要厂商3C电子配件销量（2020-2025）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全球市场主要厂商3C电子配件销量（2020-2025）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全球市场主要厂商3C电子配件销售收入（2020-2025）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全球市场主要厂商3C电子配件销售价格（2020-2025）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2024年全球主要生产商3C电子配件收入排名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中国市场主要厂商3C电子配件销量（2020-2025）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中国市场主要厂商3C电子配件销量（2020-2025）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中国市场主要厂商3C电子配件销售收入（2020-2025）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2024年中国主要生产商3C电子配件收入排名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中国市场主要厂商3C电子配件销售价格（2020-2025）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全球主要厂商3C电子配件总部及产地分布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全球主要厂商成立时间及3C电子配件商业化日期</w:t>
      </w:r>
      <w:r>
        <w:rPr>
          <w:rFonts w:hint="eastAsia"/>
        </w:rPr>
        <w:br/>
      </w:r>
      <w:r>
        <w:rPr>
          <w:rFonts w:hint="eastAsia"/>
        </w:rPr>
        <w:t>　　4.6 全球主要厂商3C电子配件产品类型及应用</w:t>
      </w:r>
      <w:r>
        <w:rPr>
          <w:rFonts w:hint="eastAsia"/>
        </w:rPr>
        <w:br/>
      </w:r>
      <w:r>
        <w:rPr>
          <w:rFonts w:hint="eastAsia"/>
        </w:rPr>
        <w:t>　　4.7 3C电子配件行业集中度、竞争程度分析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3C电子配件行业集中度分析：2024年全球Top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全球3C电子配件第一梯队、第二梯队和第三梯队生产商（品牌）及市场份额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3C电子配件销量、收入、价格及毛利率（2020-2025）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不同产品类型3C电子配件分析</w:t>
      </w:r>
      <w:r>
        <w:rPr>
          <w:rFonts w:hint="eastAsia"/>
        </w:rPr>
        <w:br/>
      </w:r>
      <w:r>
        <w:rPr>
          <w:rFonts w:hint="eastAsia"/>
        </w:rPr>
        <w:t>　　6.1 全球不同产品类型3C电子配件销量（2020-2031）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全球不同产品类型3C电子配件销量及市场份额（2020-2025）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全球不同产品类型3C电子配件销量预测（2026-2031）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全球不同产品类型3C电子配件收入（2020-2031）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全球不同产品类型3C电子配件收入及市场份额（2020-2025）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全球不同产品类型3C电子配件收入预测（2026-2031）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全球不同产品类型3C电子配件价格走势（2020-2031）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不同应用3C电子配件分析</w:t>
      </w:r>
      <w:r>
        <w:rPr>
          <w:rFonts w:hint="eastAsia"/>
        </w:rPr>
        <w:br/>
      </w:r>
      <w:r>
        <w:rPr>
          <w:rFonts w:hint="eastAsia"/>
        </w:rPr>
        <w:t>　　7.1 全球不同应用3C电子配件销量（2020-2031）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全球不同应用3C电子配件销量及市场份额（2020-2025）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全球不同应用3C电子配件销量预测（2026-2031）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全球不同应用3C电子配件收入（2020-2031）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全球不同应用3C电子配件收入及市场份额（2020-2025）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全球不同应用3C电子配件收入预测（2026-2031）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全球不同应用3C电子配件价格走势（2020-2031）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3C电子配件产业链分析</w:t>
      </w:r>
      <w:r>
        <w:rPr>
          <w:rFonts w:hint="eastAsia"/>
        </w:rPr>
        <w:br/>
      </w:r>
      <w:r>
        <w:rPr>
          <w:rFonts w:hint="eastAsia"/>
        </w:rPr>
        <w:t>　　8.2 3C电子配件工艺制造技术分析</w:t>
      </w:r>
      <w:r>
        <w:rPr>
          <w:rFonts w:hint="eastAsia"/>
        </w:rPr>
        <w:br/>
      </w:r>
      <w:r>
        <w:rPr>
          <w:rFonts w:hint="eastAsia"/>
        </w:rPr>
        <w:t>　　8.3 3C电子配件产业上游供应分析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3C电子配件下游客户分析</w:t>
      </w:r>
      <w:r>
        <w:rPr>
          <w:rFonts w:hint="eastAsia"/>
        </w:rPr>
        <w:br/>
      </w:r>
      <w:r>
        <w:rPr>
          <w:rFonts w:hint="eastAsia"/>
        </w:rPr>
        <w:t>　　8.5 3C电子配件销售渠道分析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3C电子配件行业发展机遇及主要驱动因素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3C电子配件行业发展面临的风险</w:t>
      </w:r>
      <w:r>
        <w:rPr>
          <w:rFonts w:hint="eastAsia"/>
        </w:rPr>
        <w:br/>
      </w:r>
      <w:r>
        <w:rPr>
          <w:rFonts w:hint="eastAsia"/>
        </w:rPr>
        <w:t>　　9.3 3C电子配件行业政策分析</w:t>
      </w:r>
      <w:r>
        <w:rPr>
          <w:rFonts w:hint="eastAsia"/>
        </w:rPr>
        <w:br/>
      </w:r>
      <w:r>
        <w:rPr>
          <w:rFonts w:hint="eastAsia"/>
        </w:rPr>
        <w:t>　　9.4 3C电子配件中国企业SWOT分析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全球不同产品类型3C电子配件销售额增长（CAGR）趋势2020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3C电子配件行业目前发展现状</w:t>
      </w:r>
      <w:r>
        <w:rPr>
          <w:rFonts w:hint="eastAsia"/>
        </w:rPr>
        <w:br/>
      </w:r>
      <w:r>
        <w:rPr>
          <w:rFonts w:hint="eastAsia"/>
        </w:rPr>
        <w:t>　　表 4： 3C电子配件发展趋势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全球主要地区3C电子配件产量增速（CAGR）：（2020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全球主要地区3C电子配件产量（2020-2025）&amp;（千件）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全球主要地区3C电子配件产量（2026-2031）&amp;（千件）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全球主要地区3C电子配件产量市场份额（2020-2025）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全球主要地区3C电子配件产量（2026-2031）&amp;（千件）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全球主要地区3C电子配件销售收入增速：（2020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全球主要地区3C电子配件销售收入（2020-2025）&amp;（百万美元）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全球主要地区3C电子配件销售收入市场份额（2020-2025）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全球主要地区3C电子配件收入（2026-2031）&amp;（百万美元）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全球主要地区3C电子配件收入市场份额（2026-2031）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全球主要地区3C电子配件销量（千件）：2020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全球主要地区3C电子配件销量（2020-2025）&amp;（千件）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全球主要地区3C电子配件销量市场份额（2020-2025）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全球主要地区3C电子配件销量（2026-2031）&amp;（千件）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全球主要地区3C电子配件销量份额（2026-2031）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全球市场主要厂商3C电子配件产能（2024-2025）&amp;（千件）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全球市场主要厂商3C电子配件销量（2020-2025）&amp;（千件）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全球市场主要厂商3C电子配件销量市场份额（2020-2025）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全球市场主要厂商3C电子配件销售收入（2020-2025）&amp;（百万美元）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全球市场主要厂商3C电子配件销售收入市场份额（2020-2025）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全球市场主要厂商3C电子配件销售价格（2020-2025）&amp;（美元/件）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2024年全球主要生产商3C电子配件收入排名（百万美元）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中国市场主要厂商3C电子配件销量（2020-2025）&amp;（千件）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中国市场主要厂商3C电子配件销量市场份额（2020-2025）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中国市场主要厂商3C电子配件销售收入（2020-2025）&amp;（百万美元）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中国市场主要厂商3C电子配件销售收入市场份额（2020-2025）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2024年中国主要生产商3C电子配件收入排名（百万美元）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中国市场主要厂商3C电子配件销售价格（2020-2025）&amp;（美元/件）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全球主要厂商3C电子配件总部及产地分布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全球主要厂商成立时间及3C电子配件商业化日期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全球主要厂商3C电子配件产品类型及应用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2024年全球3C电子配件主要厂商市场地位（第一梯队、第二梯队和第三梯队）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全球3C电子配件市场投资、并购等现状分析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3C电子配件生产基地、销售区域、竞争对手及市场地位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3C电子配件产品规格、参数及市场应用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3C电子配件销量（千件）、收入（百万美元）、价格（美元/件）及毛利率（2020-2025）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全球不同产品类型3C电子配件销量（2020-2025年）&amp;（千件）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全球不同产品类型3C电子配件销量市场份额（2020-2025）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全球不同产品类型3C电子配件销量预测（2026-2031）&amp;（千件）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全球市场不同产品类型3C电子配件销量市场份额预测（2026-2031）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全球不同产品类型3C电子配件收入（2020-2025年）&amp;（百万美元）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全球不同产品类型3C电子配件收入市场份额（2020-2025）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全球不同产品类型3C电子配件收入预测（2026-2031）&amp;（百万美元）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全球不同产品类型3C电子配件收入市场份额预测（2026-2031）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全球不同应用3C电子配件销量（2020-2025年）&amp;（千件）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全球不同应用3C电子配件销量市场份额（2020-2025）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全球不同应用3C电子配件销量预测（2026-2031）&amp;（千件）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全球市场不同应用3C电子配件销量市场份额预测（2026-2031）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全球不同应用3C电子配件收入（2020-2025年）&amp;（百万美元）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全球不同应用3C电子配件收入市场份额（2020-2025）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全球不同应用3C电子配件收入预测（2026-2031）&amp;（百万美元）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全球不同应用3C电子配件收入市场份额预测（2026-2031）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3C电子配件上游原料供应商及联系方式列表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3C电子配件典型客户列表</w:t>
      </w:r>
      <w:r>
        <w:rPr>
          <w:rFonts w:hint="eastAsia"/>
        </w:rPr>
        <w:br/>
      </w:r>
      <w:r>
        <w:rPr>
          <w:rFonts w:hint="eastAsia"/>
        </w:rPr>
        <w:t>　　表 131： 3C电子配件主要销售模式及销售渠道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3C电子配件行业发展机遇及主要驱动因素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3C电子配件行业发展面临的风险</w:t>
      </w:r>
      <w:r>
        <w:rPr>
          <w:rFonts w:hint="eastAsia"/>
        </w:rPr>
        <w:br/>
      </w:r>
      <w:r>
        <w:rPr>
          <w:rFonts w:hint="eastAsia"/>
        </w:rPr>
        <w:t>　　表 134： 3C电子配件行业政策分析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3C电子配件产品图片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全球不同产品类型3C电子配件销售额2020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全球不同产品类型3C电子配件市场份额2024 &amp; 2031</w:t>
      </w:r>
      <w:r>
        <w:rPr>
          <w:rFonts w:hint="eastAsia"/>
        </w:rPr>
        <w:br/>
      </w:r>
      <w:r>
        <w:rPr>
          <w:rFonts w:hint="eastAsia"/>
        </w:rPr>
        <w:t>　　图 4： 充电器和适配器产品图片</w:t>
      </w:r>
      <w:r>
        <w:rPr>
          <w:rFonts w:hint="eastAsia"/>
        </w:rPr>
        <w:br/>
      </w:r>
      <w:r>
        <w:rPr>
          <w:rFonts w:hint="eastAsia"/>
        </w:rPr>
        <w:t>　　图 5： 数据线和连接线产品图片</w:t>
      </w:r>
      <w:r>
        <w:rPr>
          <w:rFonts w:hint="eastAsia"/>
        </w:rPr>
        <w:br/>
      </w:r>
      <w:r>
        <w:rPr>
          <w:rFonts w:hint="eastAsia"/>
        </w:rPr>
        <w:t>　　图 6： 保护壳和保护套产品图片</w:t>
      </w:r>
      <w:r>
        <w:rPr>
          <w:rFonts w:hint="eastAsia"/>
        </w:rPr>
        <w:br/>
      </w:r>
      <w:r>
        <w:rPr>
          <w:rFonts w:hint="eastAsia"/>
        </w:rPr>
        <w:t>　　图 7： 电池和充电宝产品图片</w:t>
      </w:r>
      <w:r>
        <w:rPr>
          <w:rFonts w:hint="eastAsia"/>
        </w:rPr>
        <w:br/>
      </w:r>
      <w:r>
        <w:rPr>
          <w:rFonts w:hint="eastAsia"/>
        </w:rPr>
        <w:t>　　图 8： 扩展坞产品图片</w:t>
      </w:r>
      <w:r>
        <w:rPr>
          <w:rFonts w:hint="eastAsia"/>
        </w:rPr>
        <w:br/>
      </w:r>
      <w:r>
        <w:rPr>
          <w:rFonts w:hint="eastAsia"/>
        </w:rPr>
        <w:t>　　图 9： 键盘和鼠标产品图片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全球不同应用3C电子配件市场份额2024 &amp; 2031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全球3C电子配件产能、产量、产能利用率及发展趋势（2020-2031）&amp;（千件）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全球3C电子配件产量、需求量及发展趋势（2020-2031）&amp;（千件）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全球主要地区3C电子配件产量（2020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全球主要地区3C电子配件产量市场份额（2020-2031）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中国3C电子配件产能、产量、产能利用率及发展趋势（2020-2031）&amp;（千件）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中国3C电子配件产量、市场需求量及发展趋势（2020-2031）&amp;（千件）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全球3C电子配件市场销售额及增长率：（2020-2031）&amp;（百万美元）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全球市场3C电子配件市场规模：2020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全球市场3C电子配件销量及增长率（2020-2031）&amp;（千件）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全球市场3C电子配件价格趋势（2020-2031）&amp;（美元/件）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全球主要地区3C电子配件销售收入（2020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全球主要地区3C电子配件销售收入市场份额（2020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北美市场3C电子配件销量及增长率（2020-2031）&amp;（千件）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北美市场3C电子配件收入及增长率（2020-2031）&amp;（百万美元）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欧洲市场3C电子配件销量及增长率（2020-2031）&amp;（千件）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欧洲市场3C电子配件收入及增长率（2020-2031）&amp;（百万美元）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中国市场3C电子配件销量及增长率（2020-2031）&amp;（千件）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中国市场3C电子配件收入及增长率（2020-2031）&amp;（百万美元）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日本市场3C电子配件销量及增长率（2020-2031）&amp;（千件）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日本市场3C电子配件收入及增长率（2020-2031）&amp;（百万美元）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东南亚市场3C电子配件销量及增长率（2020-2031）&amp;（千件）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东南亚市场3C电子配件收入及增长率（2020-2031）&amp;（百万美元）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印度市场3C电子配件销量及增长率（2020-2031）&amp;（千件）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印度市场3C电子配件收入及增长率（2020-2031）&amp;（百万美元）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2024年全球市场主要厂商3C电子配件销量市场份额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2024年全球市场主要厂商3C电子配件收入市场份额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2024年中国市场主要厂商3C电子配件销量市场份额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2024年中国市场主要厂商3C电子配件收入市场份额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2024年全球前五大生产商3C电子配件市场份额</w:t>
      </w:r>
      <w:r>
        <w:rPr>
          <w:rFonts w:hint="eastAsia"/>
        </w:rPr>
        <w:br/>
      </w:r>
      <w:r>
        <w:rPr>
          <w:rFonts w:hint="eastAsia"/>
        </w:rPr>
        <w:t>　　图 44： 2024年全球3C电子配件第一梯队、第二梯队和第三梯队厂商及市场份额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全球不同产品类型3C电子配件价格走势（2020-2031）&amp;（美元/件）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全球不同应用3C电子配件价格走势（2020-2031）&amp;（美元/件）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3C电子配件产业链</w:t>
      </w:r>
      <w:r>
        <w:rPr>
          <w:rFonts w:hint="eastAsia"/>
        </w:rPr>
        <w:br/>
      </w:r>
      <w:r>
        <w:rPr>
          <w:rFonts w:hint="eastAsia"/>
        </w:rPr>
        <w:t>　　图 48： 3C电子配件中国企业SWOT分析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22950856a4a24" w:history="1">
        <w:r>
          <w:rPr>
            <w:rStyle w:val="Hyperlink"/>
          </w:rPr>
          <w:t>2025-2031年全球与中国3C电子配件行业发展现状分析及市场前景预测报告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22950856a4a24" w:history="1">
        <w:r>
          <w:rPr>
            <w:rStyle w:val="Hyperlink"/>
          </w:rPr>
          <w:t>https://www.20087.com/0/02/3CDianZiPeiJianDeQianJing.html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4296788684317" w:history="1">
      <w:r>
        <w:rPr>
          <w:rStyle w:val="Hyperlink"/>
        </w:rPr>
        <w:t>2025-2031年全球与中国3C电子配件行业发展现状分析及市场前景预测报告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3CDianZiPeiJianDeQianJing.html" TargetMode="External" Id="R97722950856a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3CDianZiPeiJianDeQianJing.html" TargetMode="External" Id="Reb0429678868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2025-03-06T04:58:38Z</dcterms:created>
  <dcterms:modified xsi:type="dcterms:W3CDTF">2025-03-06T05:58:38Z</dcterms:modified>
  <dc:subject>2025-2031年全球与中国3C电子配件行业发展现状分析及市场前景预测报告</dc:subject>
  <dc:title>2025-2031年全球与中国3C电子配件行业发展现状分析及市场前景预测报告</dc:title>
  <cp:keywords>2025-2031年全球与中国3C电子配件行业发展现状分析及市场前景预测报告</cp:keywords>
  <dc:description>2025-2031年全球与中国3C电子配件行业发展现状分析及市场前景预测报告</dc:description>
</cp:coreProperties>
</file>