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9aa18261d44bd" w:history="1">
              <w:r>
                <w:rPr>
                  <w:rStyle w:val="Hyperlink"/>
                </w:rPr>
                <w:t>中国玻璃水钻行业研究分析及发展趋势预测报告（2023-2029年）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9aa18261d44bd" w:history="1">
              <w:r>
                <w:rPr>
                  <w:rStyle w:val="Hyperlink"/>
                </w:rPr>
                <w:t>中国玻璃水钻行业研究分析及发展趋势预测报告（2023-2029年）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9aa18261d44bd" w:history="1">
                <w:r>
                  <w:rPr>
                    <w:rStyle w:val="Hyperlink"/>
                  </w:rPr>
                  <w:t>https://www.20087.com/0/92/BoLiShuiZuanFaZhanQuShi.html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水钻是一种用于装饰品、服装、首饰等领域的仿水晶饰品，因其璀璨夺目的外观而受到市场欢迎。近年来，随着生产工艺的改进，玻璃水钻的品质和种类不断提升，能够满足不同应用场景的需求。此外，随着设计风格的多样化，玻璃水钻的应用范围进一步扩展，从时尚饰品到家居装饰，都可以见到其身影。然而，市场竞争激烈，如何在保证产品质量的同时控制成本，是生产企业需要解决的问题。</w:t>
      </w:r>
      <w:r>
        <w:rPr>
          <w:rFonts w:hint="eastAsia"/>
        </w:rPr>
        <w:br/>
      </w:r>
      <w:r>
        <w:rPr>
          <w:rFonts w:hint="eastAsia"/>
        </w:rPr>
        <w:t>　　未来，随着个性化消费趋势的增强，玻璃水钻将更加注重设计创新。例如，通过引入3D打印技术，实现复杂形状和图案的定制生产。同时，随着环保意识的提高，开发可回收利用的玻璃水钻材料将成为趋势，减少对环境的影响。此外，随着新材料技术的进步，开发具有特殊光学效果的玻璃水钻，将为市场带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9aa18261d44bd" w:history="1">
        <w:r>
          <w:rPr>
            <w:rStyle w:val="Hyperlink"/>
          </w:rPr>
          <w:t>中国玻璃水钻行业研究分析及发展趋势预测报告（2023-2029年）</w:t>
        </w:r>
      </w:hyperlink>
      <w:r>
        <w:rPr>
          <w:rFonts w:hint="eastAsia"/>
        </w:rPr>
        <w:t>》全面分析了玻璃水钻行业的市场规模、供需状况及产业链结构，深入探讨了玻璃水钻各细分市场的品牌竞争情况和价格动态，聚焦玻璃水钻重点企业经营现状，揭示了行业的集中度和竞争格局。此外，玻璃水钻报告对玻璃水钻行业的市场前景进行了科学预测，揭示了行业未来的发展趋势、潜在风险和机遇。玻璃水钻报告旨在为玻璃水钻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玻璃水钻相关概述</w:t>
      </w:r>
      <w:r>
        <w:rPr>
          <w:rFonts w:hint="eastAsia"/>
        </w:rPr>
        <w:br/>
      </w:r>
      <w:r>
        <w:rPr>
          <w:rFonts w:hint="eastAsia"/>
        </w:rPr>
        <w:t>　　第一节 玻璃水钻定义</w:t>
      </w:r>
      <w:r>
        <w:rPr>
          <w:rFonts w:hint="eastAsia"/>
        </w:rPr>
        <w:br/>
      </w:r>
      <w:r>
        <w:rPr>
          <w:rFonts w:hint="eastAsia"/>
        </w:rPr>
        <w:t>　　第二节 玻璃水钻行业发展历程</w:t>
      </w:r>
      <w:r>
        <w:rPr>
          <w:rFonts w:hint="eastAsia"/>
        </w:rPr>
        <w:br/>
      </w:r>
      <w:r>
        <w:rPr>
          <w:rFonts w:hint="eastAsia"/>
        </w:rPr>
        <w:t>　　第三节 玻璃水钻分类情况</w:t>
      </w:r>
      <w:r>
        <w:rPr>
          <w:rFonts w:hint="eastAsia"/>
        </w:rPr>
        <w:br/>
      </w:r>
      <w:r>
        <w:rPr>
          <w:rFonts w:hint="eastAsia"/>
        </w:rPr>
        <w:t>　　第四节 玻璃水钻产业链分析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二、玻璃水钻产业链模型分析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2022-2023年中国玻璃水钻行业发展环境分析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2022-2023年中国玻璃水钻行业发展政策环境分析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一、玻璃水钻行业政策影响分析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二、相关玻璃水钻行业标准分析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2022-2023年中国玻璃水钻行业发展社会环境分析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中国玻璃水钻行业生产现状分析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2018-2023年玻璃水钻行业总体规模</w:t>
      </w:r>
      <w:r>
        <w:rPr>
          <w:rFonts w:hint="eastAsia"/>
        </w:rPr>
        <w:br/>
      </w:r>
      <w:r>
        <w:rPr>
          <w:rFonts w:hint="eastAsia"/>
        </w:rPr>
        <w:t>　　第二节 玻璃水钻行业产量概况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一、2018-2023年玻璃水钻产量分析</w:t>
      </w:r>
      <w:r>
        <w:rPr>
          <w:rFonts w:hint="eastAsia"/>
        </w:rPr>
        <w:br/>
      </w:r>
      <w:r>
        <w:rPr>
          <w:rFonts w:hint="eastAsia"/>
        </w:rPr>
        <w:t>　　　　二、2023-2029年玻璃水钻产量预测</w:t>
      </w:r>
      <w:r>
        <w:rPr>
          <w:rFonts w:hint="eastAsia"/>
        </w:rPr>
        <w:br/>
      </w:r>
      <w:r>
        <w:rPr>
          <w:rFonts w:hint="eastAsia"/>
        </w:rPr>
        <w:t>　　第三节 玻璃水钻市场容量概况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一、2018-2023年玻璃水钻市场容量分析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二、2023-2029年玻璃水钻市场容量预测</w:t>
      </w:r>
      <w:r>
        <w:rPr>
          <w:rFonts w:hint="eastAsia"/>
        </w:rPr>
        <w:br/>
      </w:r>
      <w:r>
        <w:rPr>
          <w:rFonts w:hint="eastAsia"/>
        </w:rPr>
        <w:t>　　第四节 玻璃水钻行业的生命周期分析</w:t>
      </w:r>
      <w:r>
        <w:rPr>
          <w:rFonts w:hint="eastAsia"/>
        </w:rPr>
        <w:br/>
      </w:r>
      <w:r>
        <w:rPr>
          <w:rFonts w:hint="eastAsia"/>
        </w:rPr>
        <w:t>　　第五节 玻璃水钻行业供需情况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中国玻璃水钻产品价格走势及影响因素分析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2018-2023年中国玻璃水钻行业总体发展状况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中国玻璃水钻行业规模情况分析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中国玻璃水钻行业产销情况分析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中国玻璃水钻行业财务能力分析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玻璃水钻行业市场竞争策略分析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玻璃水钻市场竞争策略分析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一、玻璃水钻市场增长潜力分析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二、玻璃水钻产品竞争策略分析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玻璃水钻企业竞争策略分析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一、2023-2029年我国玻璃水钻市场竞争趋势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二、2023-2029年玻璃水钻行业竞争格局展望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三、2023-2029年玻璃水钻行业竞争策略分析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中国玻璃水钻行业投资与发展前景分析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2022-2023年玻璃水钻行业投资情况分析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一、2022-2023年玻璃水钻总体投资结构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二、2022-2023年玻璃水钻投资规模情况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三、2022-2023年玻璃水钻投资增速情况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四、2022-2023年分地区玻璃水钻投资分析</w:t>
      </w:r>
      <w:r>
        <w:rPr>
          <w:rFonts w:hint="eastAsia"/>
        </w:rPr>
        <w:br/>
      </w:r>
      <w:r>
        <w:rPr>
          <w:rFonts w:hint="eastAsia"/>
        </w:rPr>
        <w:t>　　第二节 玻璃水钻行业投资机会分析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一、玻璃水钻投资项目分析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二、可以投资的玻璃水钻模式</w:t>
      </w:r>
      <w:r>
        <w:rPr>
          <w:rFonts w:hint="eastAsia"/>
        </w:rPr>
        <w:br/>
      </w:r>
      <w:r>
        <w:rPr>
          <w:rFonts w:hint="eastAsia"/>
        </w:rPr>
        <w:t>　　　　三、2022-2023年玻璃水钻投资机会</w:t>
      </w:r>
      <w:r>
        <w:rPr>
          <w:rFonts w:hint="eastAsia"/>
        </w:rPr>
        <w:br/>
      </w:r>
      <w:r>
        <w:rPr>
          <w:rFonts w:hint="eastAsia"/>
        </w:rPr>
        <w:t>　　　　四、2022-2023年玻璃水钻投资新方向</w:t>
      </w:r>
      <w:r>
        <w:rPr>
          <w:rFonts w:hint="eastAsia"/>
        </w:rPr>
        <w:br/>
      </w:r>
      <w:r>
        <w:rPr>
          <w:rFonts w:hint="eastAsia"/>
        </w:rPr>
        <w:t>　　第三节 2023-2029年玻璃水钻行业发展前景分析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2023-2029年中国玻璃水钻行业发展前景预测分析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2023-2029年中国玻璃水钻行业发展预测分析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一、未来玻璃水钻行业发展分析</w:t>
      </w:r>
      <w:r>
        <w:rPr>
          <w:rFonts w:hint="eastAsia"/>
        </w:rPr>
        <w:br/>
      </w:r>
      <w:r>
        <w:rPr>
          <w:rFonts w:hint="eastAsia"/>
        </w:rPr>
        <w:t>　　　　二、未来玻璃水钻行业技术开发方向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2023-2029年中国玻璃水钻行业市场前景分析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中国玻璃水钻行业上游原材料供应状况分析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中国玻璃水钻行业用户关注度分析</w:t>
      </w:r>
      <w:r>
        <w:rPr>
          <w:rFonts w:hint="eastAsia"/>
        </w:rPr>
        <w:br/>
      </w:r>
      <w:r>
        <w:rPr>
          <w:rFonts w:hint="eastAsia"/>
        </w:rPr>
        <w:t>　　第一节 玻璃水钻行业用户认知程度</w:t>
      </w:r>
      <w:r>
        <w:rPr>
          <w:rFonts w:hint="eastAsia"/>
        </w:rPr>
        <w:br/>
      </w:r>
      <w:r>
        <w:rPr>
          <w:rFonts w:hint="eastAsia"/>
        </w:rPr>
        <w:t>　　第二节 玻璃水钻行业用户关注因素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2023-2029年玻璃水钻行业发展趋势及投资风险分析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玻璃水钻行业存在的问题</w:t>
      </w:r>
      <w:r>
        <w:rPr>
          <w:rFonts w:hint="eastAsia"/>
        </w:rPr>
        <w:br/>
      </w:r>
      <w:r>
        <w:rPr>
          <w:rFonts w:hint="eastAsia"/>
        </w:rPr>
        <w:t>　　第二节 玻璃水钻行业未来发展预测分析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一、中国玻璃水钻行业发展方向分析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二、2023-2029年中国玻璃水钻行业发展规模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三、2023-2029年中国玻璃水钻行业发展趋势预测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2023-2029年中国玻璃水钻行业投资风险分析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中国玻璃水钻行业重点企业竞争力分析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玻璃水钻企业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三、玻璃水钻企业经营状况</w:t>
      </w:r>
      <w:r>
        <w:rPr>
          <w:rFonts w:hint="eastAsia"/>
        </w:rPr>
        <w:br/>
      </w:r>
      <w:r>
        <w:rPr>
          <w:rFonts w:hint="eastAsia"/>
        </w:rPr>
        <w:t>　　　　四、玻璃水钻企业发展策略</w:t>
      </w:r>
      <w:r>
        <w:rPr>
          <w:rFonts w:hint="eastAsia"/>
        </w:rPr>
        <w:br/>
      </w:r>
      <w:r>
        <w:rPr>
          <w:rFonts w:hint="eastAsia"/>
        </w:rPr>
        <w:t>　　第二节 玻璃水钻领先企业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三、玻璃水钻企业经营状况</w:t>
      </w:r>
      <w:r>
        <w:rPr>
          <w:rFonts w:hint="eastAsia"/>
        </w:rPr>
        <w:br/>
      </w:r>
      <w:r>
        <w:rPr>
          <w:rFonts w:hint="eastAsia"/>
        </w:rPr>
        <w:t>　　　　四、玻璃水钻企业发展策略</w:t>
      </w:r>
      <w:r>
        <w:rPr>
          <w:rFonts w:hint="eastAsia"/>
        </w:rPr>
        <w:br/>
      </w:r>
      <w:r>
        <w:rPr>
          <w:rFonts w:hint="eastAsia"/>
        </w:rPr>
        <w:t>　　第三节 玻璃水钻代表企业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三、玻璃水钻企业经营状况</w:t>
      </w:r>
      <w:r>
        <w:rPr>
          <w:rFonts w:hint="eastAsia"/>
        </w:rPr>
        <w:br/>
      </w:r>
      <w:r>
        <w:rPr>
          <w:rFonts w:hint="eastAsia"/>
        </w:rPr>
        <w:t>　　　　四、玻璃水钻企业发展策略</w:t>
      </w:r>
      <w:r>
        <w:rPr>
          <w:rFonts w:hint="eastAsia"/>
        </w:rPr>
        <w:br/>
      </w:r>
      <w:r>
        <w:rPr>
          <w:rFonts w:hint="eastAsia"/>
        </w:rPr>
        <w:t>　　第四节 玻璃水钻标杆企业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三、玻璃水钻企业经营状况</w:t>
      </w:r>
      <w:r>
        <w:rPr>
          <w:rFonts w:hint="eastAsia"/>
        </w:rPr>
        <w:br/>
      </w:r>
      <w:r>
        <w:rPr>
          <w:rFonts w:hint="eastAsia"/>
        </w:rPr>
        <w:t>　　　　四、玻璃水钻企业发展策略</w:t>
      </w:r>
      <w:r>
        <w:rPr>
          <w:rFonts w:hint="eastAsia"/>
        </w:rPr>
        <w:br/>
      </w:r>
      <w:r>
        <w:rPr>
          <w:rFonts w:hint="eastAsia"/>
        </w:rPr>
        <w:t>　　第五节 玻璃水钻重点企业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三、玻璃水钻企业经营状况</w:t>
      </w:r>
      <w:r>
        <w:rPr>
          <w:rFonts w:hint="eastAsia"/>
        </w:rPr>
        <w:br/>
      </w:r>
      <w:r>
        <w:rPr>
          <w:rFonts w:hint="eastAsia"/>
        </w:rPr>
        <w:t>　　　　四、玻璃水钻企业发展策略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中国玻璃水钻产品竞争力优势分析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中⋅智⋅林：产品竞争力优势构建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玻璃水钻产业链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2018-2023年中国玻璃水钻行业市场规模及增长情况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2018-2023年中国玻璃水钻行业产量及增长趋势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2018-2023年中国玻璃水钻市场需求量及增速统计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2018-2023年中国玻璃水钻行业盈利情况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2018-2023年中国玻璃水钻行业企业数量情况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2018-2023年中国玻璃水钻行业企业平均规模情况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2018-2023年中国玻璃水钻行业市场规模及增长情况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**地区玻璃水钻市场规模及增长情况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玻璃水钻重点企业（一）基本信息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玻璃水钻重点企业（一）经营情况分析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玻璃水钻重点企业（一）主要经济指标情况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玻璃水钻重点企业（一）偿债能力情况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玻璃水钻重点企业（一）运营能力情况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玻璃水钻重点企业（一）成长能力情况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玻璃水钻重点企业（二）基本信息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玻璃水钻重点企业（二）经营情况分析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玻璃水钻重点企业（二）主要经济指标情况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玻璃水钻重点企业（二）偿债能力情况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玻璃水钻重点企业（二）运营能力情况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玻璃水钻重点企业（二）成长能力情况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2023-2029年中国玻璃水钻行业产量预测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2023-2029年中国玻璃水钻市场需求量预测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2023-2029年中国玻璃水钻行业市场规模预测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2023-2029年中国玻璃水钻市场前景分析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2023-2029年中国玻璃水钻行业发展趋势预测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9aa18261d44bd" w:history="1">
        <w:r>
          <w:rPr>
            <w:rStyle w:val="Hyperlink"/>
          </w:rPr>
          <w:t>中国玻璃水钻行业研究分析及发展趋势预测报告（2023-2029年）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9aa18261d44bd" w:history="1">
        <w:r>
          <w:rPr>
            <w:rStyle w:val="Hyperlink"/>
          </w:rPr>
          <w:t>https://www.20087.com/0/92/BoLiShuiZuanFaZhanQuShi.html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d8257d0654341" w:history="1">
      <w:r>
        <w:rPr>
          <w:rStyle w:val="Hyperlink"/>
        </w:rPr>
        <w:t>中国玻璃水钻行业研究分析及发展趋势预测报告（2023-2029年）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BoLiShuiZuanFaZhanQuShi.html" TargetMode="External" Id="R99b9aa18261d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BoLiShuiZuanFaZhanQuShi.html" TargetMode="External" Id="R3c1d8257d065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2023-04-21T04:36:00Z</dcterms:created>
  <dcterms:modified xsi:type="dcterms:W3CDTF">2023-04-21T05:36:00Z</dcterms:modified>
  <dc:subject>中国玻璃水钻行业研究分析及发展趋势预测报告（2023-2029年）</dc:subject>
  <dc:title>中国玻璃水钻行业研究分析及发展趋势预测报告（2023-2029年）</dc:title>
  <cp:keywords>中国玻璃水钻行业研究分析及发展趋势预测报告（2023-2029年）</cp:keywords>
  <dc:description>中国玻璃水钻行业研究分析及发展趋势预测报告（2023-2029年）</dc:description>
</cp:coreProperties>
</file>