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ef44087354387" w:history="1">
              <w:r>
                <w:rPr>
                  <w:rStyle w:val="Hyperlink"/>
                </w:rPr>
                <w:t>中国一次性乳贴行业现状与行业前景分析报告（2026-2032年）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ef44087354387" w:history="1">
              <w:r>
                <w:rPr>
                  <w:rStyle w:val="Hyperlink"/>
                </w:rPr>
                <w:t>中国一次性乳贴行业现状与行业前景分析报告（2026-2032年）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ef44087354387" w:history="1">
                <w:r>
                  <w:rPr>
                    <w:rStyle w:val="Hyperlink"/>
                  </w:rPr>
                  <w:t>https://www.20087.com/0/72/YiCiXingRuTieShiChangXianZhuangHeQianJing.html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乳贴是一种专为哺乳期女性设计的卫生护理用品，用于吸收溢乳、防止衣物浸湿并保持乳房干爽，通常由亲肤无纺布、高分子吸水树脂及防漏背层构成。一次性乳贴强调超薄透气、瞬吸锁水、低致敏性及隐形贴合，部分高端型号添加银离子抗菌或植物精华成分。市场以线上零售与母婴渠道为主，消费者关注点集中于安全性（不含荧光剂、甲醛）、舒适度及单片独立包装卫生性。然而，一次性乳贴在夏季高温下易引发闷热不适，吸水饱和后更换不及时可能导致细菌滋生；此外，大量使用带来塑料废弃物问题，与环保消费趋势形成张力。</w:t>
      </w:r>
      <w:r>
        <w:rPr>
          <w:rFonts w:hint="eastAsia"/>
        </w:rPr>
        <w:br/>
      </w:r>
      <w:r>
        <w:rPr>
          <w:rFonts w:hint="eastAsia"/>
        </w:rPr>
        <w:t>　　未来，一次性乳贴将加速向可降解材料、智能提醒与多功能集成演进。聚乳酸（PLA）或竹纤维基可堆肥材料将替代传统PE背层，降低环境足迹；而湿度感应变色标签或蓝牙连接的智能乳贴可提示更换时机，提升使用科学性。在功能上，温感舒缓、乳腺疏通微电流等附加设计可能吸引高端用户。同时，品牌或将推出“可洗重复用+一次性应急”组合套装，平衡便利与可持续需求。长远看，一次性乳贴将从基础护理品升级为融合生理关怀、数据反馈与环保责任的智能母婴用品，在精细化育儿经济中持续迭代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3ef44087354387" w:history="1">
        <w:r>
          <w:rPr>
            <w:rStyle w:val="Hyperlink"/>
          </w:rPr>
          <w:t>中国一次性乳贴行业现状与行业前景分析报告（2026-2032年）</w:t>
        </w:r>
      </w:hyperlink>
      <w:r>
        <w:rPr>
          <w:rFonts w:hint="eastAsia"/>
        </w:rPr>
        <w:t>基于统计局、相关行业协会及科研机构的详实数据，采用定量与定性相结合的分析方法，系统呈现一次性乳贴行业现状，涵盖一次性乳贴市场规模、产销格局、价格走势、技术特点及产业链结构，分析一次性乳贴重点企业竞争策略与市场表现。通过研究一次性乳贴消费群体特征、区域分布情况，评估行业政策影响，预测一次性乳贴市场发展前景与投资价值。报告为一次性乳贴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一次性乳贴行业概述</w:t>
      </w:r>
      <w:r>
        <w:rPr>
          <w:rFonts w:hint="eastAsia"/>
        </w:rPr>
        <w:br/>
      </w:r>
      <w:r>
        <w:rPr>
          <w:rFonts w:hint="eastAsia"/>
        </w:rPr>
        <w:t>　　第一节 一次性乳贴定义与分类</w:t>
      </w:r>
      <w:r>
        <w:rPr>
          <w:rFonts w:hint="eastAsia"/>
        </w:rPr>
        <w:br/>
      </w:r>
      <w:r>
        <w:rPr>
          <w:rFonts w:hint="eastAsia"/>
        </w:rPr>
        <w:t>　　第二节 一次性乳贴应用领域</w:t>
      </w:r>
      <w:r>
        <w:rPr>
          <w:rFonts w:hint="eastAsia"/>
        </w:rPr>
        <w:br/>
      </w:r>
      <w:r>
        <w:rPr>
          <w:rFonts w:hint="eastAsia"/>
        </w:rPr>
        <w:t>　　第三节 一次性乳贴行业经济指标分析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一、一次性乳贴行业赢利性评估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二、一次性乳贴行业成长速度分析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三、一次性乳贴附加值提升空间探讨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四、一次性乳贴行业进入壁垒分析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五、一次性乳贴行业风险性评估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六、一次性乳贴行业周期性分析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七、一次性乳贴行业竞争程度指标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八、一次性乳贴行业成熟度综合分析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一次性乳贴产业链及经营模式分析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三、一次性乳贴销售模式与渠道策略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全球一次性乳贴市场发展分析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2025-2026年全球一次性乳贴行业发展分析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一、全球一次性乳贴行业市场规模与趋势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二、全球一次性乳贴行业发展特点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三、全球一次性乳贴行业竞争格局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主要国家与地区一次性乳贴市场分析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2026-2032年全球一次性乳贴行业发展趋势与前景预测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一、一次性乳贴行业发展趋势</w:t>
      </w:r>
      <w:r>
        <w:rPr>
          <w:rFonts w:hint="eastAsia"/>
        </w:rPr>
        <w:br/>
      </w:r>
      <w:r>
        <w:rPr>
          <w:rFonts w:hint="eastAsia"/>
        </w:rPr>
        <w:t>　　　　二、一次性乳贴行业发展潜力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中国一次性乳贴行业市场分析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2025-2026年一次性乳贴产能与投资动态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一、国内一次性乳贴产能现状与利用效率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二、一次性乳贴产能扩张与投资动态分析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2026-2032年一次性乳贴行业产量统计与趋势预测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一、2020-2025年一次性乳贴行业产量与增长趋势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1、2020-2025年一次性乳贴产量及增长趋势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2、2020-2025年一次性乳贴细分产品产量及份额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二、一次性乳贴产量影响因素分析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三、2026-2032年一次性乳贴产量预测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2026-2032年一次性乳贴市场需求与销售分析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一、2025-2026年一次性乳贴行业需求现状</w:t>
      </w:r>
      <w:r>
        <w:rPr>
          <w:rFonts w:hint="eastAsia"/>
        </w:rPr>
        <w:br/>
      </w:r>
      <w:r>
        <w:rPr>
          <w:rFonts w:hint="eastAsia"/>
        </w:rPr>
        <w:t>　　　　二、一次性乳贴客户群体与需求特点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三、2020-2025年一次性乳贴行业销售规模分析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四、2026-2032年一次性乳贴市场增长潜力与规模预测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2025-2026年一次性乳贴行业技术发展现状及趋势分析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一次性乳贴行业技术发展现状分析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国内外一次性乳贴行业技术差距分析及差距形成的主要原因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一次性乳贴行业技术发展方向、趋势预测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提升一次性乳贴行业技术能力策略建议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中国一次性乳贴细分市场分析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一、2025-2026年一次性乳贴主要细分产品市场现状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一次性乳贴价格机制与竞争策略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一、2020-2025年一次性乳贴市场价格走势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一次性乳贴定价策略与方法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2026-2032年一次性乳贴价格竞争态势与趋势预测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中国一次性乳贴行业重点区域市场研究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2025-2026年重点区域一次性乳贴市场发展概况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三、2026-2032年一次性乳贴行业发展潜力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三、2026-2032年一次性乳贴行业发展潜力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三、2026-2032年一次性乳贴行业发展潜力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三、2026-2032年一次性乳贴行业发展潜力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2020-2025年中国一次性乳贴行业进出口情况分析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一次性乳贴行业进口规模与来源分析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一、2020-2025年一次性乳贴进口规模分析</w:t>
      </w:r>
      <w:r>
        <w:rPr>
          <w:rFonts w:hint="eastAsia"/>
        </w:rPr>
        <w:br/>
      </w:r>
      <w:r>
        <w:rPr>
          <w:rFonts w:hint="eastAsia"/>
        </w:rPr>
        <w:t>　　　　二、一次性乳贴主要进口来源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一次性乳贴行业出口规模与目的地分析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一、2020-2025年一次性乳贴出口规模分析</w:t>
      </w:r>
      <w:r>
        <w:rPr>
          <w:rFonts w:hint="eastAsia"/>
        </w:rPr>
        <w:br/>
      </w:r>
      <w:r>
        <w:rPr>
          <w:rFonts w:hint="eastAsia"/>
        </w:rPr>
        <w:t>　　　　二、一次性乳贴主要出口目的地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2020-2025年中国一次性乳贴总体规模与财务指标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中国一次性乳贴行业总体规模分析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一、一次性乳贴企业数量与结构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二、一次性乳贴从业人员规模</w:t>
      </w:r>
      <w:r>
        <w:rPr>
          <w:rFonts w:hint="eastAsia"/>
        </w:rPr>
        <w:br/>
      </w:r>
      <w:r>
        <w:rPr>
          <w:rFonts w:hint="eastAsia"/>
        </w:rPr>
        <w:t>　　　　三、一次性乳贴行业资产状况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中国一次性乳贴行业财务指标总体分析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一次性乳贴行业重点企业经营状况分析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一次性乳贴领先企业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一次性乳贴标杆企业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一次性乳贴代表企业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一次性乳贴龙头企业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中国一次性乳贴行业竞争格局分析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一次性乳贴行业竞争格局总览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2025-2026年一次性乳贴行业竞争力分析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一、一次性乳贴供应商议价能力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四、一次性乳贴替代品威胁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2020-2025年一次性乳贴行业企业并购活动分析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2025-2026年一次性乳贴行业会展与招投标活动分析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一、一次性乳贴行业会展活动及其市场影响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2026年中国一次性乳贴企业发展策略分析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一次性乳贴市场策略分析</w:t>
      </w:r>
      <w:r>
        <w:rPr>
          <w:rFonts w:hint="eastAsia"/>
        </w:rPr>
        <w:br/>
      </w:r>
      <w:r>
        <w:rPr>
          <w:rFonts w:hint="eastAsia"/>
        </w:rPr>
        <w:t>　　　　一、一次性乳贴市场定位与拓展策略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二、一次性乳贴市场细分与目标客户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一次性乳贴销售策略分析</w:t>
      </w:r>
      <w:r>
        <w:rPr>
          <w:rFonts w:hint="eastAsia"/>
        </w:rPr>
        <w:br/>
      </w:r>
      <w:r>
        <w:rPr>
          <w:rFonts w:hint="eastAsia"/>
        </w:rPr>
        <w:t>　　　　一、一次性乳贴销售渠道与网络建设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提高一次性乳贴企业竞争力建议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一、一次性乳贴技术创新与管理优化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一次性乳贴品牌战略思考</w:t>
      </w:r>
      <w:r>
        <w:rPr>
          <w:rFonts w:hint="eastAsia"/>
        </w:rPr>
        <w:br/>
      </w:r>
      <w:r>
        <w:rPr>
          <w:rFonts w:hint="eastAsia"/>
        </w:rPr>
        <w:t>　　　　一、一次性乳贴品牌建设与维护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二、一次性乳贴品牌影响力与市场竞争力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中国一次性乳贴行业风险与对策</w:t>
      </w:r>
      <w:r>
        <w:rPr>
          <w:rFonts w:hint="eastAsia"/>
        </w:rPr>
        <w:br/>
      </w:r>
      <w:r>
        <w:rPr>
          <w:rFonts w:hint="eastAsia"/>
        </w:rPr>
        <w:t>　　第一节 一次性乳贴行业SWOT分析</w:t>
      </w:r>
      <w:r>
        <w:rPr>
          <w:rFonts w:hint="eastAsia"/>
        </w:rPr>
        <w:br/>
      </w:r>
      <w:r>
        <w:rPr>
          <w:rFonts w:hint="eastAsia"/>
        </w:rPr>
        <w:t>　　　　一、一次性乳贴行业优势分析</w:t>
      </w:r>
      <w:r>
        <w:rPr>
          <w:rFonts w:hint="eastAsia"/>
        </w:rPr>
        <w:br/>
      </w:r>
      <w:r>
        <w:rPr>
          <w:rFonts w:hint="eastAsia"/>
        </w:rPr>
        <w:t>　　　　二、一次性乳贴行业劣势分析</w:t>
      </w:r>
      <w:r>
        <w:rPr>
          <w:rFonts w:hint="eastAsia"/>
        </w:rPr>
        <w:br/>
      </w:r>
      <w:r>
        <w:rPr>
          <w:rFonts w:hint="eastAsia"/>
        </w:rPr>
        <w:t>　　　　三、一次性乳贴市场机会探索</w:t>
      </w:r>
      <w:r>
        <w:rPr>
          <w:rFonts w:hint="eastAsia"/>
        </w:rPr>
        <w:br/>
      </w:r>
      <w:r>
        <w:rPr>
          <w:rFonts w:hint="eastAsia"/>
        </w:rPr>
        <w:t>　　　　四、一次性乳贴市场威胁评估</w:t>
      </w:r>
      <w:r>
        <w:rPr>
          <w:rFonts w:hint="eastAsia"/>
        </w:rPr>
        <w:br/>
      </w:r>
      <w:r>
        <w:rPr>
          <w:rFonts w:hint="eastAsia"/>
        </w:rPr>
        <w:t>　　第二节 一次性乳贴行业风险及对策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2026-2032年中国一次性乳贴行业前景与发展趋势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一次性乳贴行业发展环境分析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2026-2032年一次性乳贴行业发展趋势与方向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一、一次性乳贴行业发展方向预测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二、一次性乳贴发展趋势分析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2026-2032年一次性乳贴行业发展潜力与机遇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一、一次性乳贴市场发展潜力评估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二、一次性乳贴新兴市场与机遇探索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一次性乳贴行业研究结论与建议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中-智-林-－一次性乳贴行业发展建议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一次性乳贴图片</w:t>
      </w:r>
      <w:r>
        <w:rPr>
          <w:rFonts w:hint="eastAsia"/>
        </w:rPr>
        <w:br/>
      </w:r>
      <w:r>
        <w:rPr>
          <w:rFonts w:hint="eastAsia"/>
        </w:rPr>
        <w:t>　　图表 一次性乳贴种类 分类</w:t>
      </w:r>
      <w:r>
        <w:rPr>
          <w:rFonts w:hint="eastAsia"/>
        </w:rPr>
        <w:br/>
      </w:r>
      <w:r>
        <w:rPr>
          <w:rFonts w:hint="eastAsia"/>
        </w:rPr>
        <w:t>　　图表 一次性乳贴用途 应用</w:t>
      </w:r>
      <w:r>
        <w:rPr>
          <w:rFonts w:hint="eastAsia"/>
        </w:rPr>
        <w:br/>
      </w:r>
      <w:r>
        <w:rPr>
          <w:rFonts w:hint="eastAsia"/>
        </w:rPr>
        <w:t>　　图表 一次性乳贴主要特点</w:t>
      </w:r>
      <w:r>
        <w:rPr>
          <w:rFonts w:hint="eastAsia"/>
        </w:rPr>
        <w:br/>
      </w:r>
      <w:r>
        <w:rPr>
          <w:rFonts w:hint="eastAsia"/>
        </w:rPr>
        <w:t>　　图表 一次性乳贴产业链分析</w:t>
      </w:r>
      <w:r>
        <w:rPr>
          <w:rFonts w:hint="eastAsia"/>
        </w:rPr>
        <w:br/>
      </w:r>
      <w:r>
        <w:rPr>
          <w:rFonts w:hint="eastAsia"/>
        </w:rPr>
        <w:t>　　图表 一次性乳贴政策分析</w:t>
      </w:r>
      <w:r>
        <w:rPr>
          <w:rFonts w:hint="eastAsia"/>
        </w:rPr>
        <w:br/>
      </w:r>
      <w:r>
        <w:rPr>
          <w:rFonts w:hint="eastAsia"/>
        </w:rPr>
        <w:t>　　图表 一次性乳贴技术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2020-2025年中国一次性乳贴行业市场规模及增长情况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2020-2025年一次性乳贴行业市场容量分析</w:t>
      </w:r>
      <w:r>
        <w:rPr>
          <w:rFonts w:hint="eastAsia"/>
        </w:rPr>
        <w:br/>
      </w:r>
      <w:r>
        <w:rPr>
          <w:rFonts w:hint="eastAsia"/>
        </w:rPr>
        <w:t>　　图表 一次性乳贴生产现状</w:t>
      </w:r>
      <w:r>
        <w:rPr>
          <w:rFonts w:hint="eastAsia"/>
        </w:rPr>
        <w:br/>
      </w:r>
      <w:r>
        <w:rPr>
          <w:rFonts w:hint="eastAsia"/>
        </w:rPr>
        <w:t>　　图表 2020-2025年中国一次性乳贴行业产能统计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2020-2025年中国一次性乳贴行业产量及增长趋势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一次性乳贴行业动态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2020-2025年中国一次性乳贴市场需求量及增速统计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2020-2025年中国一次性乳贴行业销售收入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2025年中国一次性乳贴行业需求领域分布格局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2020-2025年中国一次性乳贴行业利润总额统计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2020-2025年中国一次性乳贴进口情况分析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2020-2025年中国一次性乳贴出口情况分析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2020-2025年中国一次性乳贴行业企业数量情况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2020-2025年中国一次性乳贴行业企业平均规模情况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2020-2025年中国一次性乳贴价格走势</w:t>
      </w:r>
      <w:r>
        <w:rPr>
          <w:rFonts w:hint="eastAsia"/>
        </w:rPr>
        <w:br/>
      </w:r>
      <w:r>
        <w:rPr>
          <w:rFonts w:hint="eastAsia"/>
        </w:rPr>
        <w:t>　　图表 2025年一次性乳贴成本和利润分析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**地区一次性乳贴行业市场需求情况</w:t>
      </w:r>
      <w:r>
        <w:rPr>
          <w:rFonts w:hint="eastAsia"/>
        </w:rPr>
        <w:br/>
      </w:r>
      <w:r>
        <w:rPr>
          <w:rFonts w:hint="eastAsia"/>
        </w:rPr>
        <w:t>　　图表 一次性乳贴品牌</w:t>
      </w:r>
      <w:r>
        <w:rPr>
          <w:rFonts w:hint="eastAsia"/>
        </w:rPr>
        <w:br/>
      </w:r>
      <w:r>
        <w:rPr>
          <w:rFonts w:hint="eastAsia"/>
        </w:rPr>
        <w:t>　　图表 一次性乳贴企业（一）概况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企业一次性乳贴型号 规格</w:t>
      </w:r>
      <w:r>
        <w:rPr>
          <w:rFonts w:hint="eastAsia"/>
        </w:rPr>
        <w:br/>
      </w:r>
      <w:r>
        <w:rPr>
          <w:rFonts w:hint="eastAsia"/>
        </w:rPr>
        <w:t>　　图表 一次性乳贴企业（一）经营分析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一次性乳贴企业（一）盈利能力情况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一次性乳贴上游现状</w:t>
      </w:r>
      <w:r>
        <w:rPr>
          <w:rFonts w:hint="eastAsia"/>
        </w:rPr>
        <w:br/>
      </w:r>
      <w:r>
        <w:rPr>
          <w:rFonts w:hint="eastAsia"/>
        </w:rPr>
        <w:t>　　图表 一次性乳贴下游调研</w:t>
      </w:r>
      <w:r>
        <w:rPr>
          <w:rFonts w:hint="eastAsia"/>
        </w:rPr>
        <w:br/>
      </w:r>
      <w:r>
        <w:rPr>
          <w:rFonts w:hint="eastAsia"/>
        </w:rPr>
        <w:t>　　图表 一次性乳贴企业（二）概况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企业一次性乳贴型号 规格</w:t>
      </w:r>
      <w:r>
        <w:rPr>
          <w:rFonts w:hint="eastAsia"/>
        </w:rPr>
        <w:br/>
      </w:r>
      <w:r>
        <w:rPr>
          <w:rFonts w:hint="eastAsia"/>
        </w:rPr>
        <w:t>　　图表 一次性乳贴企业（二）经营分析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一次性乳贴企业（二）盈利能力情况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企业一次性乳贴型号 规格</w:t>
      </w:r>
      <w:r>
        <w:rPr>
          <w:rFonts w:hint="eastAsia"/>
        </w:rPr>
        <w:br/>
      </w:r>
      <w:r>
        <w:rPr>
          <w:rFonts w:hint="eastAsia"/>
        </w:rPr>
        <w:t>　　图表 一次性乳贴企业（三）经营分析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一次性乳贴企业（三）盈利能力情况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一次性乳贴企业（三）成长能力情况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一次性乳贴优势</w:t>
      </w:r>
      <w:r>
        <w:rPr>
          <w:rFonts w:hint="eastAsia"/>
        </w:rPr>
        <w:br/>
      </w:r>
      <w:r>
        <w:rPr>
          <w:rFonts w:hint="eastAsia"/>
        </w:rPr>
        <w:t>　　图表 一次性乳贴劣势</w:t>
      </w:r>
      <w:r>
        <w:rPr>
          <w:rFonts w:hint="eastAsia"/>
        </w:rPr>
        <w:br/>
      </w:r>
      <w:r>
        <w:rPr>
          <w:rFonts w:hint="eastAsia"/>
        </w:rPr>
        <w:t>　　图表 一次性乳贴机会</w:t>
      </w:r>
      <w:r>
        <w:rPr>
          <w:rFonts w:hint="eastAsia"/>
        </w:rPr>
        <w:br/>
      </w:r>
      <w:r>
        <w:rPr>
          <w:rFonts w:hint="eastAsia"/>
        </w:rPr>
        <w:t>　　图表 一次性乳贴威胁</w:t>
      </w:r>
      <w:r>
        <w:rPr>
          <w:rFonts w:hint="eastAsia"/>
        </w:rPr>
        <w:br/>
      </w:r>
      <w:r>
        <w:rPr>
          <w:rFonts w:hint="eastAsia"/>
        </w:rPr>
        <w:t>　　图表 2026-2032年中国一次性乳贴行业产能预测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2026-2032年中国一次性乳贴市场前景分析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2026-2032年中国一次性乳贴行业风险分析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2026-2032年中国一次性乳贴行业发展趋势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ef44087354387" w:history="1">
        <w:r>
          <w:rPr>
            <w:rStyle w:val="Hyperlink"/>
          </w:rPr>
          <w:t>中国一次性乳贴行业现状与行业前景分析报告（2026-2032年）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ef44087354387" w:history="1">
        <w:r>
          <w:rPr>
            <w:rStyle w:val="Hyperlink"/>
          </w:rPr>
          <w:t>https://www.20087.com/0/72/YiCiXingRuTieShiChangXianZhuangHeQianJing.html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针丰胸要多少钱一针、一次性乳贴怎么用的、瘦的人怎么丰胸最快、一次性乳贴撕下来疼怎么办、丰胸最猛三个时间、一次性乳贴有金色款吗、隆胸后还有生理反应吗、一次性乳贴好还是硅胶乳贴好、男士戴义乳一般多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87f72f7948cf" w:history="1">
      <w:r>
        <w:rPr>
          <w:rStyle w:val="Hyperlink"/>
        </w:rPr>
        <w:t>中国一次性乳贴行业现状与行业前景分析报告（2026-2032年）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CiXingRuTieShiChangXianZhuangHeQianJing.html" TargetMode="External" Id="R1a3ef440873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CiXingRuTieShiChangXianZhuangHeQianJing.html" TargetMode="External" Id="Rcbeb87f72f7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2025-12-05T03:34:34Z</dcterms:created>
  <dcterms:modified xsi:type="dcterms:W3CDTF">2025-12-05T04:34:34Z</dcterms:modified>
  <dc:subject>中国一次性乳贴行业现状与行业前景分析报告（2026-2032年）</dc:subject>
  <dc:title>中国一次性乳贴行业现状与行业前景分析报告（2026-2032年）</dc:title>
  <cp:keywords>中国一次性乳贴行业现状与行业前景分析报告（2026-2032年）</cp:keywords>
  <dc:description>中国一次性乳贴行业现状与行业前景分析报告（2026-2032年）</dc:description>
</cp:coreProperties>
</file>