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20e9623c54e3f" w:history="1">
              <w:r>
                <w:rPr>
                  <w:rStyle w:val="Hyperlink"/>
                </w:rPr>
                <w:t>全球与中国休闲皮划艇行业发展调研及前景分析报告（2025-2031年）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20e9623c54e3f" w:history="1">
              <w:r>
                <w:rPr>
                  <w:rStyle w:val="Hyperlink"/>
                </w:rPr>
                <w:t>全球与中国休闲皮划艇行业发展调研及前景分析报告（2025-2031年）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20e9623c54e3f" w:history="1">
                <w:r>
                  <w:rPr>
                    <w:rStyle w:val="Hyperlink"/>
                  </w:rPr>
                  <w:t>https://www.20087.com/0/32/XiuXianPiHuaTingDeQianJing.html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皮划艇是一种户外水上运动装备，近年来随着人们休闲生活方式的多样化和对自然体验的追求，市场需求持续增长。现代休闲皮划艇设计更加注重舒适性和安全性，如采用人体工学座椅和稳定船体设计，同时，轻量化和便携性成为发展趋势，如采用碳纤维和凯夫拉等材料，使皮划艇更易于携带和存放。此外，智能化和娱乐化功能的集成，如GPS定位和音乐播放系统，提升了用户在水上活动中的体验和乐趣。</w:t>
      </w:r>
      <w:r>
        <w:rPr>
          <w:rFonts w:hint="eastAsia"/>
        </w:rPr>
        <w:br/>
      </w:r>
      <w:r>
        <w:rPr>
          <w:rFonts w:hint="eastAsia"/>
        </w:rPr>
        <w:t>　　未来，休闲皮划艇的发展将更加侧重于个性化与环保性。一方面，通过定制化设计和模块化组件，休闲皮划艇将满足不同用户对性能和外观的个性化需求，如可选的遮阳篷、储物箱等附件，或提供个性化涂装服务。另一方面，采用环保材料和绿色制造工艺，如生物基树脂和可回收复合材料，减少对生态环境的影响，推动水上运动装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20e9623c54e3f" w:history="1">
        <w:r>
          <w:rPr>
            <w:rStyle w:val="Hyperlink"/>
          </w:rPr>
          <w:t>全球与中国休闲皮划艇行业发展调研及前景分析报告（2025-2031年）</w:t>
        </w:r>
      </w:hyperlink>
      <w:r>
        <w:rPr>
          <w:rFonts w:hint="eastAsia"/>
        </w:rPr>
        <w:t>》基于多年休闲皮划艇行业研究积累，结合休闲皮划艇行业市场现状，通过资深研究团队对休闲皮划艇市场资讯的系统整理与分析，依托权威数据资源及长期市场监测数据库，对休闲皮划艇行业进行了全面调研。报告详细分析了休闲皮划艇市场规模、市场前景、技术现状及未来发展方向，重点评估了休闲皮划艇行业内企业的竞争格局及经营表现，并通过SWOT分析揭示了休闲皮划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20e9623c54e3f" w:history="1">
        <w:r>
          <w:rPr>
            <w:rStyle w:val="Hyperlink"/>
          </w:rPr>
          <w:t>全球与中国休闲皮划艇行业发展调研及前景分析报告（2025-2031年）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》为投资者提供了准确的市场现状分析及前景预判，帮助挖掘行业投资价值，并提出投资策略与营销策略建议，是把握休闲皮划艇行业动态、优化决策的重要工具。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休闲皮划艇市场概述</w:t>
      </w:r>
      <w:r>
        <w:rPr>
          <w:rFonts w:hint="eastAsia"/>
        </w:rPr>
        <w:br/>
      </w:r>
      <w:r>
        <w:rPr>
          <w:rFonts w:hint="eastAsia"/>
        </w:rPr>
        <w:t>　　1.1 休闲皮划艇行业概述及统计范围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不同产品类型休闲皮划艇规模增长趋势2020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坐进式</w:t>
      </w:r>
      <w:r>
        <w:rPr>
          <w:rFonts w:hint="eastAsia"/>
        </w:rPr>
        <w:br/>
      </w:r>
      <w:r>
        <w:rPr>
          <w:rFonts w:hint="eastAsia"/>
        </w:rPr>
        <w:t>　　　　1.2.3 坐上式</w:t>
      </w:r>
      <w:r>
        <w:rPr>
          <w:rFonts w:hint="eastAsia"/>
        </w:rPr>
        <w:br/>
      </w:r>
      <w:r>
        <w:rPr>
          <w:rFonts w:hint="eastAsia"/>
        </w:rPr>
        <w:t>　　1.3 从不同应用，休闲皮划艇主要包括如下几个方面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不同应用休闲皮划艇规模增长趋势2020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休闲皮划艇行业发展总体概况</w:t>
      </w:r>
      <w:r>
        <w:rPr>
          <w:rFonts w:hint="eastAsia"/>
        </w:rPr>
        <w:br/>
      </w:r>
      <w:r>
        <w:rPr>
          <w:rFonts w:hint="eastAsia"/>
        </w:rPr>
        <w:t>　　　　1.4.2 休闲皮划艇行业发展主要特点</w:t>
      </w:r>
      <w:r>
        <w:rPr>
          <w:rFonts w:hint="eastAsia"/>
        </w:rPr>
        <w:br/>
      </w:r>
      <w:r>
        <w:rPr>
          <w:rFonts w:hint="eastAsia"/>
        </w:rPr>
        <w:t>　　　　1.4.3 休闲皮划艇行业发展影响因素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全球休闲皮划艇供需现状及预测（2020-2031）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全球休闲皮划艇产能、产量、产能利用率及发展趋势（2020-2031）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全球休闲皮划艇产量、需求量及发展趋势（2020-2031）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全球主要地区休闲皮划艇产量及发展趋势（2020-2031）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中国休闲皮划艇供需现状及预测（2020-2031）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中国休闲皮划艇产能、产量、产能利用率及发展趋势（2020-2031）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中国休闲皮划艇产量、市场需求量及发展趋势（2020-2031）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中国休闲皮划艇产能和产量占全球的比重（2020-2031）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全球休闲皮划艇销量及收入（2020-2031）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全球市场休闲皮划艇收入（2020-2031）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全球市场休闲皮划艇价格趋势（2020-2031）</w:t>
      </w:r>
      <w:r>
        <w:rPr>
          <w:rFonts w:hint="eastAsia"/>
        </w:rPr>
        <w:br/>
      </w:r>
      <w:r>
        <w:rPr>
          <w:rFonts w:hint="eastAsia"/>
        </w:rPr>
        <w:t>　　2.4 中国休闲皮划艇销量及收入（2020-2031）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中国市场休闲皮划艇收入（2020-2031）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中国市场休闲皮划艇销量和收入占全球的比重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全球休闲皮划艇主要地区分析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全球主要地区休闲皮划艇市场规模分析：2020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全球主要地区休闲皮划艇销售收入及市场份额（2020-2025年）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全球主要地区休闲皮划艇销售收入预测（2025-2031）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全球主要地区休闲皮划艇销量分析：2020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全球主要地区休闲皮划艇销量及市场份额（2020-2025年）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全球主要地区休闲皮划艇销量及市场份额预测（2025-2031）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北美（美国和加拿大）休闲皮划艇收入（2020-2031）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欧洲（德国、英国、法国和意大利等国家）休闲皮划艇收入（2020-2031）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亚太（中国、日本、韩国、中国台湾、印度和东南亚等）休闲皮划艇收入（2020-2031）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拉美地区（墨西哥、巴西等国家）休闲皮划艇收入（2020-2031）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中东及非洲（土耳其、沙特等国家）休闲皮划艇收入（2020-2031）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全球市场主要厂商休闲皮划艇产能市场份额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全球市场主要厂商休闲皮划艇销量（2020-2025）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全球市场主要厂商休闲皮划艇销售收入（2020-2025）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全球市场主要厂商休闲皮划艇销售价格（2020-2025）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2025年全球主要生产商休闲皮划艇收入排名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中国市场主要厂商休闲皮划艇销量（2020-2025）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中国市场主要厂商休闲皮划艇销售收入（2020-2025）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中国市场主要厂商休闲皮划艇销售价格（2020-2025）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2025年中国主要生产商休闲皮划艇收入排名</w:t>
      </w:r>
      <w:r>
        <w:rPr>
          <w:rFonts w:hint="eastAsia"/>
        </w:rPr>
        <w:br/>
      </w:r>
      <w:r>
        <w:rPr>
          <w:rFonts w:hint="eastAsia"/>
        </w:rPr>
        <w:t>　　4.3 全球主要厂商休闲皮划艇总部及产地分布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全球主要厂商休闲皮划艇商业化日期</w:t>
      </w:r>
      <w:r>
        <w:rPr>
          <w:rFonts w:hint="eastAsia"/>
        </w:rPr>
        <w:br/>
      </w:r>
      <w:r>
        <w:rPr>
          <w:rFonts w:hint="eastAsia"/>
        </w:rPr>
        <w:t>　　4.5 全球主要厂商休闲皮划艇产品类型及应用</w:t>
      </w:r>
      <w:r>
        <w:rPr>
          <w:rFonts w:hint="eastAsia"/>
        </w:rPr>
        <w:br/>
      </w:r>
      <w:r>
        <w:rPr>
          <w:rFonts w:hint="eastAsia"/>
        </w:rPr>
        <w:t>　　4.6 休闲皮划艇行业集中度、竞争程度分析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休闲皮划艇行业集中度分析：全球头部厂商份额（Top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全球休闲皮划艇第一梯队、第二梯队和第三梯队生产商（品牌）及市场份额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不同产品类型休闲皮划艇分析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全球市场不同产品类型休闲皮划艇销量及市场份额（2020-2025）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全球市场不同产品类型休闲皮划艇销量预测（2025-2031）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全球市场不同产品类型休闲皮划艇收入（2020-2031）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全球市场不同产品类型休闲皮划艇收入及市场份额（2020-2025）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全球市场不同产品类型休闲皮划艇收入预测（2025-2031）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全球市场不同产品类型休闲皮划艇价格走势（2020-2031）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中国市场不同产品类型休闲皮划艇销量及市场份额（2020-2025）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中国市场不同产品类型休闲皮划艇销量预测（2025-2031）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中国市场不同产品类型休闲皮划艇收入（2020-2031）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中国市场不同产品类型休闲皮划艇收入及市场份额（2020-2025）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中国市场不同产品类型休闲皮划艇收入预测（2025-2031）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不同应用休闲皮划艇分析</w:t>
      </w:r>
      <w:r>
        <w:rPr>
          <w:rFonts w:hint="eastAsia"/>
        </w:rPr>
        <w:br/>
      </w:r>
      <w:r>
        <w:rPr>
          <w:rFonts w:hint="eastAsia"/>
        </w:rPr>
        <w:t>　　6.1 全球市场不同应用休闲皮划艇销量（2020-2031）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全球市场不同应用休闲皮划艇销量及市场份额（2020-2025）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全球市场不同应用休闲皮划艇销量预测（2025-2031）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全球市场不同应用休闲皮划艇收入（2020-2031）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全球市场不同应用休闲皮划艇收入及市场份额（2020-2025）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全球市场不同应用休闲皮划艇收入预测（2025-2031）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全球市场不同应用休闲皮划艇价格走势（2020-2031）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中国市场不同应用休闲皮划艇销量（2020-2031）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中国市场不同应用休闲皮划艇销量及市场份额（2020-2025）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中国市场不同应用休闲皮划艇销量预测（2025-2031）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中国市场不同应用休闲皮划艇收入（2020-2031）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中国市场不同应用休闲皮划艇收入及市场份额（2020-2025）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中国市场不同应用休闲皮划艇收入预测（2025-2031）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休闲皮划艇行业发展趋势</w:t>
      </w:r>
      <w:r>
        <w:rPr>
          <w:rFonts w:hint="eastAsia"/>
        </w:rPr>
        <w:br/>
      </w:r>
      <w:r>
        <w:rPr>
          <w:rFonts w:hint="eastAsia"/>
        </w:rPr>
        <w:t>　　7.2 休闲皮划艇行业主要驱动因素</w:t>
      </w:r>
      <w:r>
        <w:rPr>
          <w:rFonts w:hint="eastAsia"/>
        </w:rPr>
        <w:br/>
      </w:r>
      <w:r>
        <w:rPr>
          <w:rFonts w:hint="eastAsia"/>
        </w:rPr>
        <w:t>　　7.3 休闲皮划艇中国企业SWOT分析</w:t>
      </w:r>
      <w:r>
        <w:rPr>
          <w:rFonts w:hint="eastAsia"/>
        </w:rPr>
        <w:br/>
      </w:r>
      <w:r>
        <w:rPr>
          <w:rFonts w:hint="eastAsia"/>
        </w:rPr>
        <w:t>　　7.4 中国休闲皮划艇行业政策环境分析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休闲皮划艇行业产业链简介</w:t>
      </w:r>
      <w:r>
        <w:rPr>
          <w:rFonts w:hint="eastAsia"/>
        </w:rPr>
        <w:br/>
      </w:r>
      <w:r>
        <w:rPr>
          <w:rFonts w:hint="eastAsia"/>
        </w:rPr>
        <w:t>　　　　8.1.1 休闲皮划艇行业供应链分析</w:t>
      </w:r>
      <w:r>
        <w:rPr>
          <w:rFonts w:hint="eastAsia"/>
        </w:rPr>
        <w:br/>
      </w:r>
      <w:r>
        <w:rPr>
          <w:rFonts w:hint="eastAsia"/>
        </w:rPr>
        <w:t>　　　　8.1.2 休闲皮划艇主要原料及供应情况</w:t>
      </w:r>
      <w:r>
        <w:rPr>
          <w:rFonts w:hint="eastAsia"/>
        </w:rPr>
        <w:br/>
      </w:r>
      <w:r>
        <w:rPr>
          <w:rFonts w:hint="eastAsia"/>
        </w:rPr>
        <w:t>　　　　8.1.3 休闲皮划艇行业主要下游客户</w:t>
      </w:r>
      <w:r>
        <w:rPr>
          <w:rFonts w:hint="eastAsia"/>
        </w:rPr>
        <w:br/>
      </w:r>
      <w:r>
        <w:rPr>
          <w:rFonts w:hint="eastAsia"/>
        </w:rPr>
        <w:t>　　8.2 休闲皮划艇行业采购模式</w:t>
      </w:r>
      <w:r>
        <w:rPr>
          <w:rFonts w:hint="eastAsia"/>
        </w:rPr>
        <w:br/>
      </w:r>
      <w:r>
        <w:rPr>
          <w:rFonts w:hint="eastAsia"/>
        </w:rPr>
        <w:t>　　8.3 休闲皮划艇行业生产模式</w:t>
      </w:r>
      <w:r>
        <w:rPr>
          <w:rFonts w:hint="eastAsia"/>
        </w:rPr>
        <w:br/>
      </w:r>
      <w:r>
        <w:rPr>
          <w:rFonts w:hint="eastAsia"/>
        </w:rPr>
        <w:t>　　8.4 休闲皮划艇行业销售模式及销售渠道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全球市场主要休闲皮划艇厂商简介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休闲皮划艇销量、收入、价格及毛利率（2020-2025）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中国市场休闲皮划艇产量、销量、进出口分析及未来趋势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中国市场休闲皮划艇产量、销量、进出口分析及未来趋势（2020-2031）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中国市场休闲皮划艇进出口贸易趋势</w:t>
      </w:r>
      <w:r>
        <w:rPr>
          <w:rFonts w:hint="eastAsia"/>
        </w:rPr>
        <w:br/>
      </w:r>
      <w:r>
        <w:rPr>
          <w:rFonts w:hint="eastAsia"/>
        </w:rPr>
        <w:t>　　10.3 中国市场休闲皮划艇主要进口来源</w:t>
      </w:r>
      <w:r>
        <w:rPr>
          <w:rFonts w:hint="eastAsia"/>
        </w:rPr>
        <w:br/>
      </w:r>
      <w:r>
        <w:rPr>
          <w:rFonts w:hint="eastAsia"/>
        </w:rPr>
        <w:t>　　10.4 中国市场休闲皮划艇主要出口目的地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中国市场休闲皮划艇主要地区分布</w:t>
      </w:r>
      <w:r>
        <w:rPr>
          <w:rFonts w:hint="eastAsia"/>
        </w:rPr>
        <w:br/>
      </w:r>
      <w:r>
        <w:rPr>
          <w:rFonts w:hint="eastAsia"/>
        </w:rPr>
        <w:t>　　11.1 中国休闲皮划艇生产地区分布</w:t>
      </w:r>
      <w:r>
        <w:rPr>
          <w:rFonts w:hint="eastAsia"/>
        </w:rPr>
        <w:br/>
      </w:r>
      <w:r>
        <w:rPr>
          <w:rFonts w:hint="eastAsia"/>
        </w:rPr>
        <w:t>　　11.2 中国休闲皮划艇消费地区分布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全球不同产品类型休闲皮划艇增长趋势2020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不同应用休闲皮划艇增长趋势2020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休闲皮划艇行业发展主要特点</w:t>
      </w:r>
      <w:r>
        <w:rPr>
          <w:rFonts w:hint="eastAsia"/>
        </w:rPr>
        <w:br/>
      </w:r>
      <w:r>
        <w:rPr>
          <w:rFonts w:hint="eastAsia"/>
        </w:rPr>
        <w:t>　　表4 休闲皮划艇行业发展有利因素分析</w:t>
      </w:r>
      <w:r>
        <w:rPr>
          <w:rFonts w:hint="eastAsia"/>
        </w:rPr>
        <w:br/>
      </w:r>
      <w:r>
        <w:rPr>
          <w:rFonts w:hint="eastAsia"/>
        </w:rPr>
        <w:t>　　表5 休闲皮划艇行业发展不利因素分析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进入休闲皮划艇行业壁垒</w:t>
      </w:r>
      <w:r>
        <w:rPr>
          <w:rFonts w:hint="eastAsia"/>
        </w:rPr>
        <w:br/>
      </w:r>
      <w:r>
        <w:rPr>
          <w:rFonts w:hint="eastAsia"/>
        </w:rPr>
        <w:t>　　表7 全球主要地区休闲皮划艇产量（千件）：2020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全球主要地区休闲皮划艇产量（2020-2025）&amp;（千件）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全球主要地区休闲皮划艇产量市场份额（2020-2025）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全球主要地区休闲皮划艇产量（2025-2031）&amp;（千件）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全球主要地区休闲皮划艇销售收入（百万美元）：2020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全球主要地区休闲皮划艇销售收入（2020-2025）&amp;（百万美元）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全球主要地区休闲皮划艇销售收入市场份额（2020-2025）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全球主要地区休闲皮划艇收入（2025-2031）&amp;（百万美元）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全球主要地区休闲皮划艇收入市场份额（2025-2031）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全球主要地区休闲皮划艇销量（千件）：2020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全球主要地区休闲皮划艇销量（2020-2025）&amp;（千件）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全球主要地区休闲皮划艇销量市场份额（2020-2025）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全球主要地区休闲皮划艇销量（2025-2031）&amp;（千件）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全球主要地区休闲皮划艇销量份额（2025-2031）</w:t>
      </w:r>
      <w:r>
        <w:rPr>
          <w:rFonts w:hint="eastAsia"/>
        </w:rPr>
        <w:br/>
      </w:r>
      <w:r>
        <w:rPr>
          <w:rFonts w:hint="eastAsia"/>
        </w:rPr>
        <w:t>　　表21 北美休闲皮划艇基本情况分析</w:t>
      </w:r>
      <w:r>
        <w:rPr>
          <w:rFonts w:hint="eastAsia"/>
        </w:rPr>
        <w:br/>
      </w:r>
      <w:r>
        <w:rPr>
          <w:rFonts w:hint="eastAsia"/>
        </w:rPr>
        <w:t>　　表22 欧洲休闲皮划艇基本情况分析</w:t>
      </w:r>
      <w:r>
        <w:rPr>
          <w:rFonts w:hint="eastAsia"/>
        </w:rPr>
        <w:br/>
      </w:r>
      <w:r>
        <w:rPr>
          <w:rFonts w:hint="eastAsia"/>
        </w:rPr>
        <w:t>　　表23 亚太地区休闲皮划艇基本情况分析</w:t>
      </w:r>
      <w:r>
        <w:rPr>
          <w:rFonts w:hint="eastAsia"/>
        </w:rPr>
        <w:br/>
      </w:r>
      <w:r>
        <w:rPr>
          <w:rFonts w:hint="eastAsia"/>
        </w:rPr>
        <w:t>　　表24 拉美地区休闲皮划艇基本情况分析</w:t>
      </w:r>
      <w:r>
        <w:rPr>
          <w:rFonts w:hint="eastAsia"/>
        </w:rPr>
        <w:br/>
      </w:r>
      <w:r>
        <w:rPr>
          <w:rFonts w:hint="eastAsia"/>
        </w:rPr>
        <w:t>　　表25 中东及非洲休闲皮划艇基本情况分析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全球市场主要厂商休闲皮划艇产能（2024-2025）&amp;（千件）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全球市场主要厂商休闲皮划艇销量（2020-2025）&amp;（千件）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全球市场主要厂商休闲皮划艇销量市场份额（2020-2025）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全球市场主要厂商休闲皮划艇销售收入（2020-2025）&amp;（百万美元）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全球市场主要厂商休闲皮划艇销售收入市场份额（2020-2025）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全球市场主要厂商休闲皮划艇销售价格（2020-2025）&amp;（美元/件）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2025年全球主要生产商休闲皮划艇收入排名（百万美元）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中国市场主要厂商休闲皮划艇销量（2020-2025）&amp;（千件）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中国市场主要厂商休闲皮划艇销量市场份额（2020-2025）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中国市场主要厂商休闲皮划艇销售收入（2020-2025）&amp;（百万美元）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中国市场主要厂商休闲皮划艇销售收入市场份额（2020-2025）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中国市场主要厂商休闲皮划艇销售价格（2020-2025）&amp;（美元/件）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2025年中国主要生产商休闲皮划艇收入排名（百万美元）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全球主要厂商休闲皮划艇总部及产地分布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全球主要厂商休闲皮划艇商业化日期</w:t>
      </w:r>
      <w:r>
        <w:rPr>
          <w:rFonts w:hint="eastAsia"/>
        </w:rPr>
        <w:br/>
      </w:r>
      <w:r>
        <w:rPr>
          <w:rFonts w:hint="eastAsia"/>
        </w:rPr>
        <w:t>　　表41 全球主要厂商休闲皮划艇产品类型及应用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2025年全球休闲皮划艇主要厂商市场地位（第一梯队、第二梯队和第三梯队）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全球不同产品类型休闲皮划艇销量（2020-2025年）&amp;（千件）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全球不同产品类型休闲皮划艇销量市场份额（2020-2025）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全球不同产品类型休闲皮划艇销量预测（2025-2031）&amp;（千件）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全球市场不同产品类型休闲皮划艇销量市场份额预测（2025-2031）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全球不同产品类型休闲皮划艇收入（2020-2025年）&amp;（百万美元）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全球不同产品类型休闲皮划艇收入市场份额（2020-2025）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全球不同产品类型休闲皮划艇收入预测（2025-2031）&amp;（百万美元）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全球不同产品类型休闲皮划艇收入市场份额预测（2025-2031）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中国不同产品类型休闲皮划艇销量（2020-2025年）&amp;（千件）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中国不同产品类型休闲皮划艇销量市场份额（2020-2025）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中国不同产品类型休闲皮划艇销量预测（2025-2031）&amp;（千件）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中国不同产品类型休闲皮划艇销量市场份额预测（2025-2031）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中国不同产品类型休闲皮划艇收入（2020-2025年）&amp;（百万美元）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中国不同产品类型休闲皮划艇收入市场份额（2020-2025）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中国不同产品类型休闲皮划艇收入预测（2025-2031）&amp;（百万美元）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中国不同产品类型休闲皮划艇收入市场份额预测（2025-2031）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全球不同应用休闲皮划艇销量（2020-2025年）&amp;（千件）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全球不同应用休闲皮划艇销量市场份额（2020-2025）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全球不同应用休闲皮划艇销量预测（2025-2031）&amp;（千件）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全球市场不同应用休闲皮划艇销量市场份额预测（2025-2031）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全球不同应用休闲皮划艇收入（2020-2025年）&amp;（百万美元）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全球不同应用休闲皮划艇收入市场份额（2020-2025）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全球不同应用休闲皮划艇收入预测（2025-2031）&amp;（百万美元）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全球不同应用休闲皮划艇收入市场份额预测（2025-2031）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中国不同应用休闲皮划艇销量（2020-2025年）&amp;（千件）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中国不同应用休闲皮划艇销量市场份额（2020-2025）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中国不同应用休闲皮划艇销量预测（2025-2031）&amp;（千件）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中国不同应用休闲皮划艇销量市场份额预测（2025-2031）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中国不同应用休闲皮划艇收入（2020-2025年）&amp;（百万美元）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中国不同应用休闲皮划艇收入市场份额（2020-2025）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中国不同应用休闲皮划艇收入预测（2025-2031）&amp;（百万美元）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中国不同应用休闲皮划艇收入市场份额预测（2025-2031）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休闲皮划艇行业技术发展趋势</w:t>
      </w:r>
      <w:r>
        <w:rPr>
          <w:rFonts w:hint="eastAsia"/>
        </w:rPr>
        <w:br/>
      </w:r>
      <w:r>
        <w:rPr>
          <w:rFonts w:hint="eastAsia"/>
        </w:rPr>
        <w:t>　　表76 休闲皮划艇行业主要驱动因素</w:t>
      </w:r>
      <w:r>
        <w:rPr>
          <w:rFonts w:hint="eastAsia"/>
        </w:rPr>
        <w:br/>
      </w:r>
      <w:r>
        <w:rPr>
          <w:rFonts w:hint="eastAsia"/>
        </w:rPr>
        <w:t>　　表77 休闲皮划艇行业供应链分析</w:t>
      </w:r>
      <w:r>
        <w:rPr>
          <w:rFonts w:hint="eastAsia"/>
        </w:rPr>
        <w:br/>
      </w:r>
      <w:r>
        <w:rPr>
          <w:rFonts w:hint="eastAsia"/>
        </w:rPr>
        <w:t>　　表78 休闲皮划艇上游原料供应商</w:t>
      </w:r>
      <w:r>
        <w:rPr>
          <w:rFonts w:hint="eastAsia"/>
        </w:rPr>
        <w:br/>
      </w:r>
      <w:r>
        <w:rPr>
          <w:rFonts w:hint="eastAsia"/>
        </w:rPr>
        <w:t>　　表79 休闲皮划艇行业主要下游客户</w:t>
      </w:r>
      <w:r>
        <w:rPr>
          <w:rFonts w:hint="eastAsia"/>
        </w:rPr>
        <w:br/>
      </w:r>
      <w:r>
        <w:rPr>
          <w:rFonts w:hint="eastAsia"/>
        </w:rPr>
        <w:t>　　表80 休闲皮划艇行业典型经销商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休闲皮划艇销量（千件）、收入（百万美元）、价格（美元/件）及毛利率（2020-2025）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中国市场休闲皮划艇产量、销量、进出口（2020-2025年）&amp;（千件）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中国市场休闲皮划艇产量、销量、进出口预测（2025-2031）&amp;（千件）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中国市场休闲皮划艇进出口贸易趋势</w:t>
      </w:r>
      <w:r>
        <w:rPr>
          <w:rFonts w:hint="eastAsia"/>
        </w:rPr>
        <w:br/>
      </w:r>
      <w:r>
        <w:rPr>
          <w:rFonts w:hint="eastAsia"/>
        </w:rPr>
        <w:t>　　表144 中国市场休闲皮划艇主要进口来源</w:t>
      </w:r>
      <w:r>
        <w:rPr>
          <w:rFonts w:hint="eastAsia"/>
        </w:rPr>
        <w:br/>
      </w:r>
      <w:r>
        <w:rPr>
          <w:rFonts w:hint="eastAsia"/>
        </w:rPr>
        <w:t>　　表145 中国市场休闲皮划艇主要出口目的地</w:t>
      </w:r>
      <w:r>
        <w:rPr>
          <w:rFonts w:hint="eastAsia"/>
        </w:rPr>
        <w:br/>
      </w:r>
      <w:r>
        <w:rPr>
          <w:rFonts w:hint="eastAsia"/>
        </w:rPr>
        <w:t>　　表146 中国休闲皮划艇生产地区分布</w:t>
      </w:r>
      <w:r>
        <w:rPr>
          <w:rFonts w:hint="eastAsia"/>
        </w:rPr>
        <w:br/>
      </w:r>
      <w:r>
        <w:rPr>
          <w:rFonts w:hint="eastAsia"/>
        </w:rPr>
        <w:t>　　表147 中国休闲皮划艇消费地区分布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休闲皮划艇产品图片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全球不同产品类型休闲皮划艇规模2020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全球不同产品类型休闲皮划艇市场份额2024 VS 2025</w:t>
      </w:r>
      <w:r>
        <w:rPr>
          <w:rFonts w:hint="eastAsia"/>
        </w:rPr>
        <w:br/>
      </w:r>
      <w:r>
        <w:rPr>
          <w:rFonts w:hint="eastAsia"/>
        </w:rPr>
        <w:t>　　图4 坐进式产品图片</w:t>
      </w:r>
      <w:r>
        <w:rPr>
          <w:rFonts w:hint="eastAsia"/>
        </w:rPr>
        <w:br/>
      </w:r>
      <w:r>
        <w:rPr>
          <w:rFonts w:hint="eastAsia"/>
        </w:rPr>
        <w:t>　　图5 坐上式产品图片</w:t>
      </w:r>
      <w:r>
        <w:rPr>
          <w:rFonts w:hint="eastAsia"/>
        </w:rPr>
        <w:br/>
      </w:r>
      <w:r>
        <w:rPr>
          <w:rFonts w:hint="eastAsia"/>
        </w:rPr>
        <w:t>　　图6 全球不同应用休闲皮划艇规模2020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全球不同应用休闲皮划艇市场份额2024 VS 2025</w:t>
      </w:r>
      <w:r>
        <w:rPr>
          <w:rFonts w:hint="eastAsia"/>
        </w:rPr>
        <w:br/>
      </w:r>
      <w:r>
        <w:rPr>
          <w:rFonts w:hint="eastAsia"/>
        </w:rPr>
        <w:t>　　图8 个人用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全球休闲皮划艇产能、产量、产能利用率及发展趋势（2020-2031）&amp;（千件）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全球休闲皮划艇产量、需求量及发展趋势（2020-2031）&amp;（千件）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全球主要地区休闲皮划艇产量规模：2020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全球主要地区休闲皮划艇产量市场份额（2020-2031）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中国休闲皮划艇产能、产量、产能利用率及发展趋势（2020-2031）&amp;（千件）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中国休闲皮划艇产量、市场需求量及发展趋势（2020-2031）&amp;（千件）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中国休闲皮划艇总产能占全球比重（2020-2031）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中国休闲皮划艇总产量占全球比重（2020-2031）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全球休闲皮划艇市场收入及增长率：（2020-2031）&amp;（百万美元）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全球市场休闲皮划艇市场规模：2020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全球市场休闲皮划艇销量及增长率（2020-2031）&amp;（千件）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全球市场休闲皮划艇价格趋势（2020-2031）&amp;（美元/件）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中国休闲皮划艇市场收入及增长率：（2020-2031）&amp;（百万美元）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中国市场休闲皮划艇市场规模：2020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中国市场休闲皮划艇销量及增长率（2020-2031）&amp;（千件）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中国市场休闲皮划艇销量占全球比重（2020-2031）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中国休闲皮划艇收入占全球比重（2020-2031）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全球主要地区休闲皮划艇销售收入规模：2020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全球主要地区休闲皮划艇销售收入市场份额（2020-2025）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全球主要地区休闲皮划艇销售收入市场份额（2024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全球主要地区休闲皮划艇收入市场份额（2025-2031）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北美（美国和加拿大）休闲皮划艇销量（2020-2031）&amp;（千件）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北美（美国和加拿大）休闲皮划艇销量份额（2020-2031）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北美（美国和加拿大）休闲皮划艇收入（2020-2031）&amp;（百万美元）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北美（美国和加拿大）休闲皮划艇收入份额（2020-2031）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欧洲（德国、英国、法国和意大利等国家）休闲皮划艇销量（2020-2031）&amp;（千件）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欧洲（德国、英国、法国和意大利等国家）休闲皮划艇销量份额（2020-2031）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欧洲（德国、英国、法国和意大利等国家）休闲皮划艇收入（2020-2031）&amp;（百万美元）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欧洲（德国、英国、法国和意大利等国家）休闲皮划艇收入份额（2020-2031）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亚太（中国、日本、韩国、中国台湾、印度和东南亚等）休闲皮划艇销量（2020-2031）&amp;（千件）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亚太（中国、日本、韩国、中国台湾、印度和东南亚等）休闲皮划艇销量份额（2020-2031）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亚太（中国、日本、韩国、中国台湾、印度和东南亚等）休闲皮划艇收入（2020-2031）&amp;（百万美元）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亚太（中国、日本、韩国、中国台湾、印度和东南亚等）休闲皮划艇收入份额（2020-2031）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拉美地区（墨西哥、巴西等国家）休闲皮划艇销量（2020-2031）&amp;（千件）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拉美地区（墨西哥、巴西等国家）休闲皮划艇销量份额（2020-2031）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拉美地区（墨西哥、巴西等国家）休闲皮划艇收入（2020-2031）&amp;（百万美元）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拉美地区（墨西哥、巴西等国家）休闲皮划艇收入份额（2020-2031）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中东及非洲（土耳其、沙特等国家）休闲皮划艇销量（2020-2031）&amp;（千件）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中东及非洲（土耳其、沙特等国家）休闲皮划艇销量份额（2020-2031）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中东及非洲（土耳其、沙特等国家）休闲皮划艇收入（2020-2031）&amp;（百万美元）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中东及非洲（土耳其、沙特等国家）休闲皮划艇收入份额（2020-2031）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2025年全球市场主要厂商休闲皮划艇销量市场份额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2025年全球市场主要厂商休闲皮划艇收入市场份额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2025年中国市场主要厂商休闲皮划艇销量市场份额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2025年中国市场主要厂商休闲皮划艇收入市场份额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2025年全球前五大生产商休闲皮划艇市场份额</w:t>
      </w:r>
      <w:r>
        <w:rPr>
          <w:rFonts w:hint="eastAsia"/>
        </w:rPr>
        <w:br/>
      </w:r>
      <w:r>
        <w:rPr>
          <w:rFonts w:hint="eastAsia"/>
        </w:rPr>
        <w:t>　　图56 全球休闲皮划艇第一梯队、第二梯队和第三梯队生产商（品牌）及市场份额（2025）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全球不同产品类型休闲皮划艇价格走势（2020-2031）&amp;（美元/件）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全球不同应用休闲皮划艇价格走势（2020-2031）&amp;（美元/件）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休闲皮划艇中国企业SWOT分析</w:t>
      </w:r>
      <w:r>
        <w:rPr>
          <w:rFonts w:hint="eastAsia"/>
        </w:rPr>
        <w:br/>
      </w:r>
      <w:r>
        <w:rPr>
          <w:rFonts w:hint="eastAsia"/>
        </w:rPr>
        <w:t>　　图60 休闲皮划艇产业链</w:t>
      </w:r>
      <w:r>
        <w:rPr>
          <w:rFonts w:hint="eastAsia"/>
        </w:rPr>
        <w:br/>
      </w:r>
      <w:r>
        <w:rPr>
          <w:rFonts w:hint="eastAsia"/>
        </w:rPr>
        <w:t>　　图61 休闲皮划艇行业采购模式分析</w:t>
      </w:r>
      <w:r>
        <w:rPr>
          <w:rFonts w:hint="eastAsia"/>
        </w:rPr>
        <w:br/>
      </w:r>
      <w:r>
        <w:rPr>
          <w:rFonts w:hint="eastAsia"/>
        </w:rPr>
        <w:t>　　图62 休闲皮划艇行业生产模式分析</w:t>
      </w:r>
      <w:r>
        <w:rPr>
          <w:rFonts w:hint="eastAsia"/>
        </w:rPr>
        <w:br/>
      </w:r>
      <w:r>
        <w:rPr>
          <w:rFonts w:hint="eastAsia"/>
        </w:rPr>
        <w:t>　　图63 休闲皮划艇行业销售模式分析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20e9623c54e3f" w:history="1">
        <w:r>
          <w:rPr>
            <w:rStyle w:val="Hyperlink"/>
          </w:rPr>
          <w:t>全球与中国休闲皮划艇行业发展调研及前景分析报告（2025-2031年）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20e9623c54e3f" w:history="1">
        <w:r>
          <w:rPr>
            <w:rStyle w:val="Hyperlink"/>
          </w:rPr>
          <w:t>https://www.20087.com/0/32/XiuXianPiHuaTingDeQianJing.html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热点：10万小型豪华游艇价格、休闲皮划艇图片、专业皮划艇的价格表、休闲皮划艇也有两种自身独特的款式术语、花式皮划艇、休闲皮划艇竞赛规则、水上皮划艇、休闲皮划艇比赛类别、皮划艇绘画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9111b38f24b7b" w:history="1">
      <w:r>
        <w:rPr>
          <w:rStyle w:val="Hyperlink"/>
        </w:rPr>
        <w:t>全球与中国休闲皮划艇行业发展调研及前景分析报告（2025-2031年）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uXianPiHuaTingDeQianJing.html" TargetMode="External" Id="R21420e9623c5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uXianPiHuaTingDeQianJing.html" TargetMode="External" Id="Rf6c9111b38f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2025-04-19T23:25:00Z</dcterms:created>
  <dcterms:modified xsi:type="dcterms:W3CDTF">2025-04-20T00:25:00Z</dcterms:modified>
  <dc:subject>全球与中国休闲皮划艇行业发展调研及前景分析报告（2025-2031年）</dc:subject>
  <dc:title>全球与中国休闲皮划艇行业发展调研及前景分析报告（2025-2031年）</dc:title>
  <cp:keywords>全球与中国休闲皮划艇行业发展调研及前景分析报告（2025-2031年）</cp:keywords>
  <dc:description>全球与中国休闲皮划艇行业发展调研及前景分析报告（2025-2031年）</dc:description>
</cp:coreProperties>
</file>