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046cc84f4443" w:history="1">
              <w:r>
                <w:rPr>
                  <w:rStyle w:val="Hyperlink"/>
                </w:rPr>
                <w:t>2025-2031年中国儿童泳衣行业现状分析与发展趋势研究报告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046cc84f4443" w:history="1">
              <w:r>
                <w:rPr>
                  <w:rStyle w:val="Hyperlink"/>
                </w:rPr>
                <w:t>2025-2031年中国儿童泳衣行业现状分析与发展趋势研究报告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a046cc84f4443" w:history="1">
                <w:r>
                  <w:rPr>
                    <w:rStyle w:val="Hyperlink"/>
                  </w:rPr>
                  <w:t>https://www.20087.com/0/72/ErTongYongYiHangYeQuShi.html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衣是儿童户外活动和水上运动的重要装备，近年来随着全球家庭对儿童健康、安全、时尚需求的重视，市场需求持续增长。儿童泳衣以其舒适、安全、防晒的特点，成为游泳、冲浪、沙滩游戏等场景的必备之选。目前，儿童泳衣行业正朝着环保材料、功能性面料、个性化设计方向发展，通过采用可回收材料、紫外线防护技术、吸湿排汗面料，以及结合卡通图案、时尚元素，满足儿童的穿着需求和审美偏好。</w:t>
      </w:r>
      <w:r>
        <w:rPr>
          <w:rFonts w:hint="eastAsia"/>
        </w:rPr>
        <w:br/>
      </w:r>
      <w:r>
        <w:rPr>
          <w:rFonts w:hint="eastAsia"/>
        </w:rPr>
        <w:t>　　未来，儿童泳衣行业的发展将更加注重科技融合和健康生活理念。一方面，通过纳米技术、纺织科学的应用，开发具有更高防晒效果、更舒适触感、更强抗撕裂性的新型泳衣面料，以及与智能穿戴、健康监测技术结合，提供水温感知、溺水预警等服务。另一方面，儿童泳衣将与环保理念、亲子互动结合，如开发与海洋保护、水上游乐体验结合的特色产品，以及与线上平台合作，提供个性化定制、家庭套装购买等服务，推动行业向智能化、健康化、亲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046cc84f4443" w:history="1">
        <w:r>
          <w:rPr>
            <w:rStyle w:val="Hyperlink"/>
          </w:rPr>
          <w:t>2025-2031年中国儿童泳衣行业现状分析与发展趋势研究报告</w:t>
        </w:r>
      </w:hyperlink>
      <w:r>
        <w:rPr>
          <w:rFonts w:hint="eastAsia"/>
        </w:rPr>
        <w:t>》通过严谨的分析、翔实的数据及直观的图表，系统解析了儿童泳衣行业的市场规模、需求变化、价格波动及产业链结构。报告全面评估了当前儿童泳衣市场现状，科学预测了未来市场前景与发展趋势，重点剖析了儿童泳衣细分市场的机遇与挑战。同时，报告对儿童泳衣重点企业的竞争地位及市场集中度进行了评估，为儿童泳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不同分类儿童泳衣增长趋势2020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从不同应用，儿童泳衣主要包括如下几个方面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中国儿童泳衣发展现状及未来趋势（2020-2031）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中国市场儿童泳衣销量及增长率（2020-2031）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中国市场主要儿童泳衣厂商分析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中国市场主要厂商儿童泳衣销量、收入及市场份额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中国市场主要厂商儿童泳衣收入（2020-2025）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2025年中国市场主要厂商儿童泳衣收入排名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中国市场主要厂商儿童泳衣价格（2020-2025）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中国市场主要厂商儿童泳衣产地分布及商业化日期</w:t>
      </w:r>
      <w:r>
        <w:rPr>
          <w:rFonts w:hint="eastAsia"/>
        </w:rPr>
        <w:br/>
      </w:r>
      <w:r>
        <w:rPr>
          <w:rFonts w:hint="eastAsia"/>
        </w:rPr>
        <w:t>　　2.3 儿童泳衣行业集中度、竞争程度分析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儿童泳衣行业集中度分析：中国Top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中国市场儿童泳衣第一梯队、第二梯队和第三梯队厂商（品牌）及市场份额（2024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中国主要地区儿童泳衣分析</w:t>
      </w:r>
      <w:r>
        <w:rPr>
          <w:rFonts w:hint="eastAsia"/>
        </w:rPr>
        <w:br/>
      </w:r>
      <w:r>
        <w:rPr>
          <w:rFonts w:hint="eastAsia"/>
        </w:rPr>
        <w:t>　　3.1 中国主要地区儿童泳衣市场规模分析：2020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中国主要地区儿童泳衣销量及市场份额预测（2025-2031）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中国主要地区儿童泳衣销售规模及市场份额（2020-2025）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中国主要地区儿童泳衣销售规模及市场份额预测（2025-2031）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东北及西北地区儿童泳衣销量、销售规模及增长率（2020-2031）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中国市场儿童泳衣主要企业分析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不同分类儿童泳衣分析</w:t>
      </w:r>
      <w:r>
        <w:rPr>
          <w:rFonts w:hint="eastAsia"/>
        </w:rPr>
        <w:br/>
      </w:r>
      <w:r>
        <w:rPr>
          <w:rFonts w:hint="eastAsia"/>
        </w:rPr>
        <w:t>　　5.1 中国市场不同分类儿童泳衣销量（2020-2031）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中国市场不同分类儿童泳衣销量预测（2025-2031）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中国市场不同分类儿童泳衣规模（2020-2031）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中国市场不同分类儿童泳衣规模及市场份额（2020-2025）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中国市场不同分类儿童泳衣规模预测（2025-2031）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不同应用儿童泳衣分析</w:t>
      </w:r>
      <w:r>
        <w:rPr>
          <w:rFonts w:hint="eastAsia"/>
        </w:rPr>
        <w:br/>
      </w:r>
      <w:r>
        <w:rPr>
          <w:rFonts w:hint="eastAsia"/>
        </w:rPr>
        <w:t>　　6.1 中国市场不同应用儿童泳衣销量（2020-2031）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中国市场不同应用儿童泳衣销量预测（2025-2031）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中国市场不同应用儿童泳衣规模（2020-2031）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中国市场不同应用儿童泳衣规模及市场份额（2020-2025）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中国市场不同应用儿童泳衣规模预测（2025-2031）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儿童泳衣行业技术发展趋势</w:t>
      </w:r>
      <w:r>
        <w:rPr>
          <w:rFonts w:hint="eastAsia"/>
        </w:rPr>
        <w:br/>
      </w:r>
      <w:r>
        <w:rPr>
          <w:rFonts w:hint="eastAsia"/>
        </w:rPr>
        <w:t>　　7.2 儿童泳衣行业主要的增长驱动因素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儿童泳衣中国企业SWOT分析</w:t>
      </w:r>
      <w:r>
        <w:rPr>
          <w:rFonts w:hint="eastAsia"/>
        </w:rPr>
        <w:br/>
      </w:r>
      <w:r>
        <w:rPr>
          <w:rFonts w:hint="eastAsia"/>
        </w:rPr>
        <w:t>　　7.4 中国儿童泳衣行业政策环境分析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儿童泳衣行业产业链简介</w:t>
      </w:r>
      <w:r>
        <w:rPr>
          <w:rFonts w:hint="eastAsia"/>
        </w:rPr>
        <w:br/>
      </w:r>
      <w:r>
        <w:rPr>
          <w:rFonts w:hint="eastAsia"/>
        </w:rPr>
        <w:t>　　8.3 儿童泳衣行业供应链分析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上下游行业对儿童泳衣行业的影响</w:t>
      </w:r>
      <w:r>
        <w:rPr>
          <w:rFonts w:hint="eastAsia"/>
        </w:rPr>
        <w:br/>
      </w:r>
      <w:r>
        <w:rPr>
          <w:rFonts w:hint="eastAsia"/>
        </w:rPr>
        <w:t>　　8.4 儿童泳衣行业采购模式</w:t>
      </w:r>
      <w:r>
        <w:rPr>
          <w:rFonts w:hint="eastAsia"/>
        </w:rPr>
        <w:br/>
      </w:r>
      <w:r>
        <w:rPr>
          <w:rFonts w:hint="eastAsia"/>
        </w:rPr>
        <w:t>　　8.5 儿童泳衣行业生产模式</w:t>
      </w:r>
      <w:r>
        <w:rPr>
          <w:rFonts w:hint="eastAsia"/>
        </w:rPr>
        <w:br/>
      </w:r>
      <w:r>
        <w:rPr>
          <w:rFonts w:hint="eastAsia"/>
        </w:rPr>
        <w:t>　　8.6 儿童泳衣行业销售模式及销售渠道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中国本土儿童泳衣产能、产量分析</w:t>
      </w:r>
      <w:r>
        <w:rPr>
          <w:rFonts w:hint="eastAsia"/>
        </w:rPr>
        <w:br/>
      </w:r>
      <w:r>
        <w:rPr>
          <w:rFonts w:hint="eastAsia"/>
        </w:rPr>
        <w:t>　　9.1 中国儿童泳衣供需现状及预测（2020-2031）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中国儿童泳衣进出口分析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中国市场儿童泳衣主要进口来源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中国市场儿童泳衣主要出口目的地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中国本土生产商儿童泳衣产能分析（2020-2025）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中国本土生产商儿童泳衣产量分析（2020-2025）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不同分类儿童泳衣市场规模2020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从不同应用，儿童泳衣主要包括如下几个方面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不同应用儿童泳衣市场规模2020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2025年中国主要生产商儿童泳衣收入排名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中国市场主要厂商儿童泳衣产地分布及商业化日期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中国主要地区儿童泳衣销售规模：2020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中国主要地区儿童泳衣销量（2020-2025）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中国主要地区儿童泳衣销售规模份额（2025-2031）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儿童泳衣生产基地、总部、竞争对手及市场地位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中国市场不同分类儿童泳衣价格走势（2020-2031）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中国市场不同应用儿童泳衣价格走势（2020-2031）</w:t>
      </w:r>
      <w:r>
        <w:rPr>
          <w:rFonts w:hint="eastAsia"/>
        </w:rPr>
        <w:br/>
      </w:r>
      <w:r>
        <w:rPr>
          <w:rFonts w:hint="eastAsia"/>
        </w:rPr>
        <w:t>　　表： 儿童泳衣行业技术发展趋势</w:t>
      </w:r>
      <w:r>
        <w:rPr>
          <w:rFonts w:hint="eastAsia"/>
        </w:rPr>
        <w:br/>
      </w:r>
      <w:r>
        <w:rPr>
          <w:rFonts w:hint="eastAsia"/>
        </w:rPr>
        <w:t>　　表： 儿童泳衣行业主要的增长驱动因素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儿童泳衣行业供应链分析</w:t>
      </w:r>
      <w:r>
        <w:rPr>
          <w:rFonts w:hint="eastAsia"/>
        </w:rPr>
        <w:br/>
      </w:r>
      <w:r>
        <w:rPr>
          <w:rFonts w:hint="eastAsia"/>
        </w:rPr>
        <w:t>　　表： 儿童泳衣上游原料供应商</w:t>
      </w:r>
      <w:r>
        <w:rPr>
          <w:rFonts w:hint="eastAsia"/>
        </w:rPr>
        <w:br/>
      </w:r>
      <w:r>
        <w:rPr>
          <w:rFonts w:hint="eastAsia"/>
        </w:rPr>
        <w:t>　　表： 儿童泳衣行业下游客户分析</w:t>
      </w:r>
      <w:r>
        <w:rPr>
          <w:rFonts w:hint="eastAsia"/>
        </w:rPr>
        <w:br/>
      </w:r>
      <w:r>
        <w:rPr>
          <w:rFonts w:hint="eastAsia"/>
        </w:rPr>
        <w:t>　　表： 儿童泳衣行业主要下游客户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上下游行业对儿童泳衣行业的影响</w:t>
      </w:r>
      <w:r>
        <w:rPr>
          <w:rFonts w:hint="eastAsia"/>
        </w:rPr>
        <w:br/>
      </w:r>
      <w:r>
        <w:rPr>
          <w:rFonts w:hint="eastAsia"/>
        </w:rPr>
        <w:t>　　表： 儿童泳衣行业主要经销商</w:t>
      </w:r>
      <w:r>
        <w:rPr>
          <w:rFonts w:hint="eastAsia"/>
        </w:rPr>
        <w:br/>
      </w:r>
      <w:r>
        <w:rPr>
          <w:rFonts w:hint="eastAsia"/>
        </w:rPr>
        <w:t>　　表： 中国儿童泳衣产量、销量、进口量及出口量（2020-2025）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中国儿童泳衣产量、销量、进口量及出口量预测（2025-2031）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中国市场儿童泳衣主要进口来源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中国市场儿童泳衣主要出口目的地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中国本主要土生产商儿童泳衣产能（2020-2025）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中国本土主要生产商儿童泳衣产能份额（2020-2025）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中国本土主要生产商儿童泳衣产量（2020-2025）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中国本土主要生产商儿童泳衣产量份额（2020-2025）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儿童泳衣产品图片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中国不同分类儿童泳衣市场规模市场份额2025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中国不同分类儿童泳衣产品图片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中国不同应用儿童泳衣市场份额2024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中国不同应用儿童泳衣</w:t>
      </w:r>
      <w:r>
        <w:rPr>
          <w:rFonts w:hint="eastAsia"/>
        </w:rPr>
        <w:br/>
      </w:r>
      <w:r>
        <w:rPr>
          <w:rFonts w:hint="eastAsia"/>
        </w:rPr>
        <w:t>　　图： 中国儿童泳衣市场规模预测（2020-2031）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中国市场儿童泳衣市场规模,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2025年中国市场主要厂商儿童泳衣销量市场份额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2025年中国市场主要厂商儿童泳衣收入市场份额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2025年中国市场前五及前十大厂商商儿童泳衣市场份额</w:t>
      </w:r>
      <w:r>
        <w:rPr>
          <w:rFonts w:hint="eastAsia"/>
        </w:rPr>
        <w:br/>
      </w:r>
      <w:r>
        <w:rPr>
          <w:rFonts w:hint="eastAsia"/>
        </w:rPr>
        <w:t>　　图： 中国市场儿童泳衣第一梯队、第二梯队和第三梯队厂商（品牌）及市场份额（2024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中国主要地区儿童泳衣销量市场份额（2024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中国主要地区儿童泳衣销售规模份额（2024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东北及西北地区儿童泳衣销售规模及增长率（2020-2031）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儿童泳衣中国企业SWOT分析</w:t>
      </w:r>
      <w:r>
        <w:rPr>
          <w:rFonts w:hint="eastAsia"/>
        </w:rPr>
        <w:br/>
      </w:r>
      <w:r>
        <w:rPr>
          <w:rFonts w:hint="eastAsia"/>
        </w:rPr>
        <w:t>　　图： 儿童泳衣产业链</w:t>
      </w:r>
      <w:r>
        <w:rPr>
          <w:rFonts w:hint="eastAsia"/>
        </w:rPr>
        <w:br/>
      </w:r>
      <w:r>
        <w:rPr>
          <w:rFonts w:hint="eastAsia"/>
        </w:rPr>
        <w:t>　　图： 儿童泳衣行业采购模式分析</w:t>
      </w:r>
      <w:r>
        <w:rPr>
          <w:rFonts w:hint="eastAsia"/>
        </w:rPr>
        <w:br/>
      </w:r>
      <w:r>
        <w:rPr>
          <w:rFonts w:hint="eastAsia"/>
        </w:rPr>
        <w:t>　　图： 儿童泳衣行业销售模式分析</w:t>
      </w:r>
      <w:r>
        <w:rPr>
          <w:rFonts w:hint="eastAsia"/>
        </w:rPr>
        <w:br/>
      </w:r>
      <w:r>
        <w:rPr>
          <w:rFonts w:hint="eastAsia"/>
        </w:rPr>
        <w:t>　　图： 儿童泳衣行业销售模式分析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046cc84f4443" w:history="1">
        <w:r>
          <w:rPr>
            <w:rStyle w:val="Hyperlink"/>
          </w:rPr>
          <w:t>2025-2031年中国儿童泳衣行业现状分析与发展趋势研究报告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a046cc84f4443" w:history="1">
        <w:r>
          <w:rPr>
            <w:rStyle w:val="Hyperlink"/>
          </w:rPr>
          <w:t>https://www.20087.com/0/72/ErTongYongYiHangYeQuShi.html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热点：儿童泳衣哪个品牌好、儿童泳衣女孩幼儿、农村小孩光着下河游泳、儿童泳衣哪个品牌好、中国10大泳衣品牌、儿童泳衣什么牌子质量好、8岁女生游泳用不用穿泳衣、儿童泳衣好评语、覆盖面积最小的泳衣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99888058144ed" w:history="1">
      <w:r>
        <w:rPr>
          <w:rStyle w:val="Hyperlink"/>
        </w:rPr>
        <w:t>2025-2031年中国儿童泳衣行业现状分析与发展趋势研究报告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rTongYongYiHangYeQuShi.html" TargetMode="External" Id="R5faa046cc84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rTongYongYiHangYeQuShi.html" TargetMode="External" Id="R62b99888058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2025-04-13T02:04:00Z</dcterms:created>
  <dcterms:modified xsi:type="dcterms:W3CDTF">2025-04-13T03:04:00Z</dcterms:modified>
  <dc:subject>2025-2031年中国儿童泳衣行业现状分析与发展趋势研究报告</dc:subject>
  <dc:title>2025-2031年中国儿童泳衣行业现状分析与发展趋势研究报告</dc:title>
  <cp:keywords>2025-2031年中国儿童泳衣行业现状分析与发展趋势研究报告</cp:keywords>
  <dc:description>2025-2031年中国儿童泳衣行业现状分析与发展趋势研究报告</dc:description>
</cp:coreProperties>
</file>