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e566979694f9f" w:history="1">
              <w:r>
                <w:rPr>
                  <w:rStyle w:val="Hyperlink"/>
                </w:rPr>
                <w:t>全球与中国全脂牛奶粉行业市场分析及发展趋势预测报告（2024-2030年）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e566979694f9f" w:history="1">
              <w:r>
                <w:rPr>
                  <w:rStyle w:val="Hyperlink"/>
                </w:rPr>
                <w:t>全球与中国全脂牛奶粉行业市场分析及发展趋势预测报告（2024-2030年）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de566979694f9f" w:history="1">
                <w:r>
                  <w:rPr>
                    <w:rStyle w:val="Hyperlink"/>
                  </w:rPr>
                  <w:t>https://www.20087.com/0/12/QuanZhiNiuNaiFenDeQianJingQuShi.html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脂牛奶粉是一种营养丰富的食品原料，广泛应用于烘焙、饮料制造等多个领域。近年来，随着消费者对健康和营养的关注度提高，全脂牛奶粉的市场需求稳步增长。目前，全脂牛奶粉不仅在营养价值上得到了强化，还在口感和溶解性等方面进行了优化。</w:t>
      </w:r>
      <w:r>
        <w:rPr>
          <w:rFonts w:hint="eastAsia"/>
        </w:rPr>
        <w:br/>
      </w:r>
      <w:r>
        <w:rPr>
          <w:rFonts w:hint="eastAsia"/>
        </w:rPr>
        <w:t>　　未来，全脂牛奶粉的发展将更加侧重于产品创新和健康导向。一方面，通过改进加工工艺和添加功能性成分，全脂牛奶粉将能够提供更多元化的营养选择，满足不同人群的健康需求。另一方面，随着消费者对天然、无添加产品的偏好增强，全脂牛奶粉将倾向于使用更纯净的原料，并减少加工过程中的添加剂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e566979694f9f" w:history="1">
        <w:r>
          <w:rPr>
            <w:rStyle w:val="Hyperlink"/>
          </w:rPr>
          <w:t>全球与中国全脂牛奶粉行业市场分析及发展趋势预测报告（2024-2030年）</w:t>
        </w:r>
      </w:hyperlink>
      <w:r>
        <w:rPr>
          <w:rFonts w:hint="eastAsia"/>
        </w:rPr>
        <w:t>》依托国家统计局、发改委及全脂牛奶粉相关行业协会的详实数据，对全脂牛奶粉行业的现状、市场需求、市场规模、产业链结构、价格变动、细分市场进行了全面调研。全脂牛奶粉报告还详细剖析了全脂牛奶粉市场竞争格局，重点关注了品牌影响力、市场集中度及重点企业运营情况，并在预测全脂牛奶粉市场发展前景和发展趋势的同时，识别了全脂牛奶粉行业潜在的风险与机遇。全脂牛奶粉报告以专业、科学、规范的研究方法和客观、权威的分析，为全脂牛奶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全脂牛奶粉市场概述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按照不同产品类型，全脂牛奶粉主要可以分为如下几个类别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不同产品类型全脂牛奶粉销售额增长趋势2019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配方乳粉</w:t>
      </w:r>
      <w:r>
        <w:rPr>
          <w:rFonts w:hint="eastAsia"/>
        </w:rPr>
        <w:br/>
      </w:r>
      <w:r>
        <w:rPr>
          <w:rFonts w:hint="eastAsia"/>
        </w:rPr>
        <w:t>　　　　1.2.3 调制乳粉</w:t>
      </w:r>
      <w:r>
        <w:rPr>
          <w:rFonts w:hint="eastAsia"/>
        </w:rPr>
        <w:br/>
      </w:r>
      <w:r>
        <w:rPr>
          <w:rFonts w:hint="eastAsia"/>
        </w:rPr>
        <w:t>　　1.3 从不同应用，全脂牛奶粉主要包括如下几个方面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不同应用全脂牛奶粉销售额增长趋势2019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婴儿</w:t>
      </w:r>
      <w:r>
        <w:rPr>
          <w:rFonts w:hint="eastAsia"/>
        </w:rPr>
        <w:br/>
      </w:r>
      <w:r>
        <w:rPr>
          <w:rFonts w:hint="eastAsia"/>
        </w:rPr>
        <w:t>　　　　1.3.2 孩子</w:t>
      </w:r>
      <w:r>
        <w:rPr>
          <w:rFonts w:hint="eastAsia"/>
        </w:rPr>
        <w:br/>
      </w:r>
      <w:r>
        <w:rPr>
          <w:rFonts w:hint="eastAsia"/>
        </w:rPr>
        <w:t>　　　　1.3.3 成人</w:t>
      </w:r>
      <w:r>
        <w:rPr>
          <w:rFonts w:hint="eastAsia"/>
        </w:rPr>
        <w:br/>
      </w:r>
      <w:r>
        <w:rPr>
          <w:rFonts w:hint="eastAsia"/>
        </w:rPr>
        <w:t>　　　　1.3.4 老年人</w:t>
      </w:r>
      <w:r>
        <w:rPr>
          <w:rFonts w:hint="eastAsia"/>
        </w:rPr>
        <w:br/>
      </w:r>
      <w:r>
        <w:rPr>
          <w:rFonts w:hint="eastAsia"/>
        </w:rPr>
        <w:t>　　1.4 全脂牛奶粉行业背景、发展历史、现状及趋势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全脂牛奶粉行业目前现状分析</w:t>
      </w:r>
      <w:r>
        <w:rPr>
          <w:rFonts w:hint="eastAsia"/>
        </w:rPr>
        <w:br/>
      </w:r>
      <w:r>
        <w:rPr>
          <w:rFonts w:hint="eastAsia"/>
        </w:rPr>
        <w:t>　　　　1.4.2 全脂牛奶粉发展趋势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全球全脂牛奶粉总体规模分析</w:t>
      </w:r>
      <w:r>
        <w:rPr>
          <w:rFonts w:hint="eastAsia"/>
        </w:rPr>
        <w:br/>
      </w:r>
      <w:r>
        <w:rPr>
          <w:rFonts w:hint="eastAsia"/>
        </w:rPr>
        <w:t>　　2.1 全球全脂牛奶粉供需现状及预测（2019-2030）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全球全脂牛奶粉产能、产量、产能利用率及发展趋势（2019-2030）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全球全脂牛奶粉产量、需求量及发展趋势（2019-2030）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全球主要地区全脂牛奶粉产量及发展趋势（2019-2030）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中国全脂牛奶粉供需现状及预测（2019-2030）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中国全脂牛奶粉产能、产量、产能利用率及发展趋势（2019-2030）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中国全脂牛奶粉产量、市场需求量及发展趋势（2019-2030）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全球全脂牛奶粉销量及销售额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全球市场全脂牛奶粉销售额（2019-2030）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全球市场全脂牛奶粉销量（2019-2030）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全球市场全脂牛奶粉价格趋势（2019-2030）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全球市场主要厂商全脂牛奶粉产能市场份额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全球市场主要厂商全脂牛奶粉销量（2019-2024）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全球市场主要厂商全脂牛奶粉销量（2019-2024）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全球市场主要厂商全脂牛奶粉销售收入（2019-2024）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全球市场主要厂商全脂牛奶粉销售价格（2019-2024）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2024年全球主要生产商全脂牛奶粉收入排名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中国市场主要厂商全脂牛奶粉销量（2019-2024）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中国市场主要厂商全脂牛奶粉销量（2019-2024）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中国市场主要厂商全脂牛奶粉销售收入（2019-2024）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中国市场主要厂商全脂牛奶粉销售价格（2019-2024）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2024年中国主要生产商全脂牛奶粉收入排名</w:t>
      </w:r>
      <w:r>
        <w:rPr>
          <w:rFonts w:hint="eastAsia"/>
        </w:rPr>
        <w:br/>
      </w:r>
      <w:r>
        <w:rPr>
          <w:rFonts w:hint="eastAsia"/>
        </w:rPr>
        <w:t>　　3.4 全球主要厂商全脂牛奶粉产地分布及商业化日期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全球主要厂商全脂牛奶粉产品类型列表</w:t>
      </w:r>
      <w:r>
        <w:rPr>
          <w:rFonts w:hint="eastAsia"/>
        </w:rPr>
        <w:br/>
      </w:r>
      <w:r>
        <w:rPr>
          <w:rFonts w:hint="eastAsia"/>
        </w:rPr>
        <w:t>　　3.6 全脂牛奶粉行业集中度、竞争程度分析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全脂牛奶粉行业集中度分析：2024全球Top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全球全脂牛奶粉第一梯队、第二梯队和第三梯队生产商（品牌）及市场份额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全球全脂牛奶粉主要地区分析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全球主要地区全脂牛奶粉市场规模分析：2019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全球主要地区全脂牛奶粉销售收入及市场份额（2019-2024年）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全球主要地区全脂牛奶粉销售收入预测（2024-2030年）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全球主要地区全脂牛奶粉销量分析：2019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全球主要地区全脂牛奶粉销量及市场份额（2019-2024年）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全球主要地区全脂牛奶粉销量及市场份额预测（2024-2030）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北美市场全脂牛奶粉销量、收入及增长率（2019-2030）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欧洲市场全脂牛奶粉销量、收入及增长率（2019-2030）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中国市场全脂牛奶粉销量、收入及增长率（2019-2030）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日本市场全脂牛奶粉销量、收入及增长率（2019-2030）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全球全脂牛奶粉主要生产商分析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重点企业（1）基本信息、全脂牛奶粉生产基地、销售区域、竞争对手及市场地位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重点企业（1）全脂牛奶粉产品规格、参数及市场应用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重点企业（1）全脂牛奶粉销量、收入、价格及毛利率（2019-2024）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重点企业（2）基本信息、全脂牛奶粉生产基地、销售区域、竞争对手及市场地位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重点企业（2）全脂牛奶粉产品规格、参数及市场应用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重点企业（2）全脂牛奶粉销量、收入、价格及毛利率（2019-2024）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重点企业（3）基本信息、全脂牛奶粉生产基地、销售区域、竞争对手及市场地位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重点企业（3）全脂牛奶粉产品规格、参数及市场应用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重点企业（3）全脂牛奶粉销量、收入、价格及毛利率（2019-2024）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重点企业（4）基本信息、全脂牛奶粉生产基地、销售区域、竞争对手及市场地位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重点企业（4）全脂牛奶粉产品规格、参数及市场应用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重点企业（4）全脂牛奶粉销量、收入、价格及毛利率（2019-2024）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重点企业（5）基本信息、全脂牛奶粉生产基地、销售区域、竞争对手及市场地位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重点企业（5）全脂牛奶粉产品规格、参数及市场应用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重点企业（5）全脂牛奶粉销量、收入、价格及毛利率（2019-2024）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重点企业（6）基本信息、全脂牛奶粉生产基地、销售区域、竞争对手及市场地位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重点企业（6）全脂牛奶粉产品规格、参数及市场应用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重点企业（6）全脂牛奶粉销量、收入、价格及毛利率（2019-2024）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重点企业（7）基本信息、全脂牛奶粉生产基地、销售区域、竞争对手及市场地位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重点企业（7）全脂牛奶粉产品规格、参数及市场应用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重点企业（7）全脂牛奶粉销量、收入、价格及毛利率（2019-2024）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重点企业（8）基本信息、全脂牛奶粉生产基地、销售区域、竞争对手及市场地位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重点企业（8）全脂牛奶粉产品规格、参数及市场应用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重点企业（8）全脂牛奶粉销量、收入、价格及毛利率（2019-2024）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重点企业（9）基本信息、全脂牛奶粉生产基地、销售区域、竞争对手及市场地位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重点企业（9）全脂牛奶粉产品规格、参数及市场应用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重点企业（9）全脂牛奶粉销量、收入、价格及毛利率（2019-2024）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重点企业（10）基本信息、全脂牛奶粉生产基地、销售区域、竞争对手及市场地位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重点企业（10）全脂牛奶粉产品规格、参数及市场应用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重点企业（10）全脂牛奶粉销量、收入、价格及毛利率（2019-2024）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重点企业（11）基本信息、全脂牛奶粉生产基地、销售区域、竞争对手及市场地位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重点企业（11）全脂牛奶粉产品规格、参数及市场应用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重点企业（11）全脂牛奶粉销量、收入、价格及毛利率（2019-2024）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重点企业（12）基本信息、全脂牛奶粉生产基地、销售区域、竞争对手及市场地位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重点企业（12）全脂牛奶粉产品规格、参数及市场应用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重点企业（12）全脂牛奶粉销量、收入、价格及毛利率（2019-2024）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重点企业（13）基本信息、全脂牛奶粉生产基地、销售区域、竞争对手及市场地位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重点企业（13）全脂牛奶粉产品规格、参数及市场应用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重点企业（13）全脂牛奶粉销量、收入、价格及毛利率（2019-2024）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重点企业（14）基本信息、全脂牛奶粉生产基地、销售区域、竞争对手及市场地位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重点企业（14）全脂牛奶粉产品规格、参数及市场应用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重点企业（14）全脂牛奶粉销量、收入、价格及毛利率（2019-2024）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重点企业（15）基本信息、全脂牛奶粉生产基地、销售区域、竞争对手及市场地位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重点企业（15）全脂牛奶粉产品规格、参数及市场应用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重点企业（15）全脂牛奶粉销量、收入、价格及毛利率（2019-2024）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重点企业（16）基本信息、全脂牛奶粉生产基地、销售区域、竞争对手及市场地位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重点企业（16）全脂牛奶粉产品规格、参数及市场应用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重点企业（16）全脂牛奶粉销量、收入、价格及毛利率（2019-2024）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重点企业（17）基本信息、全脂牛奶粉生产基地、销售区域、竞争对手及市场地位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重点企业（17）全脂牛奶粉产品规格、参数及市场应用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重点企业（17）全脂牛奶粉销量、收入、价格及毛利率（2019-2024）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重点企业（18）基本信息、全脂牛奶粉生产基地、销售区域、竞争对手及市场地位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重点企业（18）全脂牛奶粉产品规格、参数及市场应用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重点企业（18）全脂牛奶粉销量、收入、价格及毛利率（2019-2024）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不同产品类型全脂牛奶粉分析</w:t>
      </w:r>
      <w:r>
        <w:rPr>
          <w:rFonts w:hint="eastAsia"/>
        </w:rPr>
        <w:br/>
      </w:r>
      <w:r>
        <w:rPr>
          <w:rFonts w:hint="eastAsia"/>
        </w:rPr>
        <w:t>　　6.1 全球不同产品类型全脂牛奶粉销量（2019-2030）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全球不同产品类型全脂牛奶粉销量及市场份额（2019-2024）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全球不同产品类型全脂牛奶粉销量预测（2024-2030）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全球不同产品类型全脂牛奶粉收入（2019-2030）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全球不同产品类型全脂牛奶粉收入及市场份额（2019-2024）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全球不同产品类型全脂牛奶粉收入预测（2024-2030）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全球不同产品类型全脂牛奶粉价格走势（2019-2030）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不同应用全脂牛奶粉分析</w:t>
      </w:r>
      <w:r>
        <w:rPr>
          <w:rFonts w:hint="eastAsia"/>
        </w:rPr>
        <w:br/>
      </w:r>
      <w:r>
        <w:rPr>
          <w:rFonts w:hint="eastAsia"/>
        </w:rPr>
        <w:t>　　7.1 全球不同应用全脂牛奶粉销量（2019-2030）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全球不同应用全脂牛奶粉销量及市场份额（2019-2024）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全球不同应用全脂牛奶粉销量预测（2024-2030）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全球不同应用全脂牛奶粉收入（2019-2030）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全球不同应用全脂牛奶粉收入及市场份额（2019-2024）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全球不同应用全脂牛奶粉收入预测（2024-2030）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全球不同应用全脂牛奶粉价格走势（2019-2030）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全脂牛奶粉产业链分析</w:t>
      </w:r>
      <w:r>
        <w:rPr>
          <w:rFonts w:hint="eastAsia"/>
        </w:rPr>
        <w:br/>
      </w:r>
      <w:r>
        <w:rPr>
          <w:rFonts w:hint="eastAsia"/>
        </w:rPr>
        <w:t>　　8.2 全脂牛奶粉产业上游供应分析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全脂牛奶粉下游典型客户</w:t>
      </w:r>
      <w:r>
        <w:rPr>
          <w:rFonts w:hint="eastAsia"/>
        </w:rPr>
        <w:br/>
      </w:r>
      <w:r>
        <w:rPr>
          <w:rFonts w:hint="eastAsia"/>
        </w:rPr>
        <w:t>　　8.4 全脂牛奶粉销售渠道分析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全脂牛奶粉行业发展机遇及主要驱动因素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全脂牛奶粉行业发展面临的风险</w:t>
      </w:r>
      <w:r>
        <w:rPr>
          <w:rFonts w:hint="eastAsia"/>
        </w:rPr>
        <w:br/>
      </w:r>
      <w:r>
        <w:rPr>
          <w:rFonts w:hint="eastAsia"/>
        </w:rPr>
        <w:t>　　9.3 全脂牛奶粉行业政策分析</w:t>
      </w:r>
      <w:r>
        <w:rPr>
          <w:rFonts w:hint="eastAsia"/>
        </w:rPr>
        <w:br/>
      </w:r>
      <w:r>
        <w:rPr>
          <w:rFonts w:hint="eastAsia"/>
        </w:rPr>
        <w:t>　　9.4 全脂牛奶粉中国企业SWOT分析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不同产品类型全脂牛奶粉增长趋势2019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全脂牛奶粉行业目前发展现状</w:t>
      </w:r>
      <w:r>
        <w:rPr>
          <w:rFonts w:hint="eastAsia"/>
        </w:rPr>
        <w:br/>
      </w:r>
      <w:r>
        <w:rPr>
          <w:rFonts w:hint="eastAsia"/>
        </w:rPr>
        <w:t>　　表4 全脂牛奶粉发展趋势</w:t>
      </w:r>
      <w:r>
        <w:rPr>
          <w:rFonts w:hint="eastAsia"/>
        </w:rPr>
        <w:br/>
      </w:r>
      <w:r>
        <w:rPr>
          <w:rFonts w:hint="eastAsia"/>
        </w:rPr>
        <w:t>　　表5 全球主要地区全脂牛奶粉产量（吨）：2019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全球主要地区全脂牛奶粉产量（2019-2024）&amp;（吨）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全球主要地区全脂牛奶粉产量市场份额（2019-2024）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全球主要地区全脂牛奶粉产量（2024-2030）&amp;（吨）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全球市场主要厂商全脂牛奶粉产能（2023-2024）&amp;（吨）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全球市场主要厂商全脂牛奶粉销量（2019-2024）&amp;（吨）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全球市场主要厂商全脂牛奶粉销量市场份额（2019-2024）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全球市场主要厂商全脂牛奶粉销售收入（2019-2024）&amp;（百万美元）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全球市场主要厂商全脂牛奶粉销售收入市场份额（2019-2024）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全球市场主要厂商全脂牛奶粉销售价格（2019-2024）&amp;（美元\u002F吨）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表15 2024年全球主要生产商全脂牛奶粉收入排名（百万美元）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中国市场主要厂商全脂牛奶粉销量（2019-2024）&amp;（吨）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中国市场主要厂商全脂牛奶粉销量市场份额（2019-2024）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中国市场主要厂商全脂牛奶粉销售收入（2019-2024）&amp;（百万美元）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中国市场主要厂商全脂牛奶粉销售收入市场份额（2019-2024）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中国市场主要厂商全脂牛奶粉销售价格（2019-2024）&amp;（美元\u002F吨）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表21 2024年中国主要生产商全脂牛奶粉收入排名（百万美元）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全球主要厂商全脂牛奶粉产地分布及商业化日期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全球主要厂商全脂牛奶粉产品类型列表</w:t>
      </w:r>
      <w:r>
        <w:rPr>
          <w:rFonts w:hint="eastAsia"/>
        </w:rPr>
        <w:br/>
      </w:r>
      <w:r>
        <w:rPr>
          <w:rFonts w:hint="eastAsia"/>
        </w:rPr>
        <w:t>　　表24 2024全球全脂牛奶粉主要厂商市场地位（第一梯队、第二梯队和第三梯队）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全球全脂牛奶粉市场投资、并购等现状分析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全球主要地区全脂牛奶粉销售收入（百万美元）：2019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全球主要地区全脂牛奶粉销售收入（2019-2024）&amp;（百万美元）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全球主要地区全脂牛奶粉销售收入市场份额（2019-2024）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全球主要地区全脂牛奶粉收入（2024-2030）&amp;（百万美元）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全球主要地区全脂牛奶粉收入市场份额（2024-2030）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全球主要地区全脂牛奶粉销量（吨）：2019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全球主要地区全脂牛奶粉销量（2019-2024）&amp;（吨）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全球主要地区全脂牛奶粉销量市场份额（2019-2024）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全球主要地区全脂牛奶粉销量（2024-2030）&amp;（吨）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全球主要地区全脂牛奶粉销量份额（2024-2030）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重点企业（1）全脂牛奶粉生产基地、销售区域、竞争对手及市场地位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重点企业（1）全脂牛奶粉产品规格、参数及市场应用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重点企业（1）全脂牛奶粉销量（吨）、收入（百万美元）、价格（美元\u002F吨）及毛利率（2019-2024）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重点企业（2）全脂牛奶粉生产基地、销售区域、竞争对手及市场地位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重点企业（2）全脂牛奶粉产品规格、参数及市场应用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重点企业（2）全脂牛奶粉销量（吨）、收入（百万美元）、价格（美元\u002F吨）及毛利率（2019-2024）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重点企业（3）全脂牛奶粉生产基地、销售区域、竞争对手及市场地位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重点企业（3）全脂牛奶粉产品规格、参数及市场应用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重点企业（3）全脂牛奶粉销量（吨）、收入（百万美元）、价格（美元\u002F吨）及毛利率（2019-2024）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重点企业（4）全脂牛奶粉生产基地、销售区域、竞争对手及市场地位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重点企业（4）全脂牛奶粉产品规格、参数及市场应用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重点企业（4）全脂牛奶粉销量（吨）、收入（百万美元）、价格（美元\u002F吨）及毛利率（2019-2024）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重点企业（5）全脂牛奶粉生产基地、销售区域、竞争对手及市场地位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重点企业（5）全脂牛奶粉产品规格、参数及市场应用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重点企业（5）全脂牛奶粉销量（吨）、收入（百万美元）、价格（美元\u002F吨）及毛利率（2019-2024）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重点企业（6）全脂牛奶粉生产基地、销售区域、竞争对手及市场地位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重点企业（6）全脂牛奶粉产品规格、参数及市场应用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重点企业（6）全脂牛奶粉销量（吨）、收入（百万美元）、价格（美元\u002F吨）及毛利率（2019-2024）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重点企业（7）全脂牛奶粉生产基地、销售区域、竞争对手及市场地位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重点企业（7）全脂牛奶粉产品规格、参数及市场应用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重点企业（7）全脂牛奶粉销量（吨）、收入（百万美元）、价格（美元\u002F吨）及毛利率（2019-2024）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重点企业（8）全脂牛奶粉生产基地、销售区域、竞争对手及市场地位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重点企业（8）全脂牛奶粉产品规格、参数及市场应用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重点企业（8）全脂牛奶粉销量（吨）、收入（百万美元）、价格（美元\u002F吨）及毛利率（2019-2024）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重点企业（9）全脂牛奶粉生产基地、销售区域、竞争对手及市场地位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重点企业（9）全脂牛奶粉产品规格、参数及市场应用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重点企业（9）全脂牛奶粉销量（吨）、收入（百万美元）、价格（美元\u002F吨）及毛利率（2019-2024）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重点企业（10）全脂牛奶粉生产基地、销售区域、竞争对手及市场地位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重点企业（10）全脂牛奶粉产品规格、参数及市场应用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重点企业（10）全脂牛奶粉销量（吨）、收入（百万美元）、价格（美元\u002F吨）及毛利率（2019-2024）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重点企业（11）全脂牛奶粉生产基地、销售区域、竞争对手及市场地位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重点企业（11）全脂牛奶粉产品规格、参数及市场应用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重点企业（11）全脂牛奶粉销量（吨）、收入（百万美元）、价格（美元\u002F吨）及毛利率（2019-2024）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重点企业（12）全脂牛奶粉生产基地、销售区域、竞争对手及市场地位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重点企业（12）全脂牛奶粉产品规格、参数及市场应用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重点企业（12）全脂牛奶粉销量（吨）、收入（百万美元）、价格（美元\u002F吨）及毛利率（2019-2024）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重点企业（13）全脂牛奶粉生产基地、销售区域、竞争对手及市场地位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重点企业（13）全脂牛奶粉产品规格、参数及市场应用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重点企业（13）全脂牛奶粉销量（吨）、收入（百万美元）、价格（美元\u002F吨）及毛利率（2019-2024）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重点企业（14）全脂牛奶粉生产基地、销售区域、竞争对手及市场地位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重点企业（14）全脂牛奶粉产品规格、参数及市场应用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重点企业（14）全脂牛奶粉销量（吨）、收入（百万美元）、价格（美元\u002F吨）及毛利率（2019-2024）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重点企业（15）全脂牛奶粉生产基地、销售区域、竞争对手及市场地位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重点企业（15）全脂牛奶粉产品规格、参数及市场应用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重点企业（15）全脂牛奶粉销量（吨）、收入（百万美元）、价格（美元\u002F吨）及毛利率（2019-2024）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重点企业（16）全脂牛奶粉生产基地、销售区域、竞争对手及市场地位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重点企业（16）全脂牛奶粉产品规格、参数及市场应用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重点企业（16）全脂牛奶粉销量（吨）、收入（百万美元）、价格（美元\u002F吨）及毛利率（2019-2024）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重点企业（17）全脂牛奶粉生产基地、销售区域、竞争对手及市场地位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重点企业（17）全脂牛奶粉产品规格、参数及市场应用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重点企业（17）全脂牛奶粉销量（吨）、收入（百万美元）、价格（美元\u002F吨）及毛利率（2019-2024）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重点企业（18）全脂牛奶粉生产基地、销售区域、竞争对手及市场地位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重点企业（18）全脂牛奶粉产品规格、参数及市场应用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重点企业（18）全脂牛奶粉销量（吨）、收入（百万美元）、价格（美元\u002F吨）及毛利率（2019-2024）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全球不同产品类型全脂牛奶粉销量（2019-2024）&amp;（吨）</w:t>
      </w:r>
      <w:r>
        <w:rPr>
          <w:rFonts w:hint="eastAsia"/>
        </w:rPr>
        <w:br/>
      </w:r>
      <w:r>
        <w:rPr>
          <w:rFonts w:hint="eastAsia"/>
        </w:rPr>
        <w:t>　　表127 全球不同产品类型全脂牛奶粉销量市场份额（2019-2024）</w:t>
      </w:r>
      <w:r>
        <w:rPr>
          <w:rFonts w:hint="eastAsia"/>
        </w:rPr>
        <w:br/>
      </w:r>
      <w:r>
        <w:rPr>
          <w:rFonts w:hint="eastAsia"/>
        </w:rPr>
        <w:t>　　表128 全球不同产品类型全脂牛奶粉销量预测（2024-2030）&amp;（吨）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全球不同产品类型全脂牛奶粉销量市场份额预测（2024-2030）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表130 全球不同产品类型全脂牛奶粉收入（百万美元）&amp;（2019-2024）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表131 全球不同产品类型全脂牛奶粉收入市场份额（2019-2024）</w:t>
      </w:r>
      <w:r>
        <w:rPr>
          <w:rFonts w:hint="eastAsia"/>
        </w:rPr>
        <w:br/>
      </w:r>
      <w:r>
        <w:rPr>
          <w:rFonts w:hint="eastAsia"/>
        </w:rPr>
        <w:t>　　表132 全球不同产品类型全脂牛奶粉收入预测（百万美元）&amp;（2024-2030）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表133 全球不同类型全脂牛奶粉收入市场份额预测（2024-2030）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表134 全球不同产品类型全脂牛奶粉价格走势（2019-2030）</w:t>
      </w:r>
      <w:r>
        <w:rPr>
          <w:rFonts w:hint="eastAsia"/>
        </w:rPr>
        <w:br/>
      </w:r>
      <w:r>
        <w:rPr>
          <w:rFonts w:hint="eastAsia"/>
        </w:rPr>
        <w:t>　　表135 全球不同应用全脂牛奶粉销量（2019-2024年）&amp;（吨）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表136 全球不同应用全脂牛奶粉销量市场份额（2019-2024）</w:t>
      </w:r>
      <w:r>
        <w:rPr>
          <w:rFonts w:hint="eastAsia"/>
        </w:rPr>
        <w:br/>
      </w:r>
      <w:r>
        <w:rPr>
          <w:rFonts w:hint="eastAsia"/>
        </w:rPr>
        <w:t>　　表137 全球不同应用全脂牛奶粉销量预测（2024-2030）&amp;（吨）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表138 全球不同应用全脂牛奶粉销量市场份额预测（2024-2030）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表139 全球不同应用全脂牛奶粉收入（2019-2024年）&amp;（百万美元）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表140 全球不同应用全脂牛奶粉收入市场份额（2019-2024）</w:t>
      </w:r>
      <w:r>
        <w:rPr>
          <w:rFonts w:hint="eastAsia"/>
        </w:rPr>
        <w:br/>
      </w:r>
      <w:r>
        <w:rPr>
          <w:rFonts w:hint="eastAsia"/>
        </w:rPr>
        <w:t>　　表141 全球不同应用全脂牛奶粉收入预测（2024-2030）&amp;（百万美元）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表142 全球不同应用全脂牛奶粉收入市场份额预测（2024-2030）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表143 全球不同应用全脂牛奶粉价格走势（2019-2030）</w:t>
      </w:r>
      <w:r>
        <w:rPr>
          <w:rFonts w:hint="eastAsia"/>
        </w:rPr>
        <w:br/>
      </w:r>
      <w:r>
        <w:rPr>
          <w:rFonts w:hint="eastAsia"/>
        </w:rPr>
        <w:t>　　表144 全脂牛奶粉上游原料供应商及联系方式列表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表145 全脂牛奶粉典型客户列表</w:t>
      </w:r>
      <w:r>
        <w:rPr>
          <w:rFonts w:hint="eastAsia"/>
        </w:rPr>
        <w:br/>
      </w:r>
      <w:r>
        <w:rPr>
          <w:rFonts w:hint="eastAsia"/>
        </w:rPr>
        <w:t>　　表146 全脂牛奶粉主要销售模式及销售渠道</w:t>
      </w:r>
      <w:r>
        <w:rPr>
          <w:rFonts w:hint="eastAsia"/>
        </w:rPr>
        <w:br/>
      </w:r>
      <w:r>
        <w:rPr>
          <w:rFonts w:hint="eastAsia"/>
        </w:rPr>
        <w:t>　　表147 全脂牛奶粉行业发展机遇及主要驱动因素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表148 全脂牛奶粉行业发展面临的风险</w:t>
      </w:r>
      <w:r>
        <w:rPr>
          <w:rFonts w:hint="eastAsia"/>
        </w:rPr>
        <w:br/>
      </w:r>
      <w:r>
        <w:rPr>
          <w:rFonts w:hint="eastAsia"/>
        </w:rPr>
        <w:t>　　表149 全脂牛奶粉行业政策分析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全脂牛奶粉产品图片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全球不同产品类型全脂牛奶粉产量市场份额 2023 &amp; 2024</w:t>
      </w:r>
      <w:r>
        <w:rPr>
          <w:rFonts w:hint="eastAsia"/>
        </w:rPr>
        <w:br/>
      </w:r>
      <w:r>
        <w:rPr>
          <w:rFonts w:hint="eastAsia"/>
        </w:rPr>
        <w:t>　　图3 配方乳粉产品图片</w:t>
      </w:r>
      <w:r>
        <w:rPr>
          <w:rFonts w:hint="eastAsia"/>
        </w:rPr>
        <w:br/>
      </w:r>
      <w:r>
        <w:rPr>
          <w:rFonts w:hint="eastAsia"/>
        </w:rPr>
        <w:t>　　图4 调制乳粉产品图片</w:t>
      </w:r>
      <w:r>
        <w:rPr>
          <w:rFonts w:hint="eastAsia"/>
        </w:rPr>
        <w:br/>
      </w:r>
      <w:r>
        <w:rPr>
          <w:rFonts w:hint="eastAsia"/>
        </w:rPr>
        <w:t>　　图5 全球不同应用全脂牛奶粉消费量市场份额2023 vs 2024</w:t>
      </w:r>
      <w:r>
        <w:rPr>
          <w:rFonts w:hint="eastAsia"/>
        </w:rPr>
        <w:br/>
      </w:r>
      <w:r>
        <w:rPr>
          <w:rFonts w:hint="eastAsia"/>
        </w:rPr>
        <w:t>　　图6 婴儿</w:t>
      </w:r>
      <w:r>
        <w:rPr>
          <w:rFonts w:hint="eastAsia"/>
        </w:rPr>
        <w:br/>
      </w:r>
      <w:r>
        <w:rPr>
          <w:rFonts w:hint="eastAsia"/>
        </w:rPr>
        <w:t>　　图7 孩子</w:t>
      </w:r>
      <w:r>
        <w:rPr>
          <w:rFonts w:hint="eastAsia"/>
        </w:rPr>
        <w:br/>
      </w:r>
      <w:r>
        <w:rPr>
          <w:rFonts w:hint="eastAsia"/>
        </w:rPr>
        <w:t>　　图8 成人</w:t>
      </w:r>
      <w:r>
        <w:rPr>
          <w:rFonts w:hint="eastAsia"/>
        </w:rPr>
        <w:br/>
      </w:r>
      <w:r>
        <w:rPr>
          <w:rFonts w:hint="eastAsia"/>
        </w:rPr>
        <w:t>　　图9 老年人</w:t>
      </w:r>
      <w:r>
        <w:rPr>
          <w:rFonts w:hint="eastAsia"/>
        </w:rPr>
        <w:br/>
      </w:r>
      <w:r>
        <w:rPr>
          <w:rFonts w:hint="eastAsia"/>
        </w:rPr>
        <w:t>　　图10 全球全脂牛奶粉产能、产量、产能利用率及发展趋势（2019-2030）&amp;（吨）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全球全脂牛奶粉产量、需求量及发展趋势（2019-2030）&amp;（吨）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全球主要地区全脂牛奶粉产量市场份额（2019-2030）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中国全脂牛奶粉产能、产量、产能利用率及发展趋势（2019-2030）&amp;（吨）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中国全脂牛奶粉产量、市场需求量及发展趋势（2019-2030）&amp;（吨）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全球全脂牛奶粉市场销售额及增长率：（2019-2030）&amp;（百万美元）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全球市场全脂牛奶粉市场规模：2019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全球市场全脂牛奶粉销量及增长率（2019-2030）&amp;（吨）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全球市场全脂牛奶粉价格趋势（2019-2030）&amp;（吨）&amp;（美元\u002F吨）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图19 2024年全球市场主要厂商全脂牛奶粉销量市场份额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2024年全球市场主要厂商全脂牛奶粉收入市场份额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2024年中国市场主要厂商全脂牛奶粉销量市场份额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2024年中国市场主要厂商全脂牛奶粉收入市场份额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2024年全球前五大生产商全脂牛奶粉市场份额</w:t>
      </w:r>
      <w:r>
        <w:rPr>
          <w:rFonts w:hint="eastAsia"/>
        </w:rPr>
        <w:br/>
      </w:r>
      <w:r>
        <w:rPr>
          <w:rFonts w:hint="eastAsia"/>
        </w:rPr>
        <w:t>　　图24 2024全球全脂牛奶粉第一梯队、第二梯队和第三梯队生产商（品牌）及市场份额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全球主要地区全脂牛奶粉销售收入市场份额（2023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北美市场全脂牛奶粉销量及增长率（2019-2030）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图27 北美市场全脂牛奶粉收入及增长率（2019-2030）&amp;（百万美元）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欧洲市场全脂牛奶粉销量及增长率（2019-2030）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图29 欧洲市场全脂牛奶粉收入及增长率（2019-2030）&amp;（百万美元）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中国市场全脂牛奶粉销量及增长率（2019-2030）&amp;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图31 中国市场全脂牛奶粉收入及增长率（2019-2030）&amp;（百万美元）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日本市场全脂牛奶粉销量及增长率（2019-2030）&amp;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图33 日本市场全脂牛奶粉收入及增长率（2019-2030）&amp;（百万美元）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全球不同产品类型全脂牛奶粉价格走势（2019-2030）&amp;（美元\u002F吨）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图35 全球不同应用全脂牛奶粉价格走势（2019-2030）&amp;（美元\u002F吨）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图36 全脂牛奶粉产业链</w:t>
      </w:r>
      <w:r>
        <w:rPr>
          <w:rFonts w:hint="eastAsia"/>
        </w:rPr>
        <w:br/>
      </w:r>
      <w:r>
        <w:rPr>
          <w:rFonts w:hint="eastAsia"/>
        </w:rPr>
        <w:t>　　图37 全脂牛奶粉中国企业SWOT分析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e566979694f9f" w:history="1">
        <w:r>
          <w:rPr>
            <w:rStyle w:val="Hyperlink"/>
          </w:rPr>
          <w:t>全球与中国全脂牛奶粉行业市场分析及发展趋势预测报告（2024-2030年）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de566979694f9f" w:history="1">
        <w:r>
          <w:rPr>
            <w:rStyle w:val="Hyperlink"/>
          </w:rPr>
          <w:t>https://www.20087.com/0/12/QuanZhiNiuNaiFenDeQianJingQuShi.html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a1c009fd5435b" w:history="1">
      <w:r>
        <w:rPr>
          <w:rStyle w:val="Hyperlink"/>
        </w:rPr>
        <w:t>全球与中国全脂牛奶粉行业市场分析及发展趋势预测报告（2024-2030年）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QuanZhiNiuNaiFenDeQianJingQuShi.html" TargetMode="External" Id="Rc3de56697969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QuanZhiNiuNaiFenDeQianJingQuShi.html" TargetMode="External" Id="R65ea1c009fd5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2024-02-21T00:21:00Z</dcterms:created>
  <dcterms:modified xsi:type="dcterms:W3CDTF">2024-02-21T01:21:00Z</dcterms:modified>
  <dc:subject>全球与中国全脂牛奶粉行业市场分析及发展趋势预测报告（2024-2030年）</dc:subject>
  <dc:title>全球与中国全脂牛奶粉行业市场分析及发展趋势预测报告（2024-2030年）</dc:title>
  <cp:keywords>全球与中国全脂牛奶粉行业市场分析及发展趋势预测报告（2024-2030年）</cp:keywords>
  <dc:description>全球与中国全脂牛奶粉行业市场分析及发展趋势预测报告（2024-2030年）</dc:description>
</cp:coreProperties>
</file>