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9c000fd6247ab" w:history="1">
              <w:r>
                <w:rPr>
                  <w:rStyle w:val="Hyperlink"/>
                </w:rPr>
                <w:t>2026-2032年中国卸妆产品行业市场调研与前景趋势预测报告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9c000fd6247ab" w:history="1">
              <w:r>
                <w:rPr>
                  <w:rStyle w:val="Hyperlink"/>
                </w:rPr>
                <w:t>2026-2032年中国卸妆产品行业市场调研与前景趋势预测报告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9c000fd6247ab" w:history="1">
                <w:r>
                  <w:rPr>
                    <w:rStyle w:val="Hyperlink"/>
                  </w:rPr>
                  <w:t>https://www.20087.com/0/32/XieZhuangChanPinDeFaZhanQianJing.html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卸妆产品作为日常护肤的重要组成部分，主要用于清除面部彩妆残留和防晒产品，保护皮肤屏障健康。目前市面上的卸妆产品形式多样，包括卸妆水、卸妆乳、卸妆膏、卸妆油等，满足不同肤质和使用习惯的需求。随着消费者护肤意识的增强，卸妆产品的使用率持续上升，尤其在年轻女性群体中普及度较高。但部分产品存在清洁力过强、残留难洗净、成分刺激等问题，容易引发皮肤敏感反应。同时，市场竞争激烈，品牌层出不穷，产品同质化现象突出。</w:t>
      </w:r>
      <w:r>
        <w:rPr>
          <w:rFonts w:hint="eastAsia"/>
        </w:rPr>
        <w:br/>
      </w:r>
      <w:r>
        <w:rPr>
          <w:rFonts w:hint="eastAsia"/>
        </w:rPr>
        <w:t>　　未来，卸妆产品将更加注重温和清洁与多重护肤功能的结合，强调成分安全性和使用舒适感。植物提取物、氨基酸类清洁剂等温和配方将成为主流趋势。同时，卸妆与护肤一体化的产品形态将受到欢迎，减少繁琐步骤，提升用户体验。环保理念的融入也将推动可降解包装、浓缩型产品的出现。随着消费者对成分透明度的要求提高，品牌需加强产品研发与质量把控，提升信任度。线上线下融合的销售模式将继续助力市场扩展，社交电商的兴起也为品牌传播带来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9c000fd6247ab" w:history="1">
        <w:r>
          <w:rPr>
            <w:rStyle w:val="Hyperlink"/>
          </w:rPr>
          <w:t>2026-2032年中国卸妆产品行业市场调研与前景趋势预测报告</w:t>
        </w:r>
      </w:hyperlink>
      <w:r>
        <w:rPr>
          <w:rFonts w:hint="eastAsia"/>
        </w:rPr>
        <w:t>》依托国家统计局、相关行业协会及科研机构的详实数据，结合卸妆产品行业研究团队的长期监测，系统分析了卸妆产品行业的市场规模、需求特征及产业链结构。报告全面阐述了卸妆产品行业现状，科学预测了市场前景与发展趋势，重点评估了卸妆产品重点企业的经营表现及竞争格局。同时，报告深入剖析了价格动态、市场集中度及品牌影响力，并对卸妆产品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卸妆产品市场概述</w:t>
      </w:r>
      <w:r>
        <w:rPr>
          <w:rFonts w:hint="eastAsia"/>
        </w:rPr>
        <w:br/>
      </w:r>
      <w:r>
        <w:rPr>
          <w:rFonts w:hint="eastAsia"/>
        </w:rPr>
        <w:t>　　1.1 卸妆产品市场概述</w:t>
      </w:r>
      <w:r>
        <w:rPr>
          <w:rFonts w:hint="eastAsia"/>
        </w:rPr>
        <w:br/>
      </w:r>
      <w:r>
        <w:rPr>
          <w:rFonts w:hint="eastAsia"/>
        </w:rPr>
        <w:t>　　1.2 不同产品类型卸妆产品分析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中国市场不同产品类型卸妆产品规模对比（2021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湿巾/垫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　　1.2.4 乳液/乳霜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从不同应用，卸妆产品主要包括如下几个方面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中国市场不同应用卸妆产品规模对比（2021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网上销售</w:t>
      </w:r>
      <w:r>
        <w:rPr>
          <w:rFonts w:hint="eastAsia"/>
        </w:rPr>
        <w:br/>
      </w:r>
      <w:r>
        <w:rPr>
          <w:rFonts w:hint="eastAsia"/>
        </w:rPr>
        <w:t>　　1.4 中国卸妆产品市场规模现状及未来趋势（2021-2032）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中国市场主要企业卸妆产品规模及市场份额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中国市场主要厂商进入卸妆产品行业时间点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中国市场主要厂商卸妆产品产品类型及应用</w:t>
      </w:r>
      <w:r>
        <w:rPr>
          <w:rFonts w:hint="eastAsia"/>
        </w:rPr>
        <w:br/>
      </w:r>
      <w:r>
        <w:rPr>
          <w:rFonts w:hint="eastAsia"/>
        </w:rPr>
        <w:t>　　2.5 卸妆产品行业集中度、竞争程度分析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卸妆产品行业集中度分析：2025年中国市场Top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中国市场卸妆产品第一梯队、第二梯队和第三梯队厂商及市场份额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重点企业（1）公司信息、总部、卸妆产品市场地位以及主要的竞争对手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卸妆产品产品及服务介绍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重点企业（1）在中国市场卸妆产品收入（万元）及毛利率（2021-2026）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重点企业（2）公司信息、总部、卸妆产品市场地位以及主要的竞争对手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卸妆产品产品及服务介绍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重点企业（2）在中国市场卸妆产品收入（万元）及毛利率（2021-2026）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重点企业（3）公司信息、总部、卸妆产品市场地位以及主要的竞争对手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卸妆产品产品及服务介绍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重点企业（3）在中国市场卸妆产品收入（万元）及毛利率（2021-2026）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重点企业（4）公司信息、总部、卸妆产品市场地位以及主要的竞争对手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卸妆产品产品及服务介绍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重点企业（4）在中国市场卸妆产品收入（万元）及毛利率（2021-2026）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重点企业（5）公司信息、总部、卸妆产品市场地位以及主要的竞争对手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卸妆产品产品及服务介绍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重点企业（5）在中国市场卸妆产品收入（万元）及毛利率（2021-2026）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重点企业（6）公司信息、总部、卸妆产品市场地位以及主要的竞争对手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卸妆产品产品及服务介绍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重点企业（6）在中国市场卸妆产品收入（万元）及毛利率（2021-2026）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重点企业（7）公司信息、总部、卸妆产品市场地位以及主要的竞争对手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卸妆产品产品及服务介绍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重点企业（7）在中国市场卸妆产品收入（万元）及毛利率（2021-2026）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重点企业（8）公司信息、总部、卸妆产品市场地位以及主要的竞争对手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卸妆产品产品及服务介绍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重点企业（8）在中国市场卸妆产品收入（万元）及毛利率（2021-2026）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重点企业（9）公司信息、总部、卸妆产品市场地位以及主要的竞争对手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卸妆产品产品及服务介绍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重点企业（9）在中国市场卸妆产品收入（万元）及毛利率（2021-2026）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重点企业（10）公司信息、总部、卸妆产品市场地位以及主要的竞争对手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卸妆产品产品及服务介绍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重点企业（10）在中国市场卸妆产品收入（万元）及毛利率（2021-2026）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重点企业（11）公司信息、总部、卸妆产品市场地位以及主要的竞争对手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卸妆产品产品及服务介绍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重点企业（11）在中国市场卸妆产品收入（万元）及毛利率（2021-2026）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重点企业（12）公司信息、总部、卸妆产品市场地位以及主要的竞争对手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卸妆产品产品及服务介绍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重点企业（12）在中国市场卸妆产品收入（万元）及毛利率（2021-2026）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重点企业（13）公司信息、总部、卸妆产品市场地位以及主要的竞争对手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卸妆产品产品及服务介绍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重点企业（13）在中国市场卸妆产品收入（万元）及毛利率（2021-2026）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重点企业（14）公司信息、总部、卸妆产品市场地位以及主要的竞争对手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卸妆产品产品及服务介绍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重点企业（14）在中国市场卸妆产品收入（万元）及毛利率（2021-2026）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重点企业（15）公司信息、总部、卸妆产品市场地位以及主要的竞争对手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卸妆产品产品及服务介绍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重点企业（15）在中国市场卸妆产品收入（万元）及毛利率（2021-2026）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中国不同产品类型卸妆产品规模及预测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中国不同产品类型卸妆产品规模及市场份额（2021-2026）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中国不同产品类型卸妆产品规模预测（2027-2032）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中国不同应用卸妆产品规模及市场份额（2021-2026）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中国不同应用卸妆产品规模预测（2027-2032）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卸妆产品行业发展机遇及主要驱动因素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卸妆产品行业发展面临的风险</w:t>
      </w:r>
      <w:r>
        <w:rPr>
          <w:rFonts w:hint="eastAsia"/>
        </w:rPr>
        <w:br/>
      </w:r>
      <w:r>
        <w:rPr>
          <w:rFonts w:hint="eastAsia"/>
        </w:rPr>
        <w:t>　　6.3 卸妆产品行业政策分析</w:t>
      </w:r>
      <w:r>
        <w:rPr>
          <w:rFonts w:hint="eastAsia"/>
        </w:rPr>
        <w:br/>
      </w:r>
      <w:r>
        <w:rPr>
          <w:rFonts w:hint="eastAsia"/>
        </w:rPr>
        <w:t>　　6.4 卸妆产品中国企业SWOT分析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卸妆产品行业产业链简介</w:t>
      </w:r>
      <w:r>
        <w:rPr>
          <w:rFonts w:hint="eastAsia"/>
        </w:rPr>
        <w:br/>
      </w:r>
      <w:r>
        <w:rPr>
          <w:rFonts w:hint="eastAsia"/>
        </w:rPr>
        <w:t>　　　　7.1.1 卸妆产品行业供应链分析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卸妆产品行业主要下游客户</w:t>
      </w:r>
      <w:r>
        <w:rPr>
          <w:rFonts w:hint="eastAsia"/>
        </w:rPr>
        <w:br/>
      </w:r>
      <w:r>
        <w:rPr>
          <w:rFonts w:hint="eastAsia"/>
        </w:rPr>
        <w:t>　　7.2 卸妆产品行业采购模式</w:t>
      </w:r>
      <w:r>
        <w:rPr>
          <w:rFonts w:hint="eastAsia"/>
        </w:rPr>
        <w:br/>
      </w:r>
      <w:r>
        <w:rPr>
          <w:rFonts w:hint="eastAsia"/>
        </w:rPr>
        <w:t>　　7.3 卸妆产品行业开发/生产模式</w:t>
      </w:r>
      <w:r>
        <w:rPr>
          <w:rFonts w:hint="eastAsia"/>
        </w:rPr>
        <w:br/>
      </w:r>
      <w:r>
        <w:rPr>
          <w:rFonts w:hint="eastAsia"/>
        </w:rPr>
        <w:t>　　7.4 卸妆产品行业销售模式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中~智林~研究方法与数据来源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中国市场不同产品类型卸妆产品规模（万元）及增长率对比（2021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湿巾/垫主要企业列表</w:t>
      </w:r>
      <w:r>
        <w:rPr>
          <w:rFonts w:hint="eastAsia"/>
        </w:rPr>
        <w:br/>
      </w:r>
      <w:r>
        <w:rPr>
          <w:rFonts w:hint="eastAsia"/>
        </w:rPr>
        <w:t>　　表 3： 液体主要企业列表</w:t>
      </w:r>
      <w:r>
        <w:rPr>
          <w:rFonts w:hint="eastAsia"/>
        </w:rPr>
        <w:br/>
      </w:r>
      <w:r>
        <w:rPr>
          <w:rFonts w:hint="eastAsia"/>
        </w:rPr>
        <w:t>　　表 4： 乳液/乳霜主要企业列表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中国市场不同应用卸妆产品规模（万元）及增长率对比（2021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中国市场主要企业卸妆产品规模（万元）&amp;（2021-2026）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中国市场主要企业卸妆产品规模份额对比（2021-2026）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中国市场主要企业进入卸妆产品市场日期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中国市场主要厂商卸妆产品产品类型及应用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2025年中国市场卸妆产品主要厂商市场地位（第一梯队、第二梯队和第三梯队）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中国市场卸妆产品市场投资、并购等现状分析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重点企业（1）公司信息、总部、卸妆产品市场地位以及主要的竞争对手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卸妆产品产品及服务介绍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重点企业（1）在中国市场卸妆产品收入（万元）及毛利率（2021-2026）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重点企业（2）公司信息、总部、卸妆产品市场地位以及主要的竞争对手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卸妆产品产品及服务介绍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重点企业（2）在中国市场卸妆产品收入（万元）及毛利率（2021-2026）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重点企业（3）公司信息、总部、卸妆产品市场地位以及主要的竞争对手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卸妆产品产品及服务介绍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重点企业（3）在中国市场卸妆产品收入（万元）及毛利率（2021-2026）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重点企业（4）公司信息、总部、卸妆产品市场地位以及主要的竞争对手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卸妆产品产品及服务介绍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重点企业（4）在中国市场卸妆产品收入（万元）及毛利率（2021-2026）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重点企业（5）公司信息、总部、卸妆产品市场地位以及主要的竞争对手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卸妆产品产品及服务介绍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重点企业（5）在中国市场卸妆产品收入（万元）及毛利率（2021-2026）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重点企业（6）公司信息、总部、卸妆产品市场地位以及主要的竞争对手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卸妆产品产品及服务介绍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重点企业（6）在中国市场卸妆产品收入（万元）及毛利率（2021-2026）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重点企业（7）公司信息、总部、卸妆产品市场地位以及主要的竞争对手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卸妆产品产品及服务介绍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重点企业（7）在中国市场卸妆产品收入（万元）及毛利率（2021-2026）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重点企业（8）公司信息、总部、卸妆产品市场地位以及主要的竞争对手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卸妆产品产品及服务介绍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重点企业（8）在中国市场卸妆产品收入（万元）及毛利率（2021-2026）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重点企业（9）公司信息、总部、卸妆产品市场地位以及主要的竞争对手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卸妆产品产品及服务介绍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重点企业（9）在中国市场卸妆产品收入（万元）及毛利率（2021-2026）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重点企业（10）公司信息、总部、卸妆产品市场地位以及主要的竞争对手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卸妆产品产品及服务介绍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重点企业（10）在中国市场卸妆产品收入（万元）及毛利率（2021-2026）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重点企业（11）公司信息、总部、卸妆产品市场地位以及主要的竞争对手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卸妆产品产品及服务介绍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重点企业（11）在中国市场卸妆产品收入（万元）及毛利率（2021-2026）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重点企业（12）公司信息、总部、卸妆产品市场地位以及主要的竞争对手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卸妆产品产品及服务介绍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重点企业（12）在中国市场卸妆产品收入（万元）及毛利率（2021-2026）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重点企业（13）公司信息、总部、卸妆产品市场地位以及主要的竞争对手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重点企业（13） 卸妆产品产品及服务介绍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重点企业（13）在中国市场卸妆产品收入（万元）及毛利率（2021-2026）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重点企业（14）公司信息、总部、卸妆产品市场地位以及主要的竞争对手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重点企业（14） 卸妆产品产品及服务介绍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重点企业（14）在中国市场卸妆产品收入（万元）及毛利率（2021-2026）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重点企业（15）公司信息、总部、卸妆产品市场地位以及主要的竞争对手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重点企业（15） 卸妆产品产品及服务介绍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重点企业（15）在中国市场卸妆产品收入（万元）及毛利率（2021-2026）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74： 中国不同产品类型卸妆产品规模列表（万元）&amp;（2021-2026）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75： 中国不同产品类型卸妆产品规模市场份额列表（2021-2026）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76： 中国不同产品类型卸妆产品规模（万元）预测（2027-2032）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中国不同产品类型卸妆产品规模市场份额预测（2027-2032）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中国不同应用卸妆产品规模列表（万元）&amp;（2021-2026）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中国不同应用卸妆产品规模市场份额列表（2021-2026）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80： 中国不同应用卸妆产品规模（万元）预测（2027-2032）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中国不同应用卸妆产品规模市场份额预测（2027-2032）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卸妆产品行业发展机遇及主要驱动因素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卸妆产品行业发展面临的风险</w:t>
      </w:r>
      <w:r>
        <w:rPr>
          <w:rFonts w:hint="eastAsia"/>
        </w:rPr>
        <w:br/>
      </w:r>
      <w:r>
        <w:rPr>
          <w:rFonts w:hint="eastAsia"/>
        </w:rPr>
        <w:t>　　表 84： 卸妆产品行业政策分析</w:t>
      </w:r>
      <w:r>
        <w:rPr>
          <w:rFonts w:hint="eastAsia"/>
        </w:rPr>
        <w:br/>
      </w:r>
      <w:r>
        <w:rPr>
          <w:rFonts w:hint="eastAsia"/>
        </w:rPr>
        <w:t>　　表 85： 卸妆产品行业供应链分析</w:t>
      </w:r>
      <w:r>
        <w:rPr>
          <w:rFonts w:hint="eastAsia"/>
        </w:rPr>
        <w:br/>
      </w:r>
      <w:r>
        <w:rPr>
          <w:rFonts w:hint="eastAsia"/>
        </w:rPr>
        <w:t>　　表 86： 卸妆产品上游原材料和主要供应商情况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87： 卸妆产品行业主要下游客户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卸妆产品产品图片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中国不同产品类型卸妆产品市场份额2025 &amp; 2032</w:t>
      </w:r>
      <w:r>
        <w:rPr>
          <w:rFonts w:hint="eastAsia"/>
        </w:rPr>
        <w:br/>
      </w:r>
      <w:r>
        <w:rPr>
          <w:rFonts w:hint="eastAsia"/>
        </w:rPr>
        <w:t>　　图 3： 湿巾/垫产品图片</w:t>
      </w:r>
      <w:r>
        <w:rPr>
          <w:rFonts w:hint="eastAsia"/>
        </w:rPr>
        <w:br/>
      </w:r>
      <w:r>
        <w:rPr>
          <w:rFonts w:hint="eastAsia"/>
        </w:rPr>
        <w:t>　　图 4： 中国湿巾/垫规模（万元）及增长率（2021-2032）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中国液体规模（万元）及增长率（2021-2032）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乳液/乳霜产品图片</w:t>
      </w:r>
      <w:r>
        <w:rPr>
          <w:rFonts w:hint="eastAsia"/>
        </w:rPr>
        <w:br/>
      </w:r>
      <w:r>
        <w:rPr>
          <w:rFonts w:hint="eastAsia"/>
        </w:rPr>
        <w:t>　　图 8： 中国乳液/乳霜规模（万元）及增长率（2021-2032）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中国不同应用卸妆产品市场份额2025 VS 2032</w:t>
      </w:r>
      <w:r>
        <w:rPr>
          <w:rFonts w:hint="eastAsia"/>
        </w:rPr>
        <w:br/>
      </w:r>
      <w:r>
        <w:rPr>
          <w:rFonts w:hint="eastAsia"/>
        </w:rPr>
        <w:t>　　图 12： 超市</w:t>
      </w:r>
      <w:r>
        <w:rPr>
          <w:rFonts w:hint="eastAsia"/>
        </w:rPr>
        <w:br/>
      </w:r>
      <w:r>
        <w:rPr>
          <w:rFonts w:hint="eastAsia"/>
        </w:rPr>
        <w:t>　　图 13： 专卖店</w:t>
      </w:r>
      <w:r>
        <w:rPr>
          <w:rFonts w:hint="eastAsia"/>
        </w:rPr>
        <w:br/>
      </w:r>
      <w:r>
        <w:rPr>
          <w:rFonts w:hint="eastAsia"/>
        </w:rPr>
        <w:t>　　图 14： 网上销售</w:t>
      </w:r>
      <w:r>
        <w:rPr>
          <w:rFonts w:hint="eastAsia"/>
        </w:rPr>
        <w:br/>
      </w:r>
      <w:r>
        <w:rPr>
          <w:rFonts w:hint="eastAsia"/>
        </w:rPr>
        <w:t>　　图 15： 中国卸妆产品市场规模增速预测：（2021-2032）&amp;（万元）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中国市场卸妆产品市场规模，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2025年中国市场前五大厂商卸妆产品市场份额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2025年中国市场卸妆产品第一梯队、第二梯队和第三梯队厂商及市场份额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中国不同产品类型卸妆产品市场份额2021 &amp; 2025</w:t>
      </w:r>
      <w:r>
        <w:rPr>
          <w:rFonts w:hint="eastAsia"/>
        </w:rPr>
        <w:br/>
      </w:r>
      <w:r>
        <w:rPr>
          <w:rFonts w:hint="eastAsia"/>
        </w:rPr>
        <w:t>　　图 20： 卸妆产品中国企业SWOT分析</w:t>
      </w:r>
      <w:r>
        <w:rPr>
          <w:rFonts w:hint="eastAsia"/>
        </w:rPr>
        <w:br/>
      </w:r>
      <w:r>
        <w:rPr>
          <w:rFonts w:hint="eastAsia"/>
        </w:rPr>
        <w:t>　　图 21： 卸妆产品产业链</w:t>
      </w:r>
      <w:r>
        <w:rPr>
          <w:rFonts w:hint="eastAsia"/>
        </w:rPr>
        <w:br/>
      </w:r>
      <w:r>
        <w:rPr>
          <w:rFonts w:hint="eastAsia"/>
        </w:rPr>
        <w:t>　　图 22： 卸妆产品行业采购模式</w:t>
      </w:r>
      <w:r>
        <w:rPr>
          <w:rFonts w:hint="eastAsia"/>
        </w:rPr>
        <w:br/>
      </w:r>
      <w:r>
        <w:rPr>
          <w:rFonts w:hint="eastAsia"/>
        </w:rPr>
        <w:t>　　图 23： 卸妆产品行业开发/生产模式分析</w:t>
      </w:r>
      <w:r>
        <w:rPr>
          <w:rFonts w:hint="eastAsia"/>
        </w:rPr>
        <w:br/>
      </w:r>
      <w:r>
        <w:rPr>
          <w:rFonts w:hint="eastAsia"/>
        </w:rPr>
        <w:t>　　图 24： 卸妆产品行业销售模式分析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9c000fd6247ab" w:history="1">
        <w:r>
          <w:rPr>
            <w:rStyle w:val="Hyperlink"/>
          </w:rPr>
          <w:t>2026-2032年中国卸妆产品行业市场调研与前景趋势预测报告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9c000fd6247ab" w:history="1">
        <w:r>
          <w:rPr>
            <w:rStyle w:val="Hyperlink"/>
          </w:rPr>
          <w:t>https://www.20087.com/0/32/XieZhuangChanPinDeFaZhanQianJing.html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卸妆产品排行榜10强、卸妆产品哪个最不伤皮肤、卸妆品牌排行榜前十名、卸妆产品有哪些、用隔离霜一年没卸妆过、卸妆产品伤皮肤吗、卸妆油和卸妆水的区别、油性皮肤适合什么卸妆产品、卸妆产品的分类和功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1ca2cda244138" w:history="1">
      <w:r>
        <w:rPr>
          <w:rStyle w:val="Hyperlink"/>
        </w:rPr>
        <w:t>2026-2032年中国卸妆产品行业市场调研与前景趋势预测报告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XieZhuangChanPinDeFaZhanQianJing.html" TargetMode="External" Id="Rb349c000fd62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XieZhuangChanPinDeFaZhanQianJing.html" TargetMode="External" Id="R58e1ca2cda24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2026-01-06T03:46:03Z</dcterms:created>
  <dcterms:modified xsi:type="dcterms:W3CDTF">2026-01-06T04:46:03Z</dcterms:modified>
  <dc:subject>2026-2032年中国卸妆产品行业市场调研与前景趋势预测报告</dc:subject>
  <dc:title>2026-2032年中国卸妆产品行业市场调研与前景趋势预测报告</dc:title>
  <cp:keywords>2026-2032年中国卸妆产品行业市场调研与前景趋势预测报告</cp:keywords>
  <dc:description>2026-2032年中国卸妆产品行业市场调研与前景趋势预测报告</dc:description>
</cp:coreProperties>
</file>