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febc426b84c7a" w:history="1">
              <w:r>
                <w:rPr>
                  <w:rStyle w:val="Hyperlink"/>
                </w:rPr>
                <w:t>全球与中国发光键盘发展现状及前景分析报告（2025-2031年）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febc426b84c7a" w:history="1">
              <w:r>
                <w:rPr>
                  <w:rStyle w:val="Hyperlink"/>
                </w:rPr>
                <w:t>全球与中国发光键盘发展现状及前景分析报告（2025-2031年）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febc426b84c7a" w:history="1">
                <w:r>
                  <w:rPr>
                    <w:rStyle w:val="Hyperlink"/>
                  </w:rPr>
                  <w:t>https://www.20087.com/0/82/FaGuangJianPanDeQianJingQuShi.html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键盘，尤其是背光键盘，已成为计算机外设市场中的一个重要分支，它们不仅在夜间或昏暗环境下提供更好的可视性，还因其独特的设计和个性化选项受到广大用户的喜爱。近年来，随着LED技术的进步，发光键盘的亮度、颜色多样性以及能耗控制方面都有了显著提升。同时，机械开关的引入，提升了键盘的打字手感和耐用性，满足了专业用户和游戏玩家的需求。</w:t>
      </w:r>
      <w:r>
        <w:rPr>
          <w:rFonts w:hint="eastAsia"/>
        </w:rPr>
        <w:br/>
      </w:r>
      <w:r>
        <w:rPr>
          <w:rFonts w:hint="eastAsia"/>
        </w:rPr>
        <w:t>　　未来的发光键盘将更加注重智能化和个性化。通过集成触摸屏或可编程按键，键盘将提供更多定制化功能，比如根据用户习惯自动调整亮度和颜色。此外，随着物联网技术的发展，发光键盘可能成为智能家居的一部分，能够与其它智能设备联动，实现更多场景应用，如环境光感应自动调节亮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ebc426b84c7a" w:history="1">
        <w:r>
          <w:rPr>
            <w:rStyle w:val="Hyperlink"/>
          </w:rPr>
          <w:t>全球与中国发光键盘发展现状及前景分析报告（2025-2031年）</w:t>
        </w:r>
      </w:hyperlink>
      <w:r>
        <w:rPr>
          <w:rFonts w:hint="eastAsia"/>
        </w:rPr>
        <w:t>》从市场规模、需求变化及价格动态等维度，系统解析了发光键盘行业的现状与发展趋势。报告深入分析了发光键盘产业链各环节，科学预测了市场前景与技术发展方向，同时聚焦发光键盘细分市场特点及重点企业的经营表现，揭示了发光键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按照不同分类，发光键盘主要可以分为如下几个类别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不同分类发光键盘增长趋势2020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从不同应用，发光键盘主要包括如下几个方面</w:t>
      </w:r>
      <w:r>
        <w:rPr>
          <w:rFonts w:hint="eastAsia"/>
        </w:rPr>
        <w:br/>
      </w:r>
      <w:r>
        <w:rPr>
          <w:rFonts w:hint="eastAsia"/>
        </w:rPr>
        <w:t>　　1.4 发光键盘行业背景、发展历史、现状及趋势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发光键盘行业目前现状分析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发光键盘发展趋势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全球发光键盘总体规模分析</w:t>
      </w:r>
      <w:r>
        <w:rPr>
          <w:rFonts w:hint="eastAsia"/>
        </w:rPr>
        <w:br/>
      </w:r>
      <w:r>
        <w:rPr>
          <w:rFonts w:hint="eastAsia"/>
        </w:rPr>
        <w:t>　　2.1 全球发光键盘供需现状及预测（2020-2031）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全球发光键盘产能、产量、产能利用率及发展趋势（2020-2031）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全球发光键盘产量、需求量及发展趋势（2020-2031）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全球主要地区发光键盘产量及发展趋势（2020-2031）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中国发光键盘供需现状及预测（2020-2031）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中国发光键盘产能、产量、产能利用率及发展趋势（2020-2031）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中国发光键盘产量、市场需求量及发展趋势（2020-2031）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全球发光键盘销量及销售额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全球市场发光键盘销售额（2020-2031）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全球市场发光键盘销量（2020-2031）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全球市场发光键盘价格趋势（2020-2031）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全球市场主要厂商发光键盘产能、产量及市场份额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全球市场主要厂商发光键盘销量（2020-2025）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全球市场主要厂商发光键盘销售收入（2020-2025）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2025年全球主要生产商发光键盘收入排名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全球市场主要厂商发光键盘销售价格（2020-2025）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中国市场主要厂商发光键盘销量（2020-2025）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中国市场主要厂商发光键盘销售收入（2020-2025）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2025年中国主要生产商发光键盘收入排名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中国市场主要厂商发光键盘销售价格（2020-2025）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全球主要厂商发光键盘产地分布及商业化日期</w:t>
      </w:r>
      <w:r>
        <w:rPr>
          <w:rFonts w:hint="eastAsia"/>
        </w:rPr>
        <w:br/>
      </w:r>
      <w:r>
        <w:rPr>
          <w:rFonts w:hint="eastAsia"/>
        </w:rPr>
        <w:t>　　3.5 发光键盘行业集中度、竞争程度分析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发光键盘行业集中度分析：全球Top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全球发光键盘第一梯队、第二梯队和第三梯队生产商（品牌）及市场份额（2024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全球发光键盘主要地区分析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全球主要地区发光键盘市场规模分析：2020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全球主要地区发光键盘销售收入及市场份额（2020-2025年）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全球主要地区发光键盘销售收入预测（2025-2031年）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全球主要地区发光键盘销量分析：2020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全球主要地区发光键盘销量及市场份额（2020-2025年）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全球主要地区发光键盘销量及市场份额预测（2025-2031）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印度市场发光键盘销量、收入及增长率（2020-2031）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全球发光键盘主要生产商分析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不同分类发光键盘分析</w:t>
      </w:r>
      <w:r>
        <w:rPr>
          <w:rFonts w:hint="eastAsia"/>
        </w:rPr>
        <w:br/>
      </w:r>
      <w:r>
        <w:rPr>
          <w:rFonts w:hint="eastAsia"/>
        </w:rPr>
        <w:t>　　6.1 全球不同分类发光键盘销量（2020-2031）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全球不同分类发光键盘销量及市场份额（2020-2025）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全球不同分类发光键盘销量预测（2025-2031）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全球不同分类发光键盘收入（2020-2031）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全球不同分类发光键盘收入及市场份额（2020-2025）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全球不同分类发光键盘收入预测（2025-2031）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全球不同分类发光键盘价格走势（2020-2031）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中国不同分类发光键盘销量（2020-2031）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中国不同分类发光键盘销量及市场份额（2020-2025）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中国不同分类发光键盘销量预测（2025-2031）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中国不同分类发光键盘收入（2020-2031）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中国不同分类发光键盘收入及市场份额（2020-2025）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中国不同分类发光键盘收入预测（2025-2031）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不同应用发光键盘分析</w:t>
      </w:r>
      <w:r>
        <w:rPr>
          <w:rFonts w:hint="eastAsia"/>
        </w:rPr>
        <w:br/>
      </w:r>
      <w:r>
        <w:rPr>
          <w:rFonts w:hint="eastAsia"/>
        </w:rPr>
        <w:t>　　7.1 全球不同应用发光键盘销量（2020-2031）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全球不同应用发光键盘销量及市场份额（2020-2025）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全球不同应用发光键盘销量预测（2025-2031）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全球不同应用发光键盘收入（2020-2031）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全球不同应用发光键盘收入及市场份额（2020-2025）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全球不同应用发光键盘收入预测（2025-2031）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全球不同应用发光键盘价格走势（2020-2031）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中国不同应用发光键盘销量（2020-2031）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中国不同应用发光键盘销量及市场份额（2020-2025）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中国不同应用发光键盘销量预测（2025-2031）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中国不同应用发光键盘收入（2020-2031）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中国不同应用发光键盘收入及市场份额（2020-2025）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中国不同应用发光键盘收入预测（2025-2031）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发光键盘产业链分析</w:t>
      </w:r>
      <w:r>
        <w:rPr>
          <w:rFonts w:hint="eastAsia"/>
        </w:rPr>
        <w:br/>
      </w:r>
      <w:r>
        <w:rPr>
          <w:rFonts w:hint="eastAsia"/>
        </w:rPr>
        <w:t>　　8.2 发光键盘产业上游供应分析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发光键盘下游典型客户</w:t>
      </w:r>
      <w:r>
        <w:rPr>
          <w:rFonts w:hint="eastAsia"/>
        </w:rPr>
        <w:br/>
      </w:r>
      <w:r>
        <w:rPr>
          <w:rFonts w:hint="eastAsia"/>
        </w:rPr>
        <w:t>　　8.4 发光键盘销售渠道分析及建议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中国市场发光键盘产量、销量、进出口分析及未来趋势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中国市场发光键盘产量、销量、进出口分析及未来趋势（2020-2031）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中国市场发光键盘进出口贸易趋势</w:t>
      </w:r>
      <w:r>
        <w:rPr>
          <w:rFonts w:hint="eastAsia"/>
        </w:rPr>
        <w:br/>
      </w:r>
      <w:r>
        <w:rPr>
          <w:rFonts w:hint="eastAsia"/>
        </w:rPr>
        <w:t>　　9.3 中国市场发光键盘主要进口来源</w:t>
      </w:r>
      <w:r>
        <w:rPr>
          <w:rFonts w:hint="eastAsia"/>
        </w:rPr>
        <w:br/>
      </w:r>
      <w:r>
        <w:rPr>
          <w:rFonts w:hint="eastAsia"/>
        </w:rPr>
        <w:t>　　9.4 中国市场发光键盘主要出口目的地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中国市场发光键盘主要地区分布</w:t>
      </w:r>
      <w:r>
        <w:rPr>
          <w:rFonts w:hint="eastAsia"/>
        </w:rPr>
        <w:br/>
      </w:r>
      <w:r>
        <w:rPr>
          <w:rFonts w:hint="eastAsia"/>
        </w:rPr>
        <w:t>　　10.1 中国发光键盘生产地区分布</w:t>
      </w:r>
      <w:r>
        <w:rPr>
          <w:rFonts w:hint="eastAsia"/>
        </w:rPr>
        <w:br/>
      </w:r>
      <w:r>
        <w:rPr>
          <w:rFonts w:hint="eastAsia"/>
        </w:rPr>
        <w:t>　　10.2 中国发光键盘消费地区分布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发光键盘行业主要的增长驱动因素</w:t>
      </w:r>
      <w:r>
        <w:rPr>
          <w:rFonts w:hint="eastAsia"/>
        </w:rPr>
        <w:br/>
      </w:r>
      <w:r>
        <w:rPr>
          <w:rFonts w:hint="eastAsia"/>
        </w:rPr>
        <w:t>　　11.2 发光键盘行业发展的有利因素及发展机遇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发光键盘行业发展面临的阻碍因素及挑战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发光键盘行业政策分析</w:t>
      </w:r>
      <w:r>
        <w:rPr>
          <w:rFonts w:hint="eastAsia"/>
        </w:rPr>
        <w:br/>
      </w:r>
      <w:r>
        <w:rPr>
          <w:rFonts w:hint="eastAsia"/>
        </w:rPr>
        <w:t>　　11.5 发光键盘中国企业SWOT分析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不同分类发光键盘增长趋势2020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发光键盘行业目前发展现状</w:t>
      </w:r>
      <w:r>
        <w:rPr>
          <w:rFonts w:hint="eastAsia"/>
        </w:rPr>
        <w:br/>
      </w:r>
      <w:r>
        <w:rPr>
          <w:rFonts w:hint="eastAsia"/>
        </w:rPr>
        <w:t>　　表： 发光键盘发展趋势</w:t>
      </w:r>
      <w:r>
        <w:rPr>
          <w:rFonts w:hint="eastAsia"/>
        </w:rPr>
        <w:br/>
      </w:r>
      <w:r>
        <w:rPr>
          <w:rFonts w:hint="eastAsia"/>
        </w:rPr>
        <w:t>　　表： 全球主要地区发光键盘产量：2020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全球主要地区发光键盘产量（2020-2025）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全球主要地区发光键盘产量（2025-2031）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全球市场主要厂商发光键盘产能及产量（2020-2025）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全球市场主要厂商发光键盘销量（2020-2025）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全球市场主要厂商发光键盘产量市场份额（2020-2025）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全球市场主要厂商发光键盘销售收入（2020-2025）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全球市场主要厂商发光键盘销售收入市场份额（2020-2025）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2025年全球主要生产商发光键盘收入排名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全球市场主要厂商发光键盘销售价格（2020-2025）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中国市场主要厂商发光键盘销售收入（2020-2025）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2025年中国主要生产商发光键盘收入排名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中国市场主要厂商发光键盘销售价格（2020-2025）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全球主要厂商发光键盘产地分布及商业化日期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全球主要地区发光键盘销售收入：2020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全球主要地区发光键盘销售收入（2020-2025）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全球主要地区发光键盘收入（2025-2031）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全球主要地区发光键盘收入市场份额（2025-2031）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全球主要地区发光键盘销量：2020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全球主要地区发光键盘销量（2020-2025）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全球主要地区发光键盘销量（2025-2031）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全球主要地区发光键盘销量份额（2025-2031）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发光键盘生产基地、销售区域、竞争对手及市场地位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重点企业（10）发光键盘产品规格、参数及市场应用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重点企业（10）发光键盘销量、收入、价格及毛利率（2020-2025）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全球不同分类发光键盘销量（2020-2025年）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全球不同分类发光键盘销量市场份额（2020-2025）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全球不同分类发光键盘销量预测（2025-2031）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全球市场不同分类发光键盘销量市场份额预测（2025-2031）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全球不同分类发光键盘收入（2020-2025年）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全球不同分类发光键盘收入市场份额（2020-2025）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全球不同分类发光键盘收入预测（2025-2031）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全球不同分类发光键盘收入市场份额预测（2025-2031）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全球不同分类发光键盘价格走势（2020-2031）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全球不同应用发光键盘销量（2020-2025年）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全球不同应用发光键盘销量市场份额（2020-2025）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全球不同应用发光键盘销量预测（2025-2031）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全球市场不同应用发光键盘销量市场份额预测（2025-2031）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全球不同应用发光键盘收入（2020-2025年）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全球不同应用发光键盘收入市场份额（2020-2025）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全球不同应用发光键盘收入预测（2025-2031）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全球不同应用发光键盘收入市场份额预测（2025-2031）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全球不同应用发光键盘价格走势（2020-2031）</w:t>
      </w:r>
      <w:r>
        <w:rPr>
          <w:rFonts w:hint="eastAsia"/>
        </w:rPr>
        <w:br/>
      </w:r>
      <w:r>
        <w:rPr>
          <w:rFonts w:hint="eastAsia"/>
        </w:rPr>
        <w:t>　　表： 发光键盘上游原料供应商及联系方式列表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发光键盘典型客户列表</w:t>
      </w:r>
      <w:r>
        <w:rPr>
          <w:rFonts w:hint="eastAsia"/>
        </w:rPr>
        <w:br/>
      </w:r>
      <w:r>
        <w:rPr>
          <w:rFonts w:hint="eastAsia"/>
        </w:rPr>
        <w:t>　　表： 发光键盘主要销售模式及销售渠道趋势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中国市场发光键盘产量、销量、进出口（2020-2025年）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中国市场发光键盘产量、销量、进出口预测（2025-2031）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中国市场发光键盘进出口贸易趋势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中国市场发光键盘主要进口来源</w:t>
      </w:r>
      <w:r>
        <w:rPr>
          <w:rFonts w:hint="eastAsia"/>
        </w:rPr>
        <w:br/>
      </w:r>
      <w:r>
        <w:rPr>
          <w:rFonts w:hint="eastAsia"/>
        </w:rPr>
        <w:t>　　表： 中国市场发光键盘主要出口目的地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中国发光键盘生产地区分布</w:t>
      </w:r>
      <w:r>
        <w:rPr>
          <w:rFonts w:hint="eastAsia"/>
        </w:rPr>
        <w:br/>
      </w:r>
      <w:r>
        <w:rPr>
          <w:rFonts w:hint="eastAsia"/>
        </w:rPr>
        <w:t>　　表： 中国发光键盘消费地区分布</w:t>
      </w:r>
      <w:r>
        <w:rPr>
          <w:rFonts w:hint="eastAsia"/>
        </w:rPr>
        <w:br/>
      </w:r>
      <w:r>
        <w:rPr>
          <w:rFonts w:hint="eastAsia"/>
        </w:rPr>
        <w:t>　　表： 发光键盘行业主要的增长驱动因素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发光键盘行业发展的有利因素及发展机遇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发光键盘行业发展面临的阻碍因素及挑战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发光键盘行业政策分析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发光键盘产品图片</w:t>
      </w:r>
      <w:r>
        <w:rPr>
          <w:rFonts w:hint="eastAsia"/>
        </w:rPr>
        <w:br/>
      </w:r>
      <w:r>
        <w:rPr>
          <w:rFonts w:hint="eastAsia"/>
        </w:rPr>
        <w:t>　　图： 全球不同分类发光键盘市场份额2024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全球不同应用发光键盘市场份额2024 VS 2025</w:t>
      </w:r>
      <w:r>
        <w:rPr>
          <w:rFonts w:hint="eastAsia"/>
        </w:rPr>
        <w:br/>
      </w:r>
      <w:r>
        <w:rPr>
          <w:rFonts w:hint="eastAsia"/>
        </w:rPr>
        <w:t>　　图： 全球发光键盘产能、产量、产能利用率及发展趋势（2020-2031）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全球发光键盘产量、需求量及发展趋势（2020-2031）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全球主要地区发光键盘产量市场份额（2020-2031）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中国发光键盘产能、产量、产能利用率及发展趋势（2020-2031）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中国发光键盘产量、市场需求量及发展趋势（2020-2031）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全球发光键盘市场销售额及增长率:（2020-2031）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全球市场发光键盘市场规模：2020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全球市场发光键盘销量及增长率（2020-2031）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全球市场发光键盘价格趋势（2020-2031）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2025年全球市场主要厂商发光键盘销量市场份额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2025年全球市场主要厂商发光键盘收入市场份额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2025年中国市场主要厂商发光键盘销量市场份额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2025年中国市场主要厂商发光键盘收入市场份额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2025年全球前五及前十大生产商发光键盘市场份额</w:t>
      </w:r>
      <w:r>
        <w:rPr>
          <w:rFonts w:hint="eastAsia"/>
        </w:rPr>
        <w:br/>
      </w:r>
      <w:r>
        <w:rPr>
          <w:rFonts w:hint="eastAsia"/>
        </w:rPr>
        <w:t>　　图： 全球发光键盘第一梯队、第二梯队和第三梯队生产商（品牌）及市场份额（2024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全球主要地区发光键盘销售收入市场份额（2020-2025）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全球主要地区发光键盘销售收入市场份额（2024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全球主要地区发光键盘收入市场份额（2025-2031）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全球主要地区发光键盘销量市场份额（2024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北美市场发光键盘销量及增长率（2020-2031）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北美市场发光键盘收入及增长率（2020-2031）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欧洲市场发光键盘销量及增长率（2020-2031）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欧洲市场发光键盘收入及增长率（2020-2031）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中国市场发光键盘销量及增长率（2020-2031）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中国市场发光键盘收入及增长率（2020-2031）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日本市场发光键盘销量及增长率（2020-2031）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日本市场发光键盘收入及增长率（2020-2031）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东南亚市场发光键盘销量及增长率（2020-2031）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东南亚市场发光键盘收入及增长率（2020-2031）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印度市场发光键盘销量及增长率（2020-2031）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印度市场发光键盘收入及增长率（2020-2031）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发光键盘产业链图</w:t>
      </w:r>
      <w:r>
        <w:rPr>
          <w:rFonts w:hint="eastAsia"/>
        </w:rPr>
        <w:br/>
      </w:r>
      <w:r>
        <w:rPr>
          <w:rFonts w:hint="eastAsia"/>
        </w:rPr>
        <w:t>　　图： 发光键盘中国企业SWOT分析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febc426b84c7a" w:history="1">
        <w:r>
          <w:rPr>
            <w:rStyle w:val="Hyperlink"/>
          </w:rPr>
          <w:t>全球与中国发光键盘发展现状及前景分析报告（2025-2031年）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febc426b84c7a" w:history="1">
        <w:r>
          <w:rPr>
            <w:rStyle w:val="Hyperlink"/>
          </w:rPr>
          <w:t>https://www.20087.com/0/82/FaGuangJianPanDeQianJingQuShi.html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键盘皮肤、发光键盘如何开关灯、盲打键盘怎么设置、发光键盘怎么调发光模式、键盘软件有哪些?、发光键盘和普通键盘的区别、键盘闪光灯按键开关、发光键盘不发光了按哪个键恢复、键盘输入法皮肤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d38dfcf244987" w:history="1">
      <w:r>
        <w:rPr>
          <w:rStyle w:val="Hyperlink"/>
        </w:rPr>
        <w:t>全球与中国发光键盘发展现状及前景分析报告（2025-2031年）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GuangJianPanDeQianJingQuShi.html" TargetMode="External" Id="Ra5bfebc426b8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GuangJianPanDeQianJingQuShi.html" TargetMode="External" Id="R91dd38dfcf24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2025-01-31T02:45:00Z</dcterms:created>
  <dcterms:modified xsi:type="dcterms:W3CDTF">2025-01-31T03:45:00Z</dcterms:modified>
  <dc:subject>全球与中国发光键盘发展现状及前景分析报告（2025-2031年）</dc:subject>
  <dc:title>全球与中国发光键盘发展现状及前景分析报告（2025-2031年）</dc:title>
  <cp:keywords>全球与中国发光键盘发展现状及前景分析报告（2025-2031年）</cp:keywords>
  <dc:description>全球与中国发光键盘发展现状及前景分析报告（2025-2031年）</dc:description>
</cp:coreProperties>
</file>