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a05d0ead64842" w:history="1">
              <w:r>
                <w:rPr>
                  <w:rStyle w:val="Hyperlink"/>
                </w:rPr>
                <w:t>2024-2030年中国可伸缩皮带行业发展研究与行业前景分析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a05d0ead64842" w:history="1">
              <w:r>
                <w:rPr>
                  <w:rStyle w:val="Hyperlink"/>
                </w:rPr>
                <w:t>2024-2030年中国可伸缩皮带行业发展研究与行业前景分析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a05d0ead64842" w:history="1">
                <w:r>
                  <w:rPr>
                    <w:rStyle w:val="Hyperlink"/>
                  </w:rPr>
                  <w:t>https://www.20087.com/0/82/KeShenSuoPiDaiShiChangQianJing.html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伸缩皮带，尤其是应用于行李箱、背包、服装等领域的款式，凭借其灵活性和便捷性，在市场上越来越受欢迎。可伸缩皮带通过采用高弹性材料和巧妙的机械结构设计，实现了长度的自由调节，既满足了不同用户的个性化需求，又在一定程度上提升了产品的耐用性和舒适度。目前，市场上可伸缩皮带的设计注重细节处理，如加强扣件的牢固性、优化伸缩机制的平滑度，以及结合时尚元素，提升产品外观吸引力。</w:t>
      </w:r>
      <w:r>
        <w:rPr>
          <w:rFonts w:hint="eastAsia"/>
        </w:rPr>
        <w:br/>
      </w:r>
      <w:r>
        <w:rPr>
          <w:rFonts w:hint="eastAsia"/>
        </w:rPr>
        <w:t>　　未来可伸缩皮带的创新将侧重于材料创新与智能融合。新型高性能弹性材料的应用，将使皮带的耐用性和伸缩性达到新高度。智能穿戴技术的融入，如集成健康监测功能、与智能设备的连接互动，将为传统皮带产品带来全新价值。此外，环保材料的使用和可持续生产过程的推广，将响应全球对绿色消费的诉求，推动可伸缩皮带行业向更加环保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a05d0ead64842" w:history="1">
        <w:r>
          <w:rPr>
            <w:rStyle w:val="Hyperlink"/>
          </w:rPr>
          <w:t>2024-2030年中国可伸缩皮带行业发展研究与行业前景分析</w:t>
        </w:r>
      </w:hyperlink>
      <w:r>
        <w:rPr>
          <w:rFonts w:hint="eastAsia"/>
        </w:rPr>
        <w:t>》通过严谨的分析、翔实的数据及直观的图表，系统解析了可伸缩皮带行业的市场规模、需求变化、价格波动及产业链结构。报告全面评估了当前可伸缩皮带市场现状，科学预测了未来市场前景与发展趋势，重点剖析了可伸缩皮带细分市场的机遇与挑战。同时，报告对可伸缩皮带重点企业的竞争地位及市场集中度进行了评估，为可伸缩皮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可伸缩皮带行业界定</w:t>
      </w:r>
      <w:r>
        <w:rPr>
          <w:rFonts w:hint="eastAsia"/>
        </w:rPr>
        <w:br/>
      </w:r>
      <w:r>
        <w:rPr>
          <w:rFonts w:hint="eastAsia"/>
        </w:rPr>
        <w:t>　　第一节 可伸缩皮带行业定义</w:t>
      </w:r>
      <w:r>
        <w:rPr>
          <w:rFonts w:hint="eastAsia"/>
        </w:rPr>
        <w:br/>
      </w:r>
      <w:r>
        <w:rPr>
          <w:rFonts w:hint="eastAsia"/>
        </w:rPr>
        <w:t>　　第二节 可伸缩皮带行业特点分析</w:t>
      </w:r>
      <w:r>
        <w:rPr>
          <w:rFonts w:hint="eastAsia"/>
        </w:rPr>
        <w:br/>
      </w:r>
      <w:r>
        <w:rPr>
          <w:rFonts w:hint="eastAsia"/>
        </w:rPr>
        <w:t>　　第三节 可伸缩皮带产业链分析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2023年世界可伸缩皮带行业市场运行形势分析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2023年全球可伸缩皮带行业发展概况</w:t>
      </w:r>
      <w:r>
        <w:rPr>
          <w:rFonts w:hint="eastAsia"/>
        </w:rPr>
        <w:br/>
      </w:r>
      <w:r>
        <w:rPr>
          <w:rFonts w:hint="eastAsia"/>
        </w:rPr>
        <w:t>　　第二节 世界可伸缩皮带行业发展走势</w:t>
      </w:r>
      <w:r>
        <w:rPr>
          <w:rFonts w:hint="eastAsia"/>
        </w:rPr>
        <w:br/>
      </w:r>
      <w:r>
        <w:rPr>
          <w:rFonts w:hint="eastAsia"/>
        </w:rPr>
        <w:t>　　　　二、全球可伸缩皮带行业市场分布情况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三、全球可伸缩皮带行业发展趋势分析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全球可伸缩皮带行业重点国家和区域分析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中国可伸缩皮带行业发展环境分析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2023年可伸缩皮带行业技术发展现状及趋势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当前我国可伸缩皮带技术发展现状</w:t>
      </w:r>
      <w:r>
        <w:rPr>
          <w:rFonts w:hint="eastAsia"/>
        </w:rPr>
        <w:br/>
      </w:r>
      <w:r>
        <w:rPr>
          <w:rFonts w:hint="eastAsia"/>
        </w:rPr>
        <w:t>　　第二节 中外可伸缩皮带技术差距及产生差距的主要原因分析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提高我国可伸缩皮带技术的对策</w:t>
      </w:r>
      <w:r>
        <w:rPr>
          <w:rFonts w:hint="eastAsia"/>
        </w:rPr>
        <w:br/>
      </w:r>
      <w:r>
        <w:rPr>
          <w:rFonts w:hint="eastAsia"/>
        </w:rPr>
        <w:t>　　第四节 我国可伸缩皮带研发、设计发展趋势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中国可伸缩皮带发展现状调研</w:t>
      </w:r>
      <w:r>
        <w:rPr>
          <w:rFonts w:hint="eastAsia"/>
        </w:rPr>
        <w:br/>
      </w:r>
      <w:r>
        <w:rPr>
          <w:rFonts w:hint="eastAsia"/>
        </w:rPr>
        <w:t>　　第一节 中国可伸缩皮带市场现状分析</w:t>
      </w:r>
      <w:r>
        <w:rPr>
          <w:rFonts w:hint="eastAsia"/>
        </w:rPr>
        <w:br/>
      </w:r>
      <w:r>
        <w:rPr>
          <w:rFonts w:hint="eastAsia"/>
        </w:rPr>
        <w:t>　　第二节 中国可伸缩皮带行业产量情况分析及预测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一、可伸缩皮带总体产能规模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三、2018-2023年中国可伸缩皮带产量统计</w:t>
      </w:r>
      <w:r>
        <w:rPr>
          <w:rFonts w:hint="eastAsia"/>
        </w:rPr>
        <w:br/>
      </w:r>
      <w:r>
        <w:rPr>
          <w:rFonts w:hint="eastAsia"/>
        </w:rPr>
        <w:t>　　　　二、可伸缩皮带生产区域分布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三、2024-2030年中国可伸缩皮带产量预测分析</w:t>
      </w:r>
      <w:r>
        <w:rPr>
          <w:rFonts w:hint="eastAsia"/>
        </w:rPr>
        <w:br/>
      </w:r>
      <w:r>
        <w:rPr>
          <w:rFonts w:hint="eastAsia"/>
        </w:rPr>
        <w:t>　　第三节 中国可伸缩皮带市场需求分析及预测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一、中国可伸缩皮带市场需求特点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二、2018-2023年中国可伸缩皮带市场需求量统计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三、2024-2030年中国可伸缩皮带市场需求量预测分析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中国可伸缩皮带行业进出口情况分析预测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2018-2023年中国可伸缩皮带行业进出口情况分析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一、2018-2023年中国可伸缩皮带行业进口分析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二、2018-2023年中国可伸缩皮带行业出口分析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2024-2030年中国可伸缩皮带行业进出口情况预测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一、2024-2030年中国可伸缩皮带行业进口预测分析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二、2024-2030年中国可伸缩皮带行业出口预测分析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影响可伸缩皮带行业进出口变化的主要原因分析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2018-2023年中国可伸缩皮带行业重点地区调研分析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一、中国可伸缩皮带行业重点区域市场结构调研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二、**地区可伸缩皮带市场调研分析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三、**地区可伸缩皮带市场调研分析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四、**地区可伸缩皮带市场调研分析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五、**地区可伸缩皮带市场调研分析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六、**地区可伸缩皮带市场调研分析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可伸缩皮带行业竞争格局分析</w:t>
      </w:r>
      <w:r>
        <w:rPr>
          <w:rFonts w:hint="eastAsia"/>
        </w:rPr>
        <w:br/>
      </w:r>
      <w:r>
        <w:rPr>
          <w:rFonts w:hint="eastAsia"/>
        </w:rPr>
        <w:t>　　第一节 可伸缩皮带行业集中度分析</w:t>
      </w:r>
      <w:r>
        <w:rPr>
          <w:rFonts w:hint="eastAsia"/>
        </w:rPr>
        <w:br/>
      </w:r>
      <w:r>
        <w:rPr>
          <w:rFonts w:hint="eastAsia"/>
        </w:rPr>
        <w:t>　　　　一、可伸缩皮带市场集中度分析</w:t>
      </w:r>
      <w:r>
        <w:rPr>
          <w:rFonts w:hint="eastAsia"/>
        </w:rPr>
        <w:br/>
      </w:r>
      <w:r>
        <w:rPr>
          <w:rFonts w:hint="eastAsia"/>
        </w:rPr>
        <w:t>　　　　二、可伸缩皮带企业集中度分析</w:t>
      </w:r>
      <w:r>
        <w:rPr>
          <w:rFonts w:hint="eastAsia"/>
        </w:rPr>
        <w:br/>
      </w:r>
      <w:r>
        <w:rPr>
          <w:rFonts w:hint="eastAsia"/>
        </w:rPr>
        <w:t>　　　　三、可伸缩皮带区域集中度分析</w:t>
      </w:r>
      <w:r>
        <w:rPr>
          <w:rFonts w:hint="eastAsia"/>
        </w:rPr>
        <w:br/>
      </w:r>
      <w:r>
        <w:rPr>
          <w:rFonts w:hint="eastAsia"/>
        </w:rPr>
        <w:t>　　第二节 可伸缩皮带行业主要企业竞争力分析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可伸缩皮带行业竞争格局分析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一、2023年可伸缩皮带行业竞争分析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二、2023年中外可伸缩皮带产品竞争分析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三、2018-2023年我国可伸缩皮带市场竞争分析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四、2024-2030年国内主要可伸缩皮带企业动向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可伸缩皮带行业细分产品市场调研分析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可伸缩皮带行业上、下游市场分析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可伸缩皮带行业上游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可伸缩皮带行业下游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可伸缩皮带行业重点企业发展调研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可伸缩皮带重点企业（一）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可伸缩皮带重点企业（二）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可伸缩皮带重点企业（三）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可伸缩皮带重点企业（四）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可伸缩皮带重点企业（五）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可伸缩皮带重点企业（六）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可伸缩皮带企业管理策略建议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提高可伸缩皮带企业竞争力的策略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一、提高中国可伸缩皮带企业核心竞争力的对策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二、可伸缩皮带企业提升竞争力的主要方向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三、影响可伸缩皮带企业核心竞争力的因素及提升途径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四、提高可伸缩皮带企业竞争力的策略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对我国可伸缩皮带品牌的战略思考</w:t>
      </w:r>
      <w:r>
        <w:rPr>
          <w:rFonts w:hint="eastAsia"/>
        </w:rPr>
        <w:br/>
      </w:r>
      <w:r>
        <w:rPr>
          <w:rFonts w:hint="eastAsia"/>
        </w:rPr>
        <w:t>　　　　一、可伸缩皮带实施品牌战略的意义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二、可伸缩皮带企业品牌的现状分析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三、我国可伸缩皮带企业的品牌战略</w:t>
      </w:r>
      <w:r>
        <w:rPr>
          <w:rFonts w:hint="eastAsia"/>
        </w:rPr>
        <w:br/>
      </w:r>
      <w:r>
        <w:rPr>
          <w:rFonts w:hint="eastAsia"/>
        </w:rPr>
        <w:t>　　　　四、可伸缩皮带品牌战略管理的策略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2024-2030年中国可伸缩皮带行业前景与风险预测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2024年中国可伸缩皮带市场前景分析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2024-2030年中国可伸缩皮带发展趋势预测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2024-2030年中国可伸缩皮带行业投资特性分析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一、2024-2030年中国可伸缩皮带行业进入壁垒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二、2024-2030年中国可伸缩皮带行业盈利模式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三、2024-2030年中国可伸缩皮带行业盈利因素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2024-2030年中国可伸缩皮带行业投资机会分析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一、2024-2030年中国可伸缩皮带细分市场投资机会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二、2024-2030年中国可伸缩皮带行业区域市场投资潜力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2024-2030年中国可伸缩皮带行业投资风险分析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一、2024-2030年中国可伸缩皮带行业市场竞争风险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二、2024-2030年中国可伸缩皮带行业技术风险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三、2024-2030年中国可伸缩皮带行业政策风险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四、2024-2030年中国可伸缩皮带行业进入退出风险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可伸缩皮带行业研究结论</w:t>
      </w:r>
      <w:r>
        <w:rPr>
          <w:rFonts w:hint="eastAsia"/>
        </w:rPr>
        <w:br/>
      </w:r>
      <w:r>
        <w:rPr>
          <w:rFonts w:hint="eastAsia"/>
        </w:rPr>
        <w:t>　　第二节 可伸缩皮带行业投资价值评估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中~智~林~可伸缩皮带行业投资建议</w:t>
      </w:r>
      <w:r>
        <w:rPr>
          <w:rFonts w:hint="eastAsia"/>
        </w:rPr>
        <w:br/>
      </w:r>
      <w:r>
        <w:rPr>
          <w:rFonts w:hint="eastAsia"/>
        </w:rPr>
        <w:t>　　　　一、可伸缩皮带行业投资策略建议</w:t>
      </w:r>
      <w:r>
        <w:rPr>
          <w:rFonts w:hint="eastAsia"/>
        </w:rPr>
        <w:br/>
      </w:r>
      <w:r>
        <w:rPr>
          <w:rFonts w:hint="eastAsia"/>
        </w:rPr>
        <w:t>　　　　二、可伸缩皮带行业投资方向建议</w:t>
      </w:r>
      <w:r>
        <w:rPr>
          <w:rFonts w:hint="eastAsia"/>
        </w:rPr>
        <w:br/>
      </w:r>
      <w:r>
        <w:rPr>
          <w:rFonts w:hint="eastAsia"/>
        </w:rPr>
        <w:t>　　　　三、可伸缩皮带行业投资方式建议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可伸缩皮带行业历程</w:t>
      </w:r>
      <w:r>
        <w:rPr>
          <w:rFonts w:hint="eastAsia"/>
        </w:rPr>
        <w:br/>
      </w:r>
      <w:r>
        <w:rPr>
          <w:rFonts w:hint="eastAsia"/>
        </w:rPr>
        <w:t>　　图表 可伸缩皮带行业生命周期</w:t>
      </w:r>
      <w:r>
        <w:rPr>
          <w:rFonts w:hint="eastAsia"/>
        </w:rPr>
        <w:br/>
      </w:r>
      <w:r>
        <w:rPr>
          <w:rFonts w:hint="eastAsia"/>
        </w:rPr>
        <w:t>　　图表 可伸缩皮带行业产业链分析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2018-2023年中国可伸缩皮带行业市场规模及增长情况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2018-2023年可伸缩皮带行业市场容量分析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2018-2023年中国可伸缩皮带行业产能统计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2018-2023年中国可伸缩皮带行业产量及增长趋势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2018-2023年中国可伸缩皮带市场需求量及增速统计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2023年中国可伸缩皮带行业需求领域分布格局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2018-2023年中国可伸缩皮带行业销售收入分析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2018-2023年中国可伸缩皮带行业盈利情况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2018-2023年中国可伸缩皮带行业利润总额统计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2018-2023年中国可伸缩皮带进口数量分析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2018-2023年中国可伸缩皮带进口金额分析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2018-2023年中国可伸缩皮带出口数量分析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2018-2023年中国可伸缩皮带出口金额分析</w:t>
      </w:r>
      <w:r>
        <w:rPr>
          <w:rFonts w:hint="eastAsia"/>
        </w:rPr>
        <w:br/>
      </w:r>
      <w:r>
        <w:rPr>
          <w:rFonts w:hint="eastAsia"/>
        </w:rPr>
        <w:t>　　图表 2023年中国可伸缩皮带进口国家及地区分析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2023年中国可伸缩皮带出口国家及地区分析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2018-2023年中国可伸缩皮带行业企业数量情况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2018-2023年中国可伸缩皮带行业企业平均规模情况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**地区可伸缩皮带市场规模及增长情况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**地区可伸缩皮带行业市场需求情况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**地区可伸缩皮带市场规模及增长情况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**地区可伸缩皮带行业市场需求情况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**地区可伸缩皮带市场规模及增长情况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**地区可伸缩皮带行业市场需求情况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**地区可伸缩皮带市场规模及增长情况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**地区可伸缩皮带行业市场需求情况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可伸缩皮带重点企业（一）基本信息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可伸缩皮带重点企业（一）经营情况分析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可伸缩皮带重点企业（一）主要经济指标情况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可伸缩皮带重点企业（二）经营情况分析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可伸缩皮带重点企业（二）主要经济指标情况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可伸缩皮带企业信息</w:t>
      </w:r>
      <w:r>
        <w:rPr>
          <w:rFonts w:hint="eastAsia"/>
        </w:rPr>
        <w:br/>
      </w:r>
      <w:r>
        <w:rPr>
          <w:rFonts w:hint="eastAsia"/>
        </w:rPr>
        <w:t>　　图表 可伸缩皮带企业经营情况分析</w:t>
      </w:r>
      <w:r>
        <w:rPr>
          <w:rFonts w:hint="eastAsia"/>
        </w:rPr>
        <w:br/>
      </w:r>
      <w:r>
        <w:rPr>
          <w:rFonts w:hint="eastAsia"/>
        </w:rPr>
        <w:t>　　图表 可伸缩皮带重点企业（三）主要经济指标情况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2024-2030年中国可伸缩皮带行业产能预测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2024-2030年中国可伸缩皮带行业产量预测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2024-2030年中国可伸缩皮带市场需求量预测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2024-2030年中国可伸缩皮带行业供需平衡预测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2024-2030年中国可伸缩皮带行业市场容量预测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2024-2030年中国可伸缩皮带行业市场规模预测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2024-2030年中国可伸缩皮带市场前景分析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2024-2030年中国可伸缩皮带发展趋势预测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a05d0ead64842" w:history="1">
        <w:r>
          <w:rPr>
            <w:rStyle w:val="Hyperlink"/>
          </w:rPr>
          <w:t>2024-2030年中国可伸缩皮带行业发展研究与行业前景分析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a05d0ead64842" w:history="1">
        <w:r>
          <w:rPr>
            <w:rStyle w:val="Hyperlink"/>
          </w:rPr>
          <w:t>https://www.20087.com/0/82/KeShenSuoPiDaiShiChangQianJing.html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热点：紧身腰带、可伸缩皮带机型号、皮带拉长可通过什么方法调整、可伸缩皮带机伸缩装置图、大型可伸缩皮带运输设备、可伸缩皮带输送机图、二工位皮带伸缩头、可伸缩皮带机输送机、小型折叠皮带机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53130eb7b4d7f" w:history="1">
      <w:r>
        <w:rPr>
          <w:rStyle w:val="Hyperlink"/>
        </w:rPr>
        <w:t>2024-2030年中国可伸缩皮带行业发展研究与行业前景分析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KeShenSuoPiDaiShiChangQianJing.html" TargetMode="External" Id="R863a05d0ead6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KeShenSuoPiDaiShiChangQianJing.html" TargetMode="External" Id="R5d753130eb7b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2024-01-22T06:15:30Z</dcterms:created>
  <dcterms:modified xsi:type="dcterms:W3CDTF">2024-01-22T07:15:30Z</dcterms:modified>
  <dc:subject>2024-2030年中国可伸缩皮带行业发展研究与行业前景分析</dc:subject>
  <dc:title>2024-2030年中国可伸缩皮带行业发展研究与行业前景分析</dc:title>
  <cp:keywords>2024-2030年中国可伸缩皮带行业发展研究与行业前景分析</cp:keywords>
  <dc:description>2024-2030年中国可伸缩皮带行业发展研究与行业前景分析</dc:description>
</cp:coreProperties>
</file>