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36487591c4c44" w:history="1">
              <w:r>
                <w:rPr>
                  <w:rStyle w:val="Hyperlink"/>
                </w:rPr>
                <w:t>2025-2031年全球与中国吉他连接线行业市场调研及前景趋势分析报告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36487591c4c44" w:history="1">
              <w:r>
                <w:rPr>
                  <w:rStyle w:val="Hyperlink"/>
                </w:rPr>
                <w:t>2025-2031年全球与中国吉他连接线行业市场调研及前景趋势分析报告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36487591c4c44" w:history="1">
                <w:r>
                  <w:rPr>
                    <w:rStyle w:val="Hyperlink"/>
                  </w:rPr>
                  <w:t>https://www.20087.com/0/02/JiTaLianJieXianShiChangQianJingFenXi.html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连接线是连接吉他和放大器或音频接口的必备配件，对于音乐演奏者来说至关重要。优质的吉他连接线能够保证信号传输的清晰度和音质的保真度。近年来，随着音频技术的进步和材料科学的发展，吉他连接线的制造工艺和材料选择更加精细，如采用屏蔽层和高纯度导体，以减少信号干扰和失真。</w:t>
      </w:r>
      <w:r>
        <w:rPr>
          <w:rFonts w:hint="eastAsia"/>
        </w:rPr>
        <w:br/>
      </w:r>
      <w:r>
        <w:rPr>
          <w:rFonts w:hint="eastAsia"/>
        </w:rPr>
        <w:t>　　未来，吉他连接线将更加注重音质的透明度和耐用性。新材料的应用，如银合金和碳纤维，将提高导电性和机械强度，减少信号损耗和线材断裂。同时，智能连接线的概念将被引入，集成信号处理和无线传输技术，提供更加灵活和便携的音乐创作和表演体验。此外，环保和可持续性将成为产品设计的重要考量，使用可回收材料和减少生产过程中的环境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36487591c4c44" w:history="1">
        <w:r>
          <w:rPr>
            <w:rStyle w:val="Hyperlink"/>
          </w:rPr>
          <w:t>2025-2031年全球与中国吉他连接线行业市场调研及前景趋势分析报告</w:t>
        </w:r>
      </w:hyperlink>
      <w:r>
        <w:rPr>
          <w:rFonts w:hint="eastAsia"/>
        </w:rPr>
        <w:t>》系统分析了吉他连接线行业的市场规模、供需关系及产业链结构，详细梳理了吉他连接线细分市场的品牌竞争态势与价格变化，重点剖析了行业内主要企业的经营状况，揭示了吉他连接线市场集中度与竞争格局。报告结合吉他连接线技术现状及未来发展方向，对行业前景进行了科学预测，明确了吉他连接线发展趋势、潜在机遇与风险。通过SWOT分析，为吉他连接线企业、投资者及政府部门提供了权威、客观的行业洞察与决策支持，助力把握吉他连接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吉他连接线市场概述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按照不同产品类型，吉他连接线主要可以分为如下几个类别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全球不同产品类型吉他连接线销售额增长趋势2020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双直头</w:t>
      </w:r>
      <w:r>
        <w:rPr>
          <w:rFonts w:hint="eastAsia"/>
        </w:rPr>
        <w:br/>
      </w:r>
      <w:r>
        <w:rPr>
          <w:rFonts w:hint="eastAsia"/>
        </w:rPr>
        <w:t>　　　　1.2.3 直弯头</w:t>
      </w:r>
      <w:r>
        <w:rPr>
          <w:rFonts w:hint="eastAsia"/>
        </w:rPr>
        <w:br/>
      </w:r>
      <w:r>
        <w:rPr>
          <w:rFonts w:hint="eastAsia"/>
        </w:rPr>
        <w:t>　　1.3 从不同应用，吉他连接线主要包括如下几个方面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全球不同应用吉他连接线销售额增长趋势2020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吉他</w:t>
      </w:r>
      <w:r>
        <w:rPr>
          <w:rFonts w:hint="eastAsia"/>
        </w:rPr>
        <w:br/>
      </w:r>
      <w:r>
        <w:rPr>
          <w:rFonts w:hint="eastAsia"/>
        </w:rPr>
        <w:t>　　　　1.3.3 贝斯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吉他连接线行业背景、发展历史、现状及趋势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吉他连接线行业目前现状分析</w:t>
      </w:r>
      <w:r>
        <w:rPr>
          <w:rFonts w:hint="eastAsia"/>
        </w:rPr>
        <w:br/>
      </w:r>
      <w:r>
        <w:rPr>
          <w:rFonts w:hint="eastAsia"/>
        </w:rPr>
        <w:t>　　　　1.4.2 吉他连接线发展趋势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全球吉他连接线总体规模分析</w:t>
      </w:r>
      <w:r>
        <w:rPr>
          <w:rFonts w:hint="eastAsia"/>
        </w:rPr>
        <w:br/>
      </w:r>
      <w:r>
        <w:rPr>
          <w:rFonts w:hint="eastAsia"/>
        </w:rPr>
        <w:t>　　2.1 全球吉他连接线供需现状及预测（2020-2031）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全球吉他连接线产能、产量、产能利用率及发展趋势（2020-2031）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全球吉他连接线产量、需求量及发展趋势（2020-2031）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全球主要地区吉他连接线产量及发展趋势（2020-2031）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全球主要地区吉他连接线产量（2020-2025）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全球主要地区吉他连接线产量（2025-2031）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全球主要地区吉他连接线产量市场份额（2020-2031）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中国吉他连接线供需现状及预测（2020-2031）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中国吉他连接线产能、产量、产能利用率及发展趋势（2020-2031）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中国吉他连接线产量、市场需求量及发展趋势（2020-2031）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全球吉他连接线销量及销售额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全球市场吉他连接线销售额（2020-2031）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全球市场吉他连接线销量（2020-2031）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全球市场吉他连接线价格趋势（2020-2031）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全球市场主要厂商吉他连接线产能市场份额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全球市场主要厂商吉他连接线销量（2020-2025）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全球市场主要厂商吉他连接线销量（2020-2025）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全球市场主要厂商吉他连接线销售收入（2020-2025）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全球市场主要厂商吉他连接线销售价格（2020-2025）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2025年全球主要生产商吉他连接线收入排名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中国市场主要厂商吉他连接线销量（2020-2025）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中国市场主要厂商吉他连接线销量（2020-2025）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中国市场主要厂商吉他连接线销售收入（2020-2025）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2025年中国主要生产商吉他连接线收入排名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中国市场主要厂商吉他连接线销售价格（2020-2025）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全球主要厂商吉他连接线总部及产地分布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全球主要厂商成立时间及吉他连接线商业化日期</w:t>
      </w:r>
      <w:r>
        <w:rPr>
          <w:rFonts w:hint="eastAsia"/>
        </w:rPr>
        <w:br/>
      </w:r>
      <w:r>
        <w:rPr>
          <w:rFonts w:hint="eastAsia"/>
        </w:rPr>
        <w:t>　　3.6 全球主要厂商吉他连接线产品类型及应用</w:t>
      </w:r>
      <w:r>
        <w:rPr>
          <w:rFonts w:hint="eastAsia"/>
        </w:rPr>
        <w:br/>
      </w:r>
      <w:r>
        <w:rPr>
          <w:rFonts w:hint="eastAsia"/>
        </w:rPr>
        <w:t>　　3.7 吉他连接线行业集中度、竞争程度分析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吉他连接线行业集中度分析：2025年全球Top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全球吉他连接线第一梯队、第二梯队和第三梯队生产商（品牌）及市场份额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全球吉他连接线主要地区分析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全球主要地区吉他连接线市场规模分析：2020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全球主要地区吉他连接线销售收入及市场份额（2020-2025年）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全球主要地区吉他连接线销售收入预测（2025-2031年）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全球主要地区吉他连接线销量分析：2020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全球主要地区吉他连接线销量及市场份额（2020-2025年）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全球主要地区吉他连接线销量及市场份额预测（2025-2031）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北美市场吉他连接线销量、收入及增长率（2020-2031）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欧洲市场吉他连接线销量、收入及增长率（2020-2031）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中国市场吉他连接线销量、收入及增长率（2020-2031）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日本市场吉他连接线销量、收入及增长率（2020-2031）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东南亚市场吉他连接线销量、收入及增长率（2020-2031）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印度市场吉他连接线销量、收入及增长率（2020-2031）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吉他连接线销量、收入、价格及毛利率（2020-2025）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不同产品类型吉他连接线分析</w:t>
      </w:r>
      <w:r>
        <w:rPr>
          <w:rFonts w:hint="eastAsia"/>
        </w:rPr>
        <w:br/>
      </w:r>
      <w:r>
        <w:rPr>
          <w:rFonts w:hint="eastAsia"/>
        </w:rPr>
        <w:t>　　6.1 全球不同产品类型吉他连接线销量（2020-2031）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全球不同产品类型吉他连接线销量及市场份额（2020-2025）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全球不同产品类型吉他连接线销量预测（2025-2031）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全球不同产品类型吉他连接线收入（2020-2031）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全球不同产品类型吉他连接线收入及市场份额（2020-2025）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全球不同产品类型吉他连接线收入预测（2025-2031）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全球不同产品类型吉他连接线价格走势（2020-2031）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不同应用吉他连接线分析</w:t>
      </w:r>
      <w:r>
        <w:rPr>
          <w:rFonts w:hint="eastAsia"/>
        </w:rPr>
        <w:br/>
      </w:r>
      <w:r>
        <w:rPr>
          <w:rFonts w:hint="eastAsia"/>
        </w:rPr>
        <w:t>　　7.1 全球不同应用吉他连接线销量（2020-2031）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全球不同应用吉他连接线销量及市场份额（2020-2025）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全球不同应用吉他连接线销量预测（2025-2031）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全球不同应用吉他连接线收入（2020-2031）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全球不同应用吉他连接线收入及市场份额（2020-2025）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全球不同应用吉他连接线收入预测（2025-2031）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全球不同应用吉他连接线价格走势（2020-2031）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吉他连接线产业链分析</w:t>
      </w:r>
      <w:r>
        <w:rPr>
          <w:rFonts w:hint="eastAsia"/>
        </w:rPr>
        <w:br/>
      </w:r>
      <w:r>
        <w:rPr>
          <w:rFonts w:hint="eastAsia"/>
        </w:rPr>
        <w:t>　　8.2 吉他连接线产业上游供应分析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吉他连接线下游典型客户</w:t>
      </w:r>
      <w:r>
        <w:rPr>
          <w:rFonts w:hint="eastAsia"/>
        </w:rPr>
        <w:br/>
      </w:r>
      <w:r>
        <w:rPr>
          <w:rFonts w:hint="eastAsia"/>
        </w:rPr>
        <w:t>　　8.4 吉他连接线销售渠道分析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吉他连接线行业发展机遇及主要驱动因素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吉他连接线行业发展面临的风险</w:t>
      </w:r>
      <w:r>
        <w:rPr>
          <w:rFonts w:hint="eastAsia"/>
        </w:rPr>
        <w:br/>
      </w:r>
      <w:r>
        <w:rPr>
          <w:rFonts w:hint="eastAsia"/>
        </w:rPr>
        <w:t>　　9.3 吉他连接线行业政策分析</w:t>
      </w:r>
      <w:r>
        <w:rPr>
          <w:rFonts w:hint="eastAsia"/>
        </w:rPr>
        <w:br/>
      </w:r>
      <w:r>
        <w:rPr>
          <w:rFonts w:hint="eastAsia"/>
        </w:rPr>
        <w:t>　　9.4 吉他连接线中国企业SWOT分析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全球不同产品类型吉他连接线销售额增长（CAGR）趋势2020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吉他连接线行业目前发展现状</w:t>
      </w:r>
      <w:r>
        <w:rPr>
          <w:rFonts w:hint="eastAsia"/>
        </w:rPr>
        <w:br/>
      </w:r>
      <w:r>
        <w:rPr>
          <w:rFonts w:hint="eastAsia"/>
        </w:rPr>
        <w:t>　　表 4： 吉他连接线发展趋势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全球主要地区吉他连接线产量增速（CAGR）：（2020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全球主要地区吉他连接线产量（2020-2025）&amp;（件）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全球主要地区吉他连接线产量（2025-2031）&amp;（件）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全球主要地区吉他连接线产量市场份额（2020-2025）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全球主要地区吉他连接线产量（2025-2031）&amp;（件）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全球市场主要厂商吉他连接线产能（2024-2025）&amp;（件）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全球市场主要厂商吉他连接线销量（2020-2025）&amp;（件）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全球市场主要厂商吉他连接线销量市场份额（2020-2025）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全球市场主要厂商吉他连接线销售收入（2020-2025）&amp;（百万美元）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全球市场主要厂商吉他连接线销售收入市场份额（2020-2025）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全球市场主要厂商吉他连接线销售价格（2020-2025）&amp;（美元/件）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2025年全球主要生产商吉他连接线收入排名（百万美元）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中国市场主要厂商吉他连接线销量（2020-2025）&amp;（件）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中国市场主要厂商吉他连接线销量市场份额（2020-2025）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中国市场主要厂商吉他连接线销售收入（2020-2025）&amp;（百万美元）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中国市场主要厂商吉他连接线销售收入市场份额（2020-2025）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2025年中国主要生产商吉他连接线收入排名（百万美元）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中国市场主要厂商吉他连接线销售价格（2020-2025）&amp;（美元/件）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全球主要厂商吉他连接线总部及产地分布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全球主要厂商成立时间及吉他连接线商业化日期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全球主要厂商吉他连接线产品类型及应用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2025年全球吉他连接线主要厂商市场地位（第一梯队、第二梯队和第三梯队）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全球吉他连接线市场投资、并购等现状分析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全球主要地区吉他连接线销售收入增速：（2020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全球主要地区吉他连接线销售收入（2020-2025）&amp;（百万美元）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全球主要地区吉他连接线销售收入市场份额（2020-2025）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全球主要地区吉他连接线收入（2025-2031）&amp;（百万美元）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全球主要地区吉他连接线收入市场份额（2025-2031）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全球主要地区吉他连接线销量（件）：2020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全球主要地区吉他连接线销量（2020-2025）&amp;（件）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全球主要地区吉他连接线销量市场份额（2020-2025）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全球主要地区吉他连接线销量（2025-2031）&amp;（件）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全球主要地区吉他连接线销量份额（2025-2031）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吉他连接线生产基地、销售区域、竞争对手及市场地位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吉他连接线产品规格、参数及市场应用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吉他连接线销量（件）、收入（百万美元）、价格（美元/件）及毛利率（2020-2025）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全球不同产品类型吉他连接线销量（2020-2025年）&amp;（件）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全球不同产品类型吉他连接线销量市场份额（2020-2025）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全球不同产品类型吉他连接线销量预测（2025-2031）&amp;（件）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全球市场不同产品类型吉他连接线销量市场份额预测（2025-2031）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全球不同产品类型吉他连接线收入（2020-2025年）&amp;（百万美元）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全球不同产品类型吉他连接线收入市场份额（2020-2025）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全球不同产品类型吉他连接线收入预测（2025-2031）&amp;（百万美元）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全球不同产品类型吉他连接线收入市场份额预测（2025-2031）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全球不同应用吉他连接线销量（2020-2025年）&amp;（件）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162： 全球不同应用吉他连接线销量市场份额（2020-2025）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全球不同应用吉他连接线销量预测（2025-2031）&amp;（件）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全球市场不同应用吉他连接线销量市场份额预测（2025-2031）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全球不同应用吉他连接线收入（2020-2025年）&amp;（百万美元）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全球不同应用吉他连接线收入市场份额（2020-2025）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全球不同应用吉他连接线收入预测（2025-2031）&amp;（百万美元）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全球不同应用吉他连接线收入市场份额预测（2025-2031）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吉他连接线上游原料供应商及联系方式列表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吉他连接线典型客户列表</w:t>
      </w:r>
      <w:r>
        <w:rPr>
          <w:rFonts w:hint="eastAsia"/>
        </w:rPr>
        <w:br/>
      </w:r>
      <w:r>
        <w:rPr>
          <w:rFonts w:hint="eastAsia"/>
        </w:rPr>
        <w:t>　　表 171： 吉他连接线主要销售模式及销售渠道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吉他连接线行业发展机遇及主要驱动因素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吉他连接线行业发展面临的风险</w:t>
      </w:r>
      <w:r>
        <w:rPr>
          <w:rFonts w:hint="eastAsia"/>
        </w:rPr>
        <w:br/>
      </w:r>
      <w:r>
        <w:rPr>
          <w:rFonts w:hint="eastAsia"/>
        </w:rPr>
        <w:t>　　表 174： 吉他连接线行业政策分析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吉他连接线产品图片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全球不同产品类型吉他连接线销售额2020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全球不同产品类型吉他连接线市场份额2024 VS 2025</w:t>
      </w:r>
      <w:r>
        <w:rPr>
          <w:rFonts w:hint="eastAsia"/>
        </w:rPr>
        <w:br/>
      </w:r>
      <w:r>
        <w:rPr>
          <w:rFonts w:hint="eastAsia"/>
        </w:rPr>
        <w:t>　　图 4： 双直头产品图片</w:t>
      </w:r>
      <w:r>
        <w:rPr>
          <w:rFonts w:hint="eastAsia"/>
        </w:rPr>
        <w:br/>
      </w:r>
      <w:r>
        <w:rPr>
          <w:rFonts w:hint="eastAsia"/>
        </w:rPr>
        <w:t>　　图 5： 直弯头产品图片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全球不同应用吉他连接线市场份额2024 VS 2025</w:t>
      </w:r>
      <w:r>
        <w:rPr>
          <w:rFonts w:hint="eastAsia"/>
        </w:rPr>
        <w:br/>
      </w:r>
      <w:r>
        <w:rPr>
          <w:rFonts w:hint="eastAsia"/>
        </w:rPr>
        <w:t>　　图 8： 吉他</w:t>
      </w:r>
      <w:r>
        <w:rPr>
          <w:rFonts w:hint="eastAsia"/>
        </w:rPr>
        <w:br/>
      </w:r>
      <w:r>
        <w:rPr>
          <w:rFonts w:hint="eastAsia"/>
        </w:rPr>
        <w:t>　　图 9： 贝斯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全球吉他连接线产能、产量、产能利用率及发展趋势（2020-2031）&amp;（件）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全球吉他连接线产量、需求量及发展趋势（2020-2031）&amp;（件）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全球主要地区吉他连接线产量（2020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全球主要地区吉他连接线产量市场份额（2020-2031）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中国吉他连接线产能、产量、产能利用率及发展趋势（2020-2031）&amp;（件）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中国吉他连接线产量、市场需求量及发展趋势（2020-2031）&amp;（件）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全球吉他连接线市场销售额及增长率：（2020-2031）&amp;（百万美元）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全球市场吉他连接线市场规模：2020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全球市场吉他连接线价格趋势（2020-2031）&amp;（美元/件）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2025年全球市场主要厂商吉他连接线销量市场份额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2025年全球市场主要厂商吉他连接线收入市场份额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2025年中国市场主要厂商吉他连接线销量市场份额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2025年中国市场主要厂商吉他连接线收入市场份额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2025年全球前五大生产商吉他连接线市场份额</w:t>
      </w:r>
      <w:r>
        <w:rPr>
          <w:rFonts w:hint="eastAsia"/>
        </w:rPr>
        <w:br/>
      </w:r>
      <w:r>
        <w:rPr>
          <w:rFonts w:hint="eastAsia"/>
        </w:rPr>
        <w:t>　　图 26： 2025年全球吉他连接线第一梯队、第二梯队和第三梯队厂商及市场份额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全球主要地区吉他连接线销售收入（2020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全球主要地区吉他连接线销售收入市场份额（2024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北美市场吉他连接线收入及增长率（2020-2031）&amp;（百万美元）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欧洲市场吉他连接线收入及增长率（2020-2031）&amp;（百万美元）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中国市场吉他连接线收入及增长率（2020-2031）&amp;（百万美元）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日本市场吉他连接线收入及增长率（2020-2031）&amp;（百万美元）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东南亚市场吉他连接线收入及增长率（2020-2031）&amp;（百万美元）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印度市场吉他连接线销量及增长率（2020-2031）&amp;（件）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印度市场吉他连接线收入及增长率（2020-2031）&amp;（百万美元）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全球不同产品类型吉他连接线价格走势（2020-2031）&amp;（美元/件）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全球不同应用吉他连接线价格走势（2020-2031）&amp;（美元/件）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吉他连接线产业链</w:t>
      </w:r>
      <w:r>
        <w:rPr>
          <w:rFonts w:hint="eastAsia"/>
        </w:rPr>
        <w:br/>
      </w:r>
      <w:r>
        <w:rPr>
          <w:rFonts w:hint="eastAsia"/>
        </w:rPr>
        <w:t>　　图 44： 吉他连接线中国企业SWOT分析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36487591c4c44" w:history="1">
        <w:r>
          <w:rPr>
            <w:rStyle w:val="Hyperlink"/>
          </w:rPr>
          <w:t>2025-2031年全球与中国吉他连接线行业市场调研及前景趋势分析报告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36487591c4c44" w:history="1">
        <w:r>
          <w:rPr>
            <w:rStyle w:val="Hyperlink"/>
          </w:rPr>
          <w:t>https://www.20087.com/0/02/JiTaLianJieXianShiChangQianJingFenXi.html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调节杆怎么用图解、吉他连接线是6.5的吗、十二平均律调音器、吉他连接线是大两芯还是大三芯、吉他的123456弦示意图、吉他连接线怎么用、十大公认最好用的琴弦、吉他连接线多少mm、电吉他连接线插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656e0667a4edd" w:history="1">
      <w:r>
        <w:rPr>
          <w:rStyle w:val="Hyperlink"/>
        </w:rPr>
        <w:t>2025-2031年全球与中国吉他连接线行业市场调研及前景趋势分析报告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TaLianJieXianShiChangQianJingFenXi.html" TargetMode="External" Id="Rdba36487591c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TaLianJieXianShiChangQianJingFenXi.html" TargetMode="External" Id="R1ce656e0667a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2025-04-28T02:52:00Z</dcterms:created>
  <dcterms:modified xsi:type="dcterms:W3CDTF">2025-04-28T03:52:00Z</dcterms:modified>
  <dc:subject>2025-2031年全球与中国吉他连接线行业市场调研及前景趋势分析报告</dc:subject>
  <dc:title>2025-2031年全球与中国吉他连接线行业市场调研及前景趋势分析报告</dc:title>
  <cp:keywords>2025-2031年全球与中国吉他连接线行业市场调研及前景趋势分析报告</cp:keywords>
  <dc:description>2025-2031年全球与中国吉他连接线行业市场调研及前景趋势分析报告</dc:description>
</cp:coreProperties>
</file>