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74bcb063d48e9" w:history="1">
              <w:r>
                <w:rPr>
                  <w:rStyle w:val="Hyperlink"/>
                </w:rPr>
                <w:t>中国塑料扎带行业现状及发展前景分析报告（2026-2032年）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74bcb063d48e9" w:history="1">
              <w:r>
                <w:rPr>
                  <w:rStyle w:val="Hyperlink"/>
                </w:rPr>
                <w:t>中国塑料扎带行业现状及发展前景分析报告（2026-2032年）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74bcb063d48e9" w:history="1">
                <w:r>
                  <w:rPr>
                    <w:rStyle w:val="Hyperlink"/>
                  </w:rPr>
                  <w:t>https://www.20087.com/0/22/SuLiaoZhaDaiFaZhanXianZhuangQianJing.html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扎带是一种简单而有效的捆扎工具，广泛应用于电线电缆整理、物流包装等多个领域。塑料扎带以其轻便、易用且经济实惠的特点深受用户喜爱。随着各行业对工作效率和安全性的要求不断提高，塑料扎带的设计和制造工艺也在不断创新。现代塑料扎带不仅采用高强度耐候性材料，延长了使用寿命，还通过颜色编码等方式增强了辨识度，便于管理和分类。此外，一些高端产品还集成了防盗锁紧机制，提升了安全性。</w:t>
      </w:r>
      <w:r>
        <w:rPr>
          <w:rFonts w:hint="eastAsia"/>
        </w:rPr>
        <w:br/>
      </w:r>
      <w:r>
        <w:rPr>
          <w:rFonts w:hint="eastAsia"/>
        </w:rPr>
        <w:t>　　未来，塑料扎带的发展将更加注重环保性能与智能化应用。一方面，随着全球范围内对可持续发展的关注增加，开发更加环保的塑料扎带成为必然选择。例如，利用可再生资源作为原材料，采用生物降解聚合物代替传统的石油基塑料，减少对环境的影响；或者设计模块化的结构，便于后期拆卸回收，促进循环经济的发展。另一方面，为了适应智能仓储和物流管理的需求，推动塑料扎带向智能化方向发展是未来发展的重要方向。这包括集成RFID标签或二维码，实现物品全程追踪；或者配备智能锁紧装置，能够远程控制解锁，提高操作灵活性。此外，随着3D打印技术的进步，探索基于3D打印技术的个性化塑料扎带制造也是一个值得关注的方向，为用户提供更加灵活多样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74bcb063d48e9" w:history="1">
        <w:r>
          <w:rPr>
            <w:rStyle w:val="Hyperlink"/>
          </w:rPr>
          <w:t>中国塑料扎带行业现状及发展前景分析报告（2026-2032年）</w:t>
        </w:r>
      </w:hyperlink>
      <w:r>
        <w:rPr>
          <w:rFonts w:hint="eastAsia"/>
        </w:rPr>
        <w:t>》基于统计局、相关行业协会及科研机构的详实数据，系统呈现塑料扎带行业市场规模、技术发展现状及未来趋势，客观分析塑料扎带行业竞争格局与主要企业经营状况。报告从塑料扎带供需关系、政策环境等维度，评估了塑料扎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塑料扎带市场概述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按照不同产品类型，塑料扎带主要可以分为如下几个类别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中国不同产品类型塑料扎带增长趋势2021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PA66 扎带</w:t>
      </w:r>
      <w:r>
        <w:rPr>
          <w:rFonts w:hint="eastAsia"/>
        </w:rPr>
        <w:br/>
      </w:r>
      <w:r>
        <w:rPr>
          <w:rFonts w:hint="eastAsia"/>
        </w:rPr>
        <w:t>　　　　1.2.3 PA6 扎带</w:t>
      </w:r>
      <w:r>
        <w:rPr>
          <w:rFonts w:hint="eastAsia"/>
        </w:rPr>
        <w:br/>
      </w:r>
      <w:r>
        <w:rPr>
          <w:rFonts w:hint="eastAsia"/>
        </w:rPr>
        <w:t>　　　　1.2.4 PA12 扎带</w:t>
      </w:r>
      <w:r>
        <w:rPr>
          <w:rFonts w:hint="eastAsia"/>
        </w:rPr>
        <w:br/>
      </w:r>
      <w:r>
        <w:rPr>
          <w:rFonts w:hint="eastAsia"/>
        </w:rPr>
        <w:t>　　　　1.2.5 PA46 扎带</w:t>
      </w:r>
      <w:r>
        <w:rPr>
          <w:rFonts w:hint="eastAsia"/>
        </w:rPr>
        <w:br/>
      </w:r>
      <w:r>
        <w:rPr>
          <w:rFonts w:hint="eastAsia"/>
        </w:rPr>
        <w:t>　　　　1.2.6 PP扎带</w:t>
      </w:r>
      <w:r>
        <w:rPr>
          <w:rFonts w:hint="eastAsia"/>
        </w:rPr>
        <w:br/>
      </w:r>
      <w:r>
        <w:rPr>
          <w:rFonts w:hint="eastAsia"/>
        </w:rPr>
        <w:t>　　　　1.2.7 PE扎带</w:t>
      </w:r>
      <w:r>
        <w:rPr>
          <w:rFonts w:hint="eastAsia"/>
        </w:rPr>
        <w:br/>
      </w:r>
      <w:r>
        <w:rPr>
          <w:rFonts w:hint="eastAsia"/>
        </w:rPr>
        <w:t>　　　　1.2.8 聚四氟乙烯扎带</w:t>
      </w:r>
      <w:r>
        <w:rPr>
          <w:rFonts w:hint="eastAsia"/>
        </w:rPr>
        <w:br/>
      </w:r>
      <w:r>
        <w:rPr>
          <w:rFonts w:hint="eastAsia"/>
        </w:rPr>
        <w:t>　　1.3 从不同应用，塑料扎带主要包括如下几个方面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中国不同应用塑料扎带增长趋势2021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电子电器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物流行业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中国塑料扎带发展现状及未来趋势（2021-2032）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中国市场塑料扎带收入及增长率（2021-2032）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中国市场塑料扎带销量及增长率（2021-2032）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中国市场主要塑料扎带厂商分析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中国市场主要厂商塑料扎带销量及市场占有率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中国市场主要厂商塑料扎带销量（2021-2026）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中国市场主要厂商塑料扎带销量市场份额（2021-2026）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中国市场主要厂商塑料扎带收入及市场占有率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中国市场主要厂商塑料扎带收入（2021-2026）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中国市场主要厂商塑料扎带收入市场份额（2021-2026）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2025年中国市场主要厂商塑料扎带收入排名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中国市场主要厂商塑料扎带价格（2021-2026）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中国市场主要厂商塑料扎带总部及产地分布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中国市场主要厂商成立时间及塑料扎带商业化日期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中国市场主要厂商塑料扎带产品类型及应用</w:t>
      </w:r>
      <w:r>
        <w:rPr>
          <w:rFonts w:hint="eastAsia"/>
        </w:rPr>
        <w:br/>
      </w:r>
      <w:r>
        <w:rPr>
          <w:rFonts w:hint="eastAsia"/>
        </w:rPr>
        <w:t>　　2.7 塑料扎带行业集中度、竞争程度分析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塑料扎带行业集中度分析：2025年中国Top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中国市场塑料扎带第一梯队、第二梯队和第三梯队厂商（品牌）及2025年市场份额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重点企业（26）在中国市场塑料扎带销量、收入、价格及毛利率（2021-2026）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不同产品类型塑料扎带分析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中国市场不同产品类型塑料扎带销量（2021-2032）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中国市场不同产品类型塑料扎带销量预测（2027-2032）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中国市场不同产品类型塑料扎带规模（2021-2032）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中国市场不同产品类型塑料扎带规模及市场份额（2021-2026）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中国市场不同产品类型塑料扎带规模预测（2027-2032）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中国市场不同产品类型塑料扎带价格走势（2021-2032）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不同应用塑料扎带分析</w:t>
      </w:r>
      <w:r>
        <w:rPr>
          <w:rFonts w:hint="eastAsia"/>
        </w:rPr>
        <w:br/>
      </w:r>
      <w:r>
        <w:rPr>
          <w:rFonts w:hint="eastAsia"/>
        </w:rPr>
        <w:t>　　5.1 中国市场不同应用塑料扎带销量（2021-2032）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中国市场不同应用塑料扎带销量预测（2027-2032）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中国市场不同应用塑料扎带规模（2021-2032）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中国市场不同应用塑料扎带规模及市场份额（2021-2026）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中国市场不同应用塑料扎带规模预测（2027-2032）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中国市场不同应用塑料扎带价格走势（2021-2032）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塑料扎带行业发展分析---发展趋势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塑料扎带行业发展分析---厂商壁垒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塑料扎带行业发展分析---驱动因素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塑料扎带行业发展分析---制约因素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塑料扎带中国企业SWOT分析</w:t>
      </w:r>
      <w:r>
        <w:rPr>
          <w:rFonts w:hint="eastAsia"/>
        </w:rPr>
        <w:br/>
      </w:r>
      <w:r>
        <w:rPr>
          <w:rFonts w:hint="eastAsia"/>
        </w:rPr>
        <w:t>　　6.6 塑料扎带行业发展分析---行业政策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塑料扎带行业产业链简介</w:t>
      </w:r>
      <w:r>
        <w:rPr>
          <w:rFonts w:hint="eastAsia"/>
        </w:rPr>
        <w:br/>
      </w:r>
      <w:r>
        <w:rPr>
          <w:rFonts w:hint="eastAsia"/>
        </w:rPr>
        <w:t>　　7.2 塑料扎带产业链分析-上游</w:t>
      </w:r>
      <w:r>
        <w:rPr>
          <w:rFonts w:hint="eastAsia"/>
        </w:rPr>
        <w:br/>
      </w:r>
      <w:r>
        <w:rPr>
          <w:rFonts w:hint="eastAsia"/>
        </w:rPr>
        <w:t>　　7.3 塑料扎带产业链分析-中游</w:t>
      </w:r>
      <w:r>
        <w:rPr>
          <w:rFonts w:hint="eastAsia"/>
        </w:rPr>
        <w:br/>
      </w:r>
      <w:r>
        <w:rPr>
          <w:rFonts w:hint="eastAsia"/>
        </w:rPr>
        <w:t>　　7.4 塑料扎带产业链分析-下游</w:t>
      </w:r>
      <w:r>
        <w:rPr>
          <w:rFonts w:hint="eastAsia"/>
        </w:rPr>
        <w:br/>
      </w:r>
      <w:r>
        <w:rPr>
          <w:rFonts w:hint="eastAsia"/>
        </w:rPr>
        <w:t>　　7.5 塑料扎带行业采购模式</w:t>
      </w:r>
      <w:r>
        <w:rPr>
          <w:rFonts w:hint="eastAsia"/>
        </w:rPr>
        <w:br/>
      </w:r>
      <w:r>
        <w:rPr>
          <w:rFonts w:hint="eastAsia"/>
        </w:rPr>
        <w:t>　　7.6 塑料扎带行业生产模式</w:t>
      </w:r>
      <w:r>
        <w:rPr>
          <w:rFonts w:hint="eastAsia"/>
        </w:rPr>
        <w:br/>
      </w:r>
      <w:r>
        <w:rPr>
          <w:rFonts w:hint="eastAsia"/>
        </w:rPr>
        <w:t>　　7.7 塑料扎带行业销售模式及销售渠道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中国本土塑料扎带产能、产量分析</w:t>
      </w:r>
      <w:r>
        <w:rPr>
          <w:rFonts w:hint="eastAsia"/>
        </w:rPr>
        <w:br/>
      </w:r>
      <w:r>
        <w:rPr>
          <w:rFonts w:hint="eastAsia"/>
        </w:rPr>
        <w:t>　　8.1 中国塑料扎带供需现状及预测（2021-2032）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中国塑料扎带产能、产量、产能利用率及发展趋势（2021-2032）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中国塑料扎带产量、市场需求量及发展趋势（2021-2032）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中国塑料扎带进出口分析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中国市场塑料扎带主要进口来源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中国市场塑料扎带主要出口目的地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不同产品类型塑料扎带市场规模2021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不同应用塑料扎带市场规模2021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中国市场主要厂商塑料扎带销量（2021-2026）&amp;（千吨）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中国市场主要厂商塑料扎带收入份额（2021-2026）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2025年中国主要生产商塑料扎带收入排名（万元）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中国市场主要厂商塑料扎带价格（2021-2026）&amp;（元/吨）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中国市场主要厂商塑料扎带总部及产地分布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中国市场主要厂商成立时间及塑料扎带商业化日期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中国市场主要厂商塑料扎带产品类型及应用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2025年中国市场塑料扎带主要厂商市场地位（第一梯队、第二梯队和第三梯队）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塑料扎带市场投资、并购等现状分析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塑料扎带生产基地、总部、竞争对手及市场地位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塑料扎带产品规格、参数及市场应用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塑料扎带销量（千吨）、收入（万元）、价格（元/吨）及毛利率（2021-2026）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中国市场不同产品类型塑料扎带销量（2021-2026）&amp;（千吨）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中国市场不同产品类型塑料扎带销量市场份额（2021-2026）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中国市场不同产品类型塑料扎带销量预测（2027-2032）&amp;（千吨）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中国市场不同产品类型塑料扎带销量市场份额预测（2027-2032）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中国市场不同产品类型塑料扎带规模（2021-2026）&amp;（万元）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中国市场不同产品类型塑料扎带规模市场份额（2021-2026）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中国市场不同产品类型塑料扎带规模预测（2027-2032）&amp;（万元）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中国市场不同产品类型塑料扎带规模市场份额预测（2027-2032）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中国市场不同应用塑料扎带销量（2021-2026）&amp;（千吨）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中国市场不同应用塑料扎带销量市场份额（2021-2026）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中国市场不同应用塑料扎带销量预测（2027-2032）&amp;（千吨）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中国市场不同应用塑料扎带销量市场份额预测（2027-2032）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中国市场不同应用塑料扎带规模（2021-2026）&amp;（万元）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中国市场不同应用塑料扎带规模市场份额（2021-2026）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中国市场不同应用塑料扎带规模预测（2027-2032）&amp;（万元）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中国市场不同应用塑料扎带规模市场份额预测（2027-2032）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塑料扎带行业发展分析---发展趋势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塑料扎带行业发展分析---厂商壁垒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塑料扎带行业发展分析---驱动因素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塑料扎带行业发展分析---制约因素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塑料扎带行业相关重点政策一览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塑料扎带行业供应链分析</w:t>
      </w:r>
      <w:r>
        <w:rPr>
          <w:rFonts w:hint="eastAsia"/>
        </w:rPr>
        <w:br/>
      </w:r>
      <w:r>
        <w:rPr>
          <w:rFonts w:hint="eastAsia"/>
        </w:rPr>
        <w:t>　　表 166： 塑料扎带上游原料供应商</w:t>
      </w:r>
      <w:r>
        <w:rPr>
          <w:rFonts w:hint="eastAsia"/>
        </w:rPr>
        <w:br/>
      </w:r>
      <w:r>
        <w:rPr>
          <w:rFonts w:hint="eastAsia"/>
        </w:rPr>
        <w:t>　　表 167： 塑料扎带行业主要下游客户</w:t>
      </w:r>
      <w:r>
        <w:rPr>
          <w:rFonts w:hint="eastAsia"/>
        </w:rPr>
        <w:br/>
      </w:r>
      <w:r>
        <w:rPr>
          <w:rFonts w:hint="eastAsia"/>
        </w:rPr>
        <w:t>　　表 168： 塑料扎带典型经销商</w:t>
      </w:r>
      <w:r>
        <w:rPr>
          <w:rFonts w:hint="eastAsia"/>
        </w:rPr>
        <w:br/>
      </w:r>
      <w:r>
        <w:rPr>
          <w:rFonts w:hint="eastAsia"/>
        </w:rPr>
        <w:t>　　表 169： 中国塑料扎带产量、销量、进口量及出口量（2021-2026）&amp;（千吨）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中国塑料扎带产量、销量、进口量及出口量预测（2027-2032）&amp;（千吨）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中国市场塑料扎带主要进口来源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中国市场塑料扎带主要出口目的地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塑料扎带产品图片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中国不同产品类型塑料扎带市场规模市场份额2025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PA66 扎带产品图片</w:t>
      </w:r>
      <w:r>
        <w:rPr>
          <w:rFonts w:hint="eastAsia"/>
        </w:rPr>
        <w:br/>
      </w:r>
      <w:r>
        <w:rPr>
          <w:rFonts w:hint="eastAsia"/>
        </w:rPr>
        <w:t>　　图 4： PA6 扎带产品图片</w:t>
      </w:r>
      <w:r>
        <w:rPr>
          <w:rFonts w:hint="eastAsia"/>
        </w:rPr>
        <w:br/>
      </w:r>
      <w:r>
        <w:rPr>
          <w:rFonts w:hint="eastAsia"/>
        </w:rPr>
        <w:t>　　图 5： PA12 扎带产品图片</w:t>
      </w:r>
      <w:r>
        <w:rPr>
          <w:rFonts w:hint="eastAsia"/>
        </w:rPr>
        <w:br/>
      </w:r>
      <w:r>
        <w:rPr>
          <w:rFonts w:hint="eastAsia"/>
        </w:rPr>
        <w:t>　　图 6： PA46 扎带产品图片</w:t>
      </w:r>
      <w:r>
        <w:rPr>
          <w:rFonts w:hint="eastAsia"/>
        </w:rPr>
        <w:br/>
      </w:r>
      <w:r>
        <w:rPr>
          <w:rFonts w:hint="eastAsia"/>
        </w:rPr>
        <w:t>　　图 7： PP扎带产品图片</w:t>
      </w:r>
      <w:r>
        <w:rPr>
          <w:rFonts w:hint="eastAsia"/>
        </w:rPr>
        <w:br/>
      </w:r>
      <w:r>
        <w:rPr>
          <w:rFonts w:hint="eastAsia"/>
        </w:rPr>
        <w:t>　　图 8： PE扎带产品图片</w:t>
      </w:r>
      <w:r>
        <w:rPr>
          <w:rFonts w:hint="eastAsia"/>
        </w:rPr>
        <w:br/>
      </w:r>
      <w:r>
        <w:rPr>
          <w:rFonts w:hint="eastAsia"/>
        </w:rPr>
        <w:t>　　图 9： 聚四氟乙烯扎带产品图片</w:t>
      </w:r>
      <w:r>
        <w:rPr>
          <w:rFonts w:hint="eastAsia"/>
        </w:rPr>
        <w:br/>
      </w:r>
      <w:r>
        <w:rPr>
          <w:rFonts w:hint="eastAsia"/>
        </w:rPr>
        <w:t>　　图 10： 中国不同应用塑料扎带市场份额2025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电子电器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物流行业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中国市场塑料扎带市场规模，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中国市场塑料扎带收入及增长率（2021-2032）&amp;（万元）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中国市场塑料扎带销量及增长率（2021-2032）&amp;（千吨）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2025年中国市场主要厂商塑料扎带销量市场份额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2025年中国市场主要厂商塑料扎带收入市场份额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2025年中国市场前五大厂商塑料扎带市场份额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2025年中国市场塑料扎带第一梯队、第二梯队和第三梯队厂商（品牌）及市场份额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中国市场不同产品类型塑料扎带价格走势（2021-2032）&amp;（元/吨）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中国市场不同应用塑料扎带价格走势（2021-2032）&amp;（元/吨）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塑料扎带中国企业SWOT分析</w:t>
      </w:r>
      <w:r>
        <w:rPr>
          <w:rFonts w:hint="eastAsia"/>
        </w:rPr>
        <w:br/>
      </w:r>
      <w:r>
        <w:rPr>
          <w:rFonts w:hint="eastAsia"/>
        </w:rPr>
        <w:t>　　图 26： 塑料扎带产业链</w:t>
      </w:r>
      <w:r>
        <w:rPr>
          <w:rFonts w:hint="eastAsia"/>
        </w:rPr>
        <w:br/>
      </w:r>
      <w:r>
        <w:rPr>
          <w:rFonts w:hint="eastAsia"/>
        </w:rPr>
        <w:t>　　图 27： 塑料扎带行业采购模式分析</w:t>
      </w:r>
      <w:r>
        <w:rPr>
          <w:rFonts w:hint="eastAsia"/>
        </w:rPr>
        <w:br/>
      </w:r>
      <w:r>
        <w:rPr>
          <w:rFonts w:hint="eastAsia"/>
        </w:rPr>
        <w:t>　　图 28： 塑料扎带行业生产模式分析</w:t>
      </w:r>
      <w:r>
        <w:rPr>
          <w:rFonts w:hint="eastAsia"/>
        </w:rPr>
        <w:br/>
      </w:r>
      <w:r>
        <w:rPr>
          <w:rFonts w:hint="eastAsia"/>
        </w:rPr>
        <w:t>　　图 29： 塑料扎带行业销售模式分析</w:t>
      </w:r>
      <w:r>
        <w:rPr>
          <w:rFonts w:hint="eastAsia"/>
        </w:rPr>
        <w:br/>
      </w:r>
      <w:r>
        <w:rPr>
          <w:rFonts w:hint="eastAsia"/>
        </w:rPr>
        <w:t>　　图 30： 中国塑料扎带产能、产量、产能利用率及发展趋势（2021-2032）&amp;（千吨）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中国塑料扎带产量、市场需求量及发展趋势（2021-2032）&amp;（千吨）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74bcb063d48e9" w:history="1">
        <w:r>
          <w:rPr>
            <w:rStyle w:val="Hyperlink"/>
          </w:rPr>
          <w:t>中国塑料扎带行业现状及发展前景分析报告（2026-2032年）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74bcb063d48e9" w:history="1">
        <w:r>
          <w:rPr>
            <w:rStyle w:val="Hyperlink"/>
          </w:rPr>
          <w:t>https://www.20087.com/0/22/SuLiaoZhaDaiFaZhanXianZhuangQianJing.html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热点：塑料绳自动捆扎机、塑料扎带图片、手持式自动扎带机、塑料扎带能用多少年、扎带尼龙扎带型号、塑料扎带怎么扎紧、空心的绳子、塑料扎带属于什么税收分类、塑料扎带图片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ab7f3af1747ab" w:history="1">
      <w:r>
        <w:rPr>
          <w:rStyle w:val="Hyperlink"/>
        </w:rPr>
        <w:t>中国塑料扎带行业现状及发展前景分析报告（2026-2032年）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uLiaoZhaDaiFaZhanXianZhuangQianJing.html" TargetMode="External" Id="R0a474bcb063d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uLiaoZhaDaiFaZhanXianZhuangQianJing.html" TargetMode="External" Id="Rb88ab7f3af17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2025-11-27T06:38:04Z</dcterms:created>
  <dcterms:modified xsi:type="dcterms:W3CDTF">2025-11-27T07:38:04Z</dcterms:modified>
  <dc:subject>中国塑料扎带行业现状及发展前景分析报告（2026-2032年）</dc:subject>
  <dc:title>中国塑料扎带行业现状及发展前景分析报告（2026-2032年）</dc:title>
  <cp:keywords>中国塑料扎带行业现状及发展前景分析报告（2026-2032年）</cp:keywords>
  <dc:description>中国塑料扎带行业现状及发展前景分析报告（2026-2032年）</dc:description>
</cp:coreProperties>
</file>