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73f9aa40488a" w:history="1">
              <w:r>
                <w:rPr>
                  <w:rStyle w:val="Hyperlink"/>
                </w:rPr>
                <w:t>2025-2031年全球与中国奢侈男装行业现状调研及前景趋势报告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73f9aa40488a" w:history="1">
              <w:r>
                <w:rPr>
                  <w:rStyle w:val="Hyperlink"/>
                </w:rPr>
                <w:t>2025-2031年全球与中国奢侈男装行业现状调研及前景趋势报告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f73f9aa40488a" w:history="1">
                <w:r>
                  <w:rPr>
                    <w:rStyle w:val="Hyperlink"/>
                  </w:rPr>
                  <w:t>https://www.20087.com/0/02/SheChiNanZhuangHangYeQianJingQuShi.html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男装市场近年来展现出强劲的增长势头，反映了全球男性消费者对时尚和个性表达的日益增长的兴趣。随着消费者对品质、工艺和品牌故事的重视，奢侈男装品牌不断推出创新设计，融合传统工艺与现代美学，满足多元化的时尚需求。同时，可持续性和社会责任成为行业关注的焦点，促使品牌采用环保材料，改善供应链透明度，以及支持工匠技艺的传承。</w:t>
      </w:r>
      <w:r>
        <w:rPr>
          <w:rFonts w:hint="eastAsia"/>
        </w:rPr>
        <w:br/>
      </w:r>
      <w:r>
        <w:rPr>
          <w:rFonts w:hint="eastAsia"/>
        </w:rPr>
        <w:t>　　未来，奢侈男装市场将更加注重个性化和数字化体验。个性化体现在定制服务的普及，允许消费者参与设计过程，打造独一无二的服饰。数字化体验则指向品牌利用虚拟现实、增强现实技术提供沉浸式购物体验，以及通过社交媒体和电子商务平台增强与消费者的互动。此外，随着消费者对健康生活方式的追求，功能性与时尚相结合的运动休闲装有望成为奢侈男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73f9aa40488a" w:history="1">
        <w:r>
          <w:rPr>
            <w:rStyle w:val="Hyperlink"/>
          </w:rPr>
          <w:t>2025-2031年全球与中国奢侈男装行业现状调研及前景趋势报告</w:t>
        </w:r>
      </w:hyperlink>
      <w:r>
        <w:rPr>
          <w:rFonts w:hint="eastAsia"/>
        </w:rPr>
        <w:t>》从市场规模、需求变化及价格动态等维度，系统解析了奢侈男装行业的现状与发展趋势。报告深入分析了奢侈男装产业链各环节，科学预测了市场前景与技术发展方向，同时聚焦奢侈男装细分市场特点及重点企业的经营表现，揭示了奢侈男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奢侈男装市场概述</w:t>
      </w:r>
      <w:r>
        <w:rPr>
          <w:rFonts w:hint="eastAsia"/>
        </w:rPr>
        <w:br/>
      </w:r>
      <w:r>
        <w:rPr>
          <w:rFonts w:hint="eastAsia"/>
        </w:rPr>
        <w:t>　　第一节 奢侈男装产品定义及统计范围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按照不同产品类型，奢侈男装主要可以分为如下几个类别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一、不同产品类型奢侈男装增长趋势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从不同应用，奢侈男装主要包括如下几个方面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全球与中国奢侈男装发展现状及趋势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一、全球奢侈男装发展现状及未来趋势（2020-2031年）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二、中国奢侈男装发展现状及未来趋势（2020-2031年）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全球奢侈男装供需现状及2025-2031年预测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一、全球奢侈男装产能、产量、产能利用率及发展趋势（2020-2031年）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二、全球奢侈男装产量、表观消费量及发展趋势（2020-2031年）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中国奢侈男装供需现状及2025-2031年预测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一、2020-2025年中国奢侈男装产能、产量、产能利用率及2025-2031年趋势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二、中国奢侈男装产量、表观消费量及发展趋势（2020-2031年）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三、中国奢侈男装产量、市场需求量及发展趋势（2020-2031年）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中国及欧美日等奢侈男装行业政策分析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全球与中国主要厂商奢侈男装产量、产值及竞争分析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全球奢侈男装主要厂商列表（2020-2025年）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一、全球奢侈男装主要厂商产量列表（2020-2025年）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二、全球奢侈男装主要厂商产值列表（2020-2025年）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三、2025年全球主要生产商奢侈男装收入排名</w:t>
      </w:r>
      <w:r>
        <w:rPr>
          <w:rFonts w:hint="eastAsia"/>
        </w:rPr>
        <w:br/>
      </w:r>
      <w:r>
        <w:rPr>
          <w:rFonts w:hint="eastAsia"/>
        </w:rPr>
        <w:t>　　　　四、全球奢侈男装主要厂商产品价格列表（2020-2025年）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中国奢侈男装主要厂商产量、产值及市场份额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一、中国奢侈男装主要厂商产量列表（2020-2025年）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二、中国奢侈男装主要厂商产值列表（2020-2025年）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奢侈男装厂商产地分布及商业化日期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奢侈男装行业集中度、竞争程度分析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一、奢侈男装行业集中度分析：全球Top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二、全球奢侈男装第一梯队、第二梯队和第三梯队生产商（品牌）及市场份额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全球领先奢侈男装企业SWOT分析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全球主要奢侈男装企业采访及观点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全球主要奢侈男装生产地区分析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全球主要地区奢侈男装市场规模分析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一、全球主要地区奢侈男装产量及市场份额（2020-2025年）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二、全球主要地区奢侈男装产量及市场份额预测（2025-2031年）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三、全球主要地区奢侈男装产值及市场份额（2020-2025年）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四、全球主要地区奢侈男装产值及市场份额预测（2025-2031年）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印度市场奢侈男装产量、产值及增长率（2020-2025年）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全球主要地区奢侈男装消费展望（2025-2031年）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全球主要地区奢侈男装消费量及增长率（2020-2025年）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全球主要地区奢侈男装消费量预测（2025-2031年）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全球奢侈男装行业重点企业调研分析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奢侈男装重点企业（一）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奢侈男装重点企业（二）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奢侈男装重点企业（三）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奢侈男装重点企业（四）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奢侈男装重点企业（五）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奢侈男装重点企业（六）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奢侈男装重点企业（七）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一、重点企业（七）基本信息、奢侈男装生产基地、销售区域、竞争对手及市场地位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三、重点企业（七）奢侈男装产能、产量、产值、价格及毛利率统计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不同类型奢侈男装市场分析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全球不同类型奢侈男装产量（2020-2031年）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一、全球不同类型奢侈男装产量及市场份额（2020-2025年）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二、全球不同类型奢侈男装产量预测（2025-2031年）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全球不同类型奢侈男装产值（2020-2031年）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一、全球不同类型奢侈男装产值及市场份额（2020-2025年）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二、全球不同类型奢侈男装产值预测（2025-2031年）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全球不同类型奢侈男装价格走势（2020-2025年）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不同价格区间奢侈男装市场份额对比（2020-2025年）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中国不同类型奢侈男装产量（2020-2031年）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一、中国不同类型奢侈男装产量及市场份额（2020-2025年）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二、中国不同类型奢侈男装产量预测（2025-2031年）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中国不同类型奢侈男装产值（2020-2031年）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一、中国不同类型奢侈男装产值及市场份额（2020-2025年）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二、中国不同类型奢侈男装产值预测（2025-2031年）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奢侈男装上游原料及下游主要应用分析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奢侈男装产业链分析</w:t>
      </w:r>
      <w:r>
        <w:rPr>
          <w:rFonts w:hint="eastAsia"/>
        </w:rPr>
        <w:br/>
      </w:r>
      <w:r>
        <w:rPr>
          <w:rFonts w:hint="eastAsia"/>
        </w:rPr>
        <w:t>　　第二节 奢侈男装产业上游供应分析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全球不同应用奢侈男装消费量、市场份额及增长率（2020-2031年）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一、全球不同应用奢侈男装消费量（2020-2025年）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二、全球不同应用奢侈男装消费量预测（2025-2031年）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中国不同应用奢侈男装消费量、市场份额及增长率（2020-2031年）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一、中国不同应用奢侈男装消费量（2020-2025年）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二、中国不同应用奢侈男装消费量预测（2025-2031年）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中国奢侈男装产量、消费量、进出口分析及未来趋势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中国奢侈男装产量、消费量、进出口分析及未来趋势（2020-2031年）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中国奢侈男装进出口贸易趋势</w:t>
      </w:r>
      <w:r>
        <w:rPr>
          <w:rFonts w:hint="eastAsia"/>
        </w:rPr>
        <w:br/>
      </w:r>
      <w:r>
        <w:rPr>
          <w:rFonts w:hint="eastAsia"/>
        </w:rPr>
        <w:t>　　第三节 中国奢侈男装主要进口来源</w:t>
      </w:r>
      <w:r>
        <w:rPr>
          <w:rFonts w:hint="eastAsia"/>
        </w:rPr>
        <w:br/>
      </w:r>
      <w:r>
        <w:rPr>
          <w:rFonts w:hint="eastAsia"/>
        </w:rPr>
        <w:t>　　第四节 中国奢侈男装主要出口目的地</w:t>
      </w:r>
      <w:r>
        <w:rPr>
          <w:rFonts w:hint="eastAsia"/>
        </w:rPr>
        <w:br/>
      </w:r>
      <w:r>
        <w:rPr>
          <w:rFonts w:hint="eastAsia"/>
        </w:rPr>
        <w:t>　　第五节 中国奢侈男装未来发展的有利因素、不利因素分析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中国奢侈男装主要生产消费地区分布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中国奢侈男装生产地区分布</w:t>
      </w:r>
      <w:r>
        <w:rPr>
          <w:rFonts w:hint="eastAsia"/>
        </w:rPr>
        <w:br/>
      </w:r>
      <w:r>
        <w:rPr>
          <w:rFonts w:hint="eastAsia"/>
        </w:rPr>
        <w:t>　　第二节 中国奢侈男装消费地区分布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影响中国奢侈男装供需的主要因素分析</w:t>
      </w:r>
      <w:r>
        <w:rPr>
          <w:rFonts w:hint="eastAsia"/>
        </w:rPr>
        <w:br/>
      </w:r>
      <w:r>
        <w:rPr>
          <w:rFonts w:hint="eastAsia"/>
        </w:rPr>
        <w:t>　　第一节 奢侈男装技术及相关行业技术发展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奢侈男装进出口贸易现状及趋势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奢侈男装下游行业需求变化因素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奢侈男装行业、产品及技术发展趋势（2025-2031年）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奢侈男装行业及市场环境发展趋势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奢侈男装产品及技术发展趋势</w:t>
      </w:r>
      <w:r>
        <w:rPr>
          <w:rFonts w:hint="eastAsia"/>
        </w:rPr>
        <w:br/>
      </w:r>
      <w:r>
        <w:rPr>
          <w:rFonts w:hint="eastAsia"/>
        </w:rPr>
        <w:t>　　第三节 奢侈男装产品价格走势</w:t>
      </w:r>
      <w:r>
        <w:rPr>
          <w:rFonts w:hint="eastAsia"/>
        </w:rPr>
        <w:br/>
      </w:r>
      <w:r>
        <w:rPr>
          <w:rFonts w:hint="eastAsia"/>
        </w:rPr>
        <w:t>　　第四节 奢侈男装市场消费形态、消费者偏好（2025-2031年）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奢侈男装销售渠道分析及建议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国内奢侈男装销售渠道</w:t>
      </w:r>
      <w:r>
        <w:rPr>
          <w:rFonts w:hint="eastAsia"/>
        </w:rPr>
        <w:br/>
      </w:r>
      <w:r>
        <w:rPr>
          <w:rFonts w:hint="eastAsia"/>
        </w:rPr>
        <w:t>　　第二节 海外市场奢侈男装销售渠道</w:t>
      </w:r>
      <w:r>
        <w:rPr>
          <w:rFonts w:hint="eastAsia"/>
        </w:rPr>
        <w:br/>
      </w:r>
      <w:r>
        <w:rPr>
          <w:rFonts w:hint="eastAsia"/>
        </w:rPr>
        <w:t>　　第三节 奢侈男装销售/营销策略建议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按照不同产品类型，奢侈男装主要可以分为如下几个类别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不同种类奢侈男装增长趋势</w:t>
      </w:r>
      <w:r>
        <w:rPr>
          <w:rFonts w:hint="eastAsia"/>
        </w:rPr>
        <w:br/>
      </w:r>
      <w:r>
        <w:rPr>
          <w:rFonts w:hint="eastAsia"/>
        </w:rPr>
        <w:t>　　表 按不同应用，奢侈男装主要包括如下几个方面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不同应用奢侈男装消费量增长趋势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中国及欧美日等地区奢侈男装相关政策分析</w:t>
      </w:r>
      <w:r>
        <w:rPr>
          <w:rFonts w:hint="eastAsia"/>
        </w:rPr>
        <w:br/>
      </w:r>
      <w:r>
        <w:rPr>
          <w:rFonts w:hint="eastAsia"/>
        </w:rPr>
        <w:t>　　表 全球奢侈男装主要厂商产量列表（2020-2025年）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全球奢侈男装主要厂商产量市场份额列表（2020-2025年）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全球奢侈男装主要厂商产值列表（2020-2025年）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全球奢侈男装主要厂商产值、市场份额列表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2025年全球主要生产商奢侈男装收入排名</w:t>
      </w:r>
      <w:r>
        <w:rPr>
          <w:rFonts w:hint="eastAsia"/>
        </w:rPr>
        <w:br/>
      </w:r>
      <w:r>
        <w:rPr>
          <w:rFonts w:hint="eastAsia"/>
        </w:rPr>
        <w:t>　　表 全球奢侈男装主要厂商产品价格列表（2020-2025年）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中国奢侈男装主要厂商产品价格列表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中国奢侈男装主要厂商产量市场份额列表（2020-2025年）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中国奢侈男装主要厂商产值列表（2020-2025年）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中国奢侈男装主要厂商产值市场份额列表（2020-2025年）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全球主要奢侈男装厂商产地分布及商业化日期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全球主要奢侈男装企业采访及观点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全球主要地区奢侈男装产值对比</w:t>
      </w:r>
      <w:r>
        <w:rPr>
          <w:rFonts w:hint="eastAsia"/>
        </w:rPr>
        <w:br/>
      </w:r>
      <w:r>
        <w:rPr>
          <w:rFonts w:hint="eastAsia"/>
        </w:rPr>
        <w:t>　　表 全球主要地区奢侈男装产量市场份额列表（2020-2025年）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全球主要地区奢侈男装消费量市场份额列表（2020-2025年）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重点企业（七）奢侈男装产品规格、参数及市场应用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重点企业（七）奢侈男装产能、产量、产值、价格及毛利率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重点企业（七）奢侈男装产品规格及价格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全球不同产品类型奢侈男装产量（2020-2025年）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全球不同产品类型奢侈男装产量市场份额（2020-2025年）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全球不同产品类型奢侈男装产量预测（2025-2031年）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全球不同产品类型奢侈男装产量市场份额预测（2025-2031年）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全球不同类型奢侈男装产值（2020-2025年）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全球不同类型奢侈男装产值市场份额（2020-2025年）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全球不同类型奢侈男装产值预测（2025-2031年）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全球不同类型奢侈男装产值市场份额预测（2025-2031年）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全球不同价格区间奢侈男装市场份额对比（2020-2025年）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中国不同产品类型奢侈男装产值市场份额预测（2025-2031年）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奢侈男装上游原料供应商及联系方式列表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全球不同应用奢侈男装消费量（2020-2025年）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全球不同应用奢侈男装消费量市场份额（2020-2025年）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全球不同应用奢侈男装消费量预测（2025-2031年）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全球不同应用奢侈男装消费量市场份额预测（2025-2031年）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中国不同应用奢侈男装消费量（2020-2025年）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中国不同应用奢侈男装消费量市场份额（2020-2025年）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中国不同应用奢侈男装消费量预测（2025-2031年）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中国不同应用奢侈男装消费量市场份额预测（2025-2031年）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中国奢侈男装产量、消费量、进出口（2020-2025年）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中国奢侈男装产量、消费量、进出口预测（2025-2031年）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中国市场奢侈男装进出口贸易趋势</w:t>
      </w:r>
      <w:r>
        <w:rPr>
          <w:rFonts w:hint="eastAsia"/>
        </w:rPr>
        <w:br/>
      </w:r>
      <w:r>
        <w:rPr>
          <w:rFonts w:hint="eastAsia"/>
        </w:rPr>
        <w:t>　　表 中国市场奢侈男装主要进口来源</w:t>
      </w:r>
      <w:r>
        <w:rPr>
          <w:rFonts w:hint="eastAsia"/>
        </w:rPr>
        <w:br/>
      </w:r>
      <w:r>
        <w:rPr>
          <w:rFonts w:hint="eastAsia"/>
        </w:rPr>
        <w:t>　　表 中国市场奢侈男装主要出口目的地</w:t>
      </w:r>
      <w:r>
        <w:rPr>
          <w:rFonts w:hint="eastAsia"/>
        </w:rPr>
        <w:br/>
      </w:r>
      <w:r>
        <w:rPr>
          <w:rFonts w:hint="eastAsia"/>
        </w:rPr>
        <w:t>　　表 中国奢侈男装市场未来发展的有利因素、不利因素分析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中国奢侈男装生产地区分布</w:t>
      </w:r>
      <w:r>
        <w:rPr>
          <w:rFonts w:hint="eastAsia"/>
        </w:rPr>
        <w:br/>
      </w:r>
      <w:r>
        <w:rPr>
          <w:rFonts w:hint="eastAsia"/>
        </w:rPr>
        <w:t>　　表 中国奢侈男装消费地区分布</w:t>
      </w:r>
      <w:r>
        <w:rPr>
          <w:rFonts w:hint="eastAsia"/>
        </w:rPr>
        <w:br/>
      </w:r>
      <w:r>
        <w:rPr>
          <w:rFonts w:hint="eastAsia"/>
        </w:rPr>
        <w:t>　　表 奢侈男装行业及市场环境发展趋势</w:t>
      </w:r>
      <w:r>
        <w:rPr>
          <w:rFonts w:hint="eastAsia"/>
        </w:rPr>
        <w:br/>
      </w:r>
      <w:r>
        <w:rPr>
          <w:rFonts w:hint="eastAsia"/>
        </w:rPr>
        <w:t>　　表 奢侈男装产品及技术发展趋势</w:t>
      </w:r>
      <w:r>
        <w:rPr>
          <w:rFonts w:hint="eastAsia"/>
        </w:rPr>
        <w:br/>
      </w:r>
      <w:r>
        <w:rPr>
          <w:rFonts w:hint="eastAsia"/>
        </w:rPr>
        <w:t>　　表 国内奢侈男装主要销售模式及销售渠道趋势（2020-2025年）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欧美日等地区奢侈男装主要销售模式及销售渠道趋势（2020-2025年）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奢侈男装产品市场定位及目标消费者分析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奢侈男装产品图片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2025年全球不同产品类型奢侈男装产量市场份额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全球不同类型奢侈男装消费量市场份额对比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中国奢侈男装产量及发展趋势（2020-2025年）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中国奢侈男装产值及未来发展趋势（2020-2025年）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全球奢侈男装产能、产量、产能利用率及发展趋势（2020-2031年）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全球奢侈男装产量、市场需求量及发展趋势（2020-2031年）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中国奢侈男装产能、产量、产能利用率及发展趋势（2020-2031年）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中国奢侈男装产量、市场需求量及发展趋势（2020-2031年）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全球奢侈男装主要厂商2025年产量市场份额列表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全球奢侈男装主要厂商2025年产值市场份额列表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中国市场奢侈男装主要厂商产量市场份额列表（2020-2025年）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中国奢侈男装主要厂商2025年产量市场份额列表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中国奢侈男装主要厂商2025年产值市场份额列表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2025年全球前五及前十大生产商奢侈男装市场份额</w:t>
      </w:r>
      <w:r>
        <w:rPr>
          <w:rFonts w:hint="eastAsia"/>
        </w:rPr>
        <w:br/>
      </w:r>
      <w:r>
        <w:rPr>
          <w:rFonts w:hint="eastAsia"/>
        </w:rPr>
        <w:t>　　图 全球奢侈男装第一梯队、第二梯队和第三梯队生产商（品牌）及市场份额（2020-2025年）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奢侈男装全球领先企业SWOT分析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全球主要地区奢侈男装消费量市场份额对比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印度市场奢侈男装产量及增长率（2020-2025年）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印度市场奢侈男装产值及增长率（2020-2025年）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全球主要地区奢侈男装消费量市场份额（2020-2025年）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全球主要地区奢侈男装消费量市场份额预测（2025-2031年）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印度市场奢侈男装消费量、增长率及发展预测（2020-2031年）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奢侈男装产业链分析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奢侈男装产品价格走势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73f9aa40488a" w:history="1">
        <w:r>
          <w:rPr>
            <w:rStyle w:val="Hyperlink"/>
          </w:rPr>
          <w:t>2025-2031年全球与中国奢侈男装行业现状调研及前景趋势报告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f73f9aa40488a" w:history="1">
        <w:r>
          <w:rPr>
            <w:rStyle w:val="Hyperlink"/>
          </w:rPr>
          <w:t>https://www.20087.com/0/02/SheChiNanZhuangHangYeQianJingQuShi.html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热点：全球十大顶级男装品牌、奢侈男装品牌排行榜前十名、十大奢侈品排名男士衣服、奢侈男装品牌排行榜、奢侈男装品牌有哪些、国际奢侈男装、十大高档男装品牌、奢侈男装品牌排行榜前十名有哪些、男士 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f343a5434905" w:history="1">
      <w:r>
        <w:rPr>
          <w:rStyle w:val="Hyperlink"/>
        </w:rPr>
        <w:t>2025-2031年全球与中国奢侈男装行业现状调研及前景趋势报告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ChiNanZhuangHangYeQianJingQuShi.html" TargetMode="External" Id="Raa5f73f9aa4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ChiNanZhuangHangYeQianJingQuShi.html" TargetMode="External" Id="R39ddf343a54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2025-06-02T01:50:00Z</dcterms:created>
  <dcterms:modified xsi:type="dcterms:W3CDTF">2025-06-02T02:50:00Z</dcterms:modified>
  <dc:subject>2025-2031年全球与中国奢侈男装行业现状调研及前景趋势报告</dc:subject>
  <dc:title>2025-2031年全球与中国奢侈男装行业现状调研及前景趋势报告</dc:title>
  <cp:keywords>2025-2031年全球与中国奢侈男装行业现状调研及前景趋势报告</cp:keywords>
  <dc:description>2025-2031年全球与中国奢侈男装行业现状调研及前景趋势报告</dc:description>
</cp:coreProperties>
</file>