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146ab729f4140" w:history="1">
              <w:r>
                <w:rPr>
                  <w:rStyle w:val="Hyperlink"/>
                </w:rPr>
                <w:t>2026-2032年全球与中国妊娠油发展现状及前景趋势分析报告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146ab729f4140" w:history="1">
              <w:r>
                <w:rPr>
                  <w:rStyle w:val="Hyperlink"/>
                </w:rPr>
                <w:t>2026-2032年全球与中国妊娠油发展现状及前景趋势分析报告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146ab729f4140" w:history="1">
                <w:r>
                  <w:rPr>
                    <w:rStyle w:val="Hyperlink"/>
                  </w:rPr>
                  <w:t>https://www.20087.com/0/82/RenShenYouHangYeQianJingFenXi.html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妊娠油是孕产期皮肤护理的核心产品，主打预防与淡化妊娠纹、增强腹部皮肤弹性及缓解瘙痒干燥等功效。主流配方以天然植物油（如甜杏仁油、玫瑰果油、荷荷巴油）为基础，复配维生素E、积雪草提取物及透明质酸等活性成分，强调无香精、无酒精、低致敏性。高端妊娠油通过皮肤科测试、临床验证及有机认证建立信任背书，并常搭配按摩手法指导提升渗透效果。然而，部分产品油脂比例过高导致肤感黏腻，或活性成分浓度不足，难以在胶原纤维断裂后实现逆转性修复，实际效果因人而异。</w:t>
      </w:r>
      <w:r>
        <w:rPr>
          <w:rFonts w:hint="eastAsia"/>
        </w:rPr>
        <w:br/>
      </w:r>
      <w:r>
        <w:rPr>
          <w:rFonts w:hint="eastAsia"/>
        </w:rPr>
        <w:t>　　未来，妊娠油将聚焦于精准修护、微生态友好与个性化体验。新一代产品将采用脂质体包裹技术，提升活性成分透皮效率；益生元复配调节孕期皮肤微环境，减少炎症诱发的屏障损伤。在剂型创新上，水油双相精华或轻盈乳霜形态将改善使用感，适配不同季节与肤质需求。此外，结合AI肤质评估与孕期阶段，品牌可提供定制化配方订阅服务。随着科学备孕与产后恢复理念普及，妊娠油将从“预防性护肤品”升级为“全周期孕产皮肤健康管理方案”，在循证功效、舒适体验与情感价值之间建立深度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146ab729f4140" w:history="1">
        <w:r>
          <w:rPr>
            <w:rStyle w:val="Hyperlink"/>
          </w:rPr>
          <w:t>2026-2032年全球与中国妊娠油发展现状及前景趋势分析报告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妊娠油行业的市场规模、需求变化、产业链动态及区域发展格局。报告重点解读了妊娠油行业竞争态势与重点企业的市场表现，并通过科学研判行业趋势与前景，揭示了妊娠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按产品类型细分，全球妊娠油市场规模2020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植物妊娠油</w:t>
      </w:r>
      <w:r>
        <w:rPr>
          <w:rFonts w:hint="eastAsia"/>
        </w:rPr>
        <w:br/>
      </w:r>
      <w:r>
        <w:rPr>
          <w:rFonts w:hint="eastAsia"/>
        </w:rPr>
        <w:t>　　　　1.3.3 矿物妊娠油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按应用细分，全球妊娠油市场规模2020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超市/大卖场</w:t>
      </w:r>
      <w:r>
        <w:rPr>
          <w:rFonts w:hint="eastAsia"/>
        </w:rPr>
        <w:br/>
      </w:r>
      <w:r>
        <w:rPr>
          <w:rFonts w:hint="eastAsia"/>
        </w:rPr>
        <w:t>　　　　1.4.3 百货商场</w:t>
      </w:r>
      <w:r>
        <w:rPr>
          <w:rFonts w:hint="eastAsia"/>
        </w:rPr>
        <w:br/>
      </w:r>
      <w:r>
        <w:rPr>
          <w:rFonts w:hint="eastAsia"/>
        </w:rPr>
        <w:t>　　　　1.4.4 在线销售</w:t>
      </w:r>
      <w:r>
        <w:rPr>
          <w:rFonts w:hint="eastAsia"/>
        </w:rPr>
        <w:br/>
      </w:r>
      <w:r>
        <w:rPr>
          <w:rFonts w:hint="eastAsia"/>
        </w:rPr>
        <w:t>　　　　1.4.5 药店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妊娠油行业发展总体概况</w:t>
      </w:r>
      <w:r>
        <w:rPr>
          <w:rFonts w:hint="eastAsia"/>
        </w:rPr>
        <w:br/>
      </w:r>
      <w:r>
        <w:rPr>
          <w:rFonts w:hint="eastAsia"/>
        </w:rPr>
        <w:t>　　　　1.5.2 妊娠油行业发展主要特点</w:t>
      </w:r>
      <w:r>
        <w:rPr>
          <w:rFonts w:hint="eastAsia"/>
        </w:rPr>
        <w:br/>
      </w:r>
      <w:r>
        <w:rPr>
          <w:rFonts w:hint="eastAsia"/>
        </w:rPr>
        <w:t>　　　　1.5.3 妊娠油行业发展影响因素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妊娠油有利因素</w:t>
      </w:r>
      <w:r>
        <w:rPr>
          <w:rFonts w:hint="eastAsia"/>
        </w:rPr>
        <w:br/>
      </w:r>
      <w:r>
        <w:rPr>
          <w:rFonts w:hint="eastAsia"/>
        </w:rPr>
        <w:t>　　　　1.5.3 .2 妊娠油不利因素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全球市场，近三年妊娠油主要企业占有率及排名（按销量）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妊娠油主要企业在国际市场占有率（按销量，2022-2025）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2024年妊娠油主要企业在国际市场排名（按销量）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全球市场主要企业妊娠油销量（2022-2025）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全球市场，近三年妊娠油主要企业占有率及排名（按收入）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妊娠油主要企业在国际市场占有率（按收入，2022-2025）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2024年妊娠油主要企业在国际市场排名（按收入）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全球市场主要企业妊娠油销售收入（2022-2025）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全球市场主要企业妊娠油销售价格（2022-2025）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中国市场，近三年妊娠油主要企业占有率及排名（按销量）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妊娠油主要企业在中国市场占有率（按销量，2022-2025）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2024年妊娠油主要企业在中国市场排名（按销量）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中国市场主要企业妊娠油销量（2022-2025）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中国市场，近三年妊娠油主要企业占有率及排名（按收入）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妊娠油主要企业在中国市场占有率（按收入，2022-2025）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2024年妊娠油主要企业在中国市场排名（按收入）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中国市场主要企业妊娠油销售收入（2022-2025）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全球主要厂商妊娠油总部及产地分布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全球主要厂商成立时间及妊娠油商业化日期</w:t>
      </w:r>
      <w:r>
        <w:rPr>
          <w:rFonts w:hint="eastAsia"/>
        </w:rPr>
        <w:br/>
      </w:r>
      <w:r>
        <w:rPr>
          <w:rFonts w:hint="eastAsia"/>
        </w:rPr>
        <w:t>　　2.8 全球主要厂商妊娠油产品类型及应用</w:t>
      </w:r>
      <w:r>
        <w:rPr>
          <w:rFonts w:hint="eastAsia"/>
        </w:rPr>
        <w:br/>
      </w:r>
      <w:r>
        <w:rPr>
          <w:rFonts w:hint="eastAsia"/>
        </w:rPr>
        <w:t>　　2.9 妊娠油行业集中度、竞争程度分析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妊娠油行业集中度分析：2024年全球Top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全球妊娠油第一梯队、第二梯队和第三梯队生产商（品牌）及市场份额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全球妊娠油总体规模分析</w:t>
      </w:r>
      <w:r>
        <w:rPr>
          <w:rFonts w:hint="eastAsia"/>
        </w:rPr>
        <w:br/>
      </w:r>
      <w:r>
        <w:rPr>
          <w:rFonts w:hint="eastAsia"/>
        </w:rPr>
        <w:t>　　3.1 全球妊娠油供需现状及预测（2020-2032）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全球妊娠油产能、产量、产能利用率及发展趋势（2020-2032）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全球妊娠油产量、需求量及发展趋势（2020-2032）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全球主要地区妊娠油产量及发展趋势（2020-2032）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全球主要地区妊娠油产量（2020-2025）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全球主要地区妊娠油产量（2026-2032）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全球主要地区妊娠油产量市场份额（2020-2032）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中国妊娠油供需现状及预测（2020-2032）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中国妊娠油产能、产量、产能利用率及发展趋势（2020-2032）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中国妊娠油产量、市场需求量及发展趋势（2020-2032）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中国市场妊娠油进出口（2020-2032）</w:t>
      </w:r>
      <w:r>
        <w:rPr>
          <w:rFonts w:hint="eastAsia"/>
        </w:rPr>
        <w:br/>
      </w:r>
      <w:r>
        <w:rPr>
          <w:rFonts w:hint="eastAsia"/>
        </w:rPr>
        <w:t>　　3.4 全球妊娠油销量及销售额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全球市场妊娠油销售额（2020-2032）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全球市场妊娠油销量（2020-2032）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全球市场妊娠油价格趋势（2020-2032）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全球妊娠油主要地区分析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全球主要地区妊娠油市场规模分析：2020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全球主要地区妊娠油销售收入及市场份额（2020-2025年）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全球主要地区妊娠油销售收入预测（2026-2032年）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全球主要地区妊娠油销量分析：2020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全球主要地区妊娠油销量及市场份额（2020-2025年）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全球主要地区妊娠油销量及市场份额预测（2026-2032）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北美市场妊娠油销量、收入及增长率（2020-2032）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欧洲市场妊娠油销量、收入及增长率（2020-2032）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中国市场妊娠油销量、收入及增长率（2020-2032）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日本市场妊娠油销量、收入及增长率（2020-2032）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东南亚市场妊娠油销量、收入及增长率（2020-2032）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印度市场妊娠油销量、收入及增长率（2020-2032）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妊娠油销量、收入、价格及毛利率（2020-2025）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妊娠油销量、收入、价格及毛利率（2020-2025）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妊娠油销量、收入、价格及毛利率（2020-2025）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妊娠油销量、收入、价格及毛利率（2020-2025）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妊娠油销量、收入、价格及毛利率（2020-2025）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妊娠油销量、收入、价格及毛利率（2020-2025）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妊娠油销量、收入、价格及毛利率（2020-2025）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妊娠油销量、收入、价格及毛利率（2020-2025）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妊娠油销量、收入、价格及毛利率（2020-2025）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妊娠油销量、收入、价格及毛利率（2020-2025）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妊娠油销量、收入、价格及毛利率（2020-2025）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妊娠油销量、收入、价格及毛利率（2020-2025）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妊娠油销量、收入、价格及毛利率（2020-2025）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妊娠油销量、收入、价格及毛利率（2020-2025）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不同产品类型妊娠油分析</w:t>
      </w:r>
      <w:r>
        <w:rPr>
          <w:rFonts w:hint="eastAsia"/>
        </w:rPr>
        <w:br/>
      </w:r>
      <w:r>
        <w:rPr>
          <w:rFonts w:hint="eastAsia"/>
        </w:rPr>
        <w:t>　　6.1 全球不同产品类型妊娠油销量（2020-2032）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全球不同产品类型妊娠油销量及市场份额（2020-2025）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全球不同产品类型妊娠油销量预测（2026-2032）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全球不同产品类型妊娠油收入（2020-2032）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全球不同产品类型妊娠油收入及市场份额（2020-2025）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全球不同产品类型妊娠油收入预测（2026-2032）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全球不同产品类型妊娠油价格走势（2020-2032）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中国不同产品类型妊娠油销量（2020-2032）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中国不同产品类型妊娠油销量预测（2026-2032）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中国不同产品类型妊娠油销量及市场份额（2020-2025）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中国不同产品类型妊娠油收入（2020-2032）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中国不同产品类型妊娠油收入及市场份额（2020-2025）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中国不同产品类型妊娠油收入预测（2026-2032）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不同应用妊娠油分析</w:t>
      </w:r>
      <w:r>
        <w:rPr>
          <w:rFonts w:hint="eastAsia"/>
        </w:rPr>
        <w:br/>
      </w:r>
      <w:r>
        <w:rPr>
          <w:rFonts w:hint="eastAsia"/>
        </w:rPr>
        <w:t>　　7.1 全球不同应用妊娠油销量（2020-2032）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全球不同应用妊娠油销量及市场份额（2020-2025）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全球不同应用妊娠油销量预测（2026-2032）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全球不同应用妊娠油收入（2020-2032）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全球不同应用妊娠油收入及市场份额（2020-2025）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全球不同应用妊娠油收入预测（2026-2032）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全球不同应用妊娠油价格走势（2020-2032）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中国不同应用妊娠油销量（2020-2032）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中国不同应用妊娠油销量及市场份额（2020-2025）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中国不同应用妊娠油销量预测（2026-2032）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中国不同应用妊娠油收入（2020-2032）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中国不同应用妊娠油收入及市场份额（2020-2025）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中国不同应用妊娠油收入预测（2026-2032）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妊娠油行业发展趋势</w:t>
      </w:r>
      <w:r>
        <w:rPr>
          <w:rFonts w:hint="eastAsia"/>
        </w:rPr>
        <w:br/>
      </w:r>
      <w:r>
        <w:rPr>
          <w:rFonts w:hint="eastAsia"/>
        </w:rPr>
        <w:t>　　8.2 妊娠油行业主要驱动因素</w:t>
      </w:r>
      <w:r>
        <w:rPr>
          <w:rFonts w:hint="eastAsia"/>
        </w:rPr>
        <w:br/>
      </w:r>
      <w:r>
        <w:rPr>
          <w:rFonts w:hint="eastAsia"/>
        </w:rPr>
        <w:t>　　8.3 妊娠油中国企业SWOT分析</w:t>
      </w:r>
      <w:r>
        <w:rPr>
          <w:rFonts w:hint="eastAsia"/>
        </w:rPr>
        <w:br/>
      </w:r>
      <w:r>
        <w:rPr>
          <w:rFonts w:hint="eastAsia"/>
        </w:rPr>
        <w:t>　　8.4 中国妊娠油行业政策环境分析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妊娠油行业产业链简介</w:t>
      </w:r>
      <w:r>
        <w:rPr>
          <w:rFonts w:hint="eastAsia"/>
        </w:rPr>
        <w:br/>
      </w:r>
      <w:r>
        <w:rPr>
          <w:rFonts w:hint="eastAsia"/>
        </w:rPr>
        <w:t>　　　　9.1.1 妊娠油行业供应链分析</w:t>
      </w:r>
      <w:r>
        <w:rPr>
          <w:rFonts w:hint="eastAsia"/>
        </w:rPr>
        <w:br/>
      </w:r>
      <w:r>
        <w:rPr>
          <w:rFonts w:hint="eastAsia"/>
        </w:rPr>
        <w:t>　　　　9.1.2 妊娠油主要原料及供应情况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妊娠油行业采购模式</w:t>
      </w:r>
      <w:r>
        <w:rPr>
          <w:rFonts w:hint="eastAsia"/>
        </w:rPr>
        <w:br/>
      </w:r>
      <w:r>
        <w:rPr>
          <w:rFonts w:hint="eastAsia"/>
        </w:rPr>
        <w:t>　　9.3 妊娠油行业生产模式</w:t>
      </w:r>
      <w:r>
        <w:rPr>
          <w:rFonts w:hint="eastAsia"/>
        </w:rPr>
        <w:br/>
      </w:r>
      <w:r>
        <w:rPr>
          <w:rFonts w:hint="eastAsia"/>
        </w:rPr>
        <w:t>　　9.4 妊娠油行业销售模式及销售渠道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按产品类型细分，全球妊娠油市场规模2020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按应用细分，全球妊娠油市场规模（CAGR）2020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妊娠油行业发展主要特点</w:t>
      </w:r>
      <w:r>
        <w:rPr>
          <w:rFonts w:hint="eastAsia"/>
        </w:rPr>
        <w:br/>
      </w:r>
      <w:r>
        <w:rPr>
          <w:rFonts w:hint="eastAsia"/>
        </w:rPr>
        <w:t>　　表 4： 妊娠油行业发展有利因素分析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妊娠油行业发展不利因素分析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进入妊娠油行业壁垒</w:t>
      </w:r>
      <w:r>
        <w:rPr>
          <w:rFonts w:hint="eastAsia"/>
        </w:rPr>
        <w:br/>
      </w:r>
      <w:r>
        <w:rPr>
          <w:rFonts w:hint="eastAsia"/>
        </w:rPr>
        <w:t>　　表 7： 妊娠油主要企业在国际市场占有率（按销量，2022-2025）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2024年妊娠油主要企业在国际市场排名（按销量）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全球市场主要企业妊娠油销量（2022-2025）&amp;（千瓶）</w:t>
      </w:r>
      <w:r>
        <w:rPr>
          <w:rFonts w:hint="eastAsia"/>
        </w:rPr>
        <w:br/>
      </w:r>
      <w:r>
        <w:rPr>
          <w:rFonts w:hint="eastAsia"/>
        </w:rPr>
        <w:t>　　表 10： 妊娠油主要企业在国际市场占有率（按收入，2022-2025）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2024年妊娠油主要企业在国际市场排名（按收入）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全球市场主要企业妊娠油销售收入（2022-2025）&amp;（万元）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全球市场主要企业妊娠油销售价格（2022-2025）&amp;（US$/Unit）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妊娠油主要企业在中国市场占有率（按销量，2022-2025）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2024年妊娠油主要企业在中国市场排名（按销量）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中国市场主要企业妊娠油销量（2022-2025）&amp;（千瓶）</w:t>
      </w:r>
      <w:r>
        <w:rPr>
          <w:rFonts w:hint="eastAsia"/>
        </w:rPr>
        <w:br/>
      </w:r>
      <w:r>
        <w:rPr>
          <w:rFonts w:hint="eastAsia"/>
        </w:rPr>
        <w:t>　　表 17： 妊娠油主要企业在中国市场占有率（按收入，2022-2025）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2024年妊娠油主要企业在中国市场排名（按收入）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中国市场主要企业妊娠油销售收入（2022-2025）&amp;（万元）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全球主要厂商妊娠油总部及产地分布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全球主要厂商成立时间及妊娠油商业化日期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全球主要厂商妊娠油产品类型及应用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2024年全球妊娠油主要厂商市场地位（第一梯队、第二梯队和第三梯队）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全球妊娠油市场投资、并购等现状分析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全球主要地区妊娠油产量增速（CAGR）：（2020 VS 2025 VS 2032）&amp;（千瓶）</w:t>
      </w:r>
      <w:r>
        <w:rPr>
          <w:rFonts w:hint="eastAsia"/>
        </w:rPr>
        <w:br/>
      </w:r>
      <w:r>
        <w:rPr>
          <w:rFonts w:hint="eastAsia"/>
        </w:rPr>
        <w:t>　　表 26： 全球主要地区妊娠油产量（2020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全球主要地区妊娠油产量（2020-2025）&amp;（千瓶）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全球主要地区妊娠油产量（2026-2032）&amp;（千瓶）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全球主要地区妊娠油产量市场份额（2020-2025）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全球主要地区妊娠油产量（2026-2032）&amp;（千瓶）</w:t>
      </w:r>
      <w:r>
        <w:rPr>
          <w:rFonts w:hint="eastAsia"/>
        </w:rPr>
        <w:br/>
      </w:r>
      <w:r>
        <w:rPr>
          <w:rFonts w:hint="eastAsia"/>
        </w:rPr>
        <w:t>　　表 31： 中国市场妊娠油产量、销量、进出口（2020-2025年）&amp;（千瓶）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中国市场妊娠油产量、销量、进出口预测（2026-2032）&amp;（千瓶）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33： 全球主要地区妊娠油销售收入增速：（2020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全球主要地区妊娠油销售收入（2020-2025）&amp;（万元）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全球主要地区妊娠油销售收入市场份额（2020-2025）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全球主要地区妊娠油收入（2026-2032）&amp;（万元）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全球主要地区妊娠油收入市场份额（2026-2032）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全球主要地区妊娠油销量（千瓶）：2020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全球主要地区妊娠油销量（2020-2025）&amp;（千瓶）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40： 全球主要地区妊娠油销量市场份额（2020-2025）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全球主要地区妊娠油销量（2026-2032）&amp;（千瓶）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全球主要地区妊娠油销量份额（2026-2032）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妊娠油销量（千瓶）、收入（万元）、价格（US$/Unit）及毛利率（2020-2025）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妊娠油销量（千瓶）、收入（万元）、价格（US$/Unit）及毛利率（2020-2025）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妊娠油销量（千瓶）、收入（万元）、价格（US$/Unit）及毛利率（2020-2025）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妊娠油销量（千瓶）、收入（万元）、价格（US$/Unit）及毛利率（2020-2025）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妊娠油销量（千瓶）、收入（万元）、价格（US$/Unit）及毛利率（2020-2025）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妊娠油销量（千瓶）、收入（万元）、价格（US$/Unit）及毛利率（2020-2025）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妊娠油销量（千瓶）、收入（万元）、价格（US$/Unit）及毛利率（2020-2025）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妊娠油销量（千瓶）、收入（万元）、价格（US$/Unit）及毛利率（2020-2025）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妊娠油销量（千瓶）、收入（万元）、价格（US$/Unit）及毛利率（2020-2025）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妊娠油销量（千瓶）、收入（万元）、价格（US$/Unit）及毛利率（2020-2025）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妊娠油销量（千瓶）、收入（万元）、价格（US$/Unit）及毛利率（2020-2025）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妊娠油销量（千瓶）、收入（万元）、价格（US$/Unit）及毛利率（2020-2025）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妊娠油销量（千瓶）、收入（万元）、价格（US$/Unit）及毛利率（2020-2025）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妊娠油生产基地、销售区域、竞争对手及市场地位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妊娠油产品规格、参数及市场应用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妊娠油销量（千瓶）、收入（万元）、价格（US$/Unit）及毛利率（2020-2025）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全球不同产品类型妊娠油销量（2020-2025年）&amp;（千瓶）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114： 全球不同产品类型妊娠油销量市场份额（2020-2025）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全球不同产品类型妊娠油销量预测（2026-2032）&amp;（千瓶）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全球市场不同产品类型妊娠油销量市场份额预测（2026-2032）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全球不同产品类型妊娠油收入（2020-2025年）&amp;（万元）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全球不同产品类型妊娠油收入市场份额（2020-2025）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全球不同产品类型妊娠油收入预测（2026-2032）&amp;（万元）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全球不同产品类型妊娠油收入市场份额预测（2026-2032）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中国不同产品类型妊娠油销量预测（2026-2032）&amp;（千瓶）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全球市场不同产品类型妊娠油销量市场份额预测（2026-2032）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中国不同产品类型妊娠油销量（2020-2025年）&amp;（千瓶）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124： 中国不同产品类型妊娠油销量市场份额（2020-2025）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中国不同产品类型妊娠油收入（2020-2025年）&amp;（万元）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中国不同产品类型妊娠油收入市场份额（2020-2025）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中国不同产品类型妊娠油收入预测（2026-2032）&amp;（万元）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中国不同产品类型妊娠油收入市场份额预测（2026-2032）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全球不同应用妊娠油销量（2020-2025年）&amp;（千瓶）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130： 全球不同应用妊娠油销量市场份额（2020-2025）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全球不同应用妊娠油销量预测（2026-2032）&amp;（千瓶）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132： 全球市场不同应用妊娠油销量市场份额预测（2026-2032）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全球不同应用妊娠油收入（2020-2025年）&amp;（万元）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全球不同应用妊娠油收入市场份额（2020-2025）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全球不同应用妊娠油收入预测（2026-2032）&amp;（万元）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全球不同应用妊娠油收入市场份额预测（2026-2032）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中国不同应用妊娠油销量（2020-2025年）&amp;（千瓶）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138： 中国不同应用妊娠油销量市场份额（2020-2025）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中国不同应用妊娠油销量预测（2026-2032）&amp;（千瓶）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140： 中国市场不同应用妊娠油销量市场份额预测（2026-2032）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中国不同应用妊娠油收入（2020-2025年）&amp;（万元）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中国不同应用妊娠油收入市场份额（2020-2025）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中国不同应用妊娠油收入预测（2026-2032）&amp;（万元）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中国不同应用妊娠油收入市场份额预测（2026-2032）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妊娠油行业发展趋势</w:t>
      </w:r>
      <w:r>
        <w:rPr>
          <w:rFonts w:hint="eastAsia"/>
        </w:rPr>
        <w:br/>
      </w:r>
      <w:r>
        <w:rPr>
          <w:rFonts w:hint="eastAsia"/>
        </w:rPr>
        <w:t>　　表 146： 妊娠油行业主要驱动因素</w:t>
      </w:r>
      <w:r>
        <w:rPr>
          <w:rFonts w:hint="eastAsia"/>
        </w:rPr>
        <w:br/>
      </w:r>
      <w:r>
        <w:rPr>
          <w:rFonts w:hint="eastAsia"/>
        </w:rPr>
        <w:t>　　表 147： 妊娠油行业供应链分析</w:t>
      </w:r>
      <w:r>
        <w:rPr>
          <w:rFonts w:hint="eastAsia"/>
        </w:rPr>
        <w:br/>
      </w:r>
      <w:r>
        <w:rPr>
          <w:rFonts w:hint="eastAsia"/>
        </w:rPr>
        <w:t>　　表 148： 妊娠油上游原料供应商</w:t>
      </w:r>
      <w:r>
        <w:rPr>
          <w:rFonts w:hint="eastAsia"/>
        </w:rPr>
        <w:br/>
      </w:r>
      <w:r>
        <w:rPr>
          <w:rFonts w:hint="eastAsia"/>
        </w:rPr>
        <w:t>　　表 149： 妊娠油主要地区不同应用客户分析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妊娠油典型经销商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妊娠油产品图片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全球不同产品类型妊娠油销售额2020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全球不同产品类型妊娠油市场份额2024 &amp; 2032</w:t>
      </w:r>
      <w:r>
        <w:rPr>
          <w:rFonts w:hint="eastAsia"/>
        </w:rPr>
        <w:br/>
      </w:r>
      <w:r>
        <w:rPr>
          <w:rFonts w:hint="eastAsia"/>
        </w:rPr>
        <w:t>　　图 4： 植物妊娠油产品图片</w:t>
      </w:r>
      <w:r>
        <w:rPr>
          <w:rFonts w:hint="eastAsia"/>
        </w:rPr>
        <w:br/>
      </w:r>
      <w:r>
        <w:rPr>
          <w:rFonts w:hint="eastAsia"/>
        </w:rPr>
        <w:t>　　图 5： 矿物妊娠油产品图片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全球不同应用妊娠油市场份额2024 &amp; 2032</w:t>
      </w:r>
      <w:r>
        <w:rPr>
          <w:rFonts w:hint="eastAsia"/>
        </w:rPr>
        <w:br/>
      </w:r>
      <w:r>
        <w:rPr>
          <w:rFonts w:hint="eastAsia"/>
        </w:rPr>
        <w:t>　　图 8： 超市/大卖场</w:t>
      </w:r>
      <w:r>
        <w:rPr>
          <w:rFonts w:hint="eastAsia"/>
        </w:rPr>
        <w:br/>
      </w:r>
      <w:r>
        <w:rPr>
          <w:rFonts w:hint="eastAsia"/>
        </w:rPr>
        <w:t>　　图 9： 百货商场</w:t>
      </w:r>
      <w:r>
        <w:rPr>
          <w:rFonts w:hint="eastAsia"/>
        </w:rPr>
        <w:br/>
      </w:r>
      <w:r>
        <w:rPr>
          <w:rFonts w:hint="eastAsia"/>
        </w:rPr>
        <w:t>　　图 10： 在线销售</w:t>
      </w:r>
      <w:r>
        <w:rPr>
          <w:rFonts w:hint="eastAsia"/>
        </w:rPr>
        <w:br/>
      </w:r>
      <w:r>
        <w:rPr>
          <w:rFonts w:hint="eastAsia"/>
        </w:rPr>
        <w:t>　　图 11： 药店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2024年全球前五大生产商妊娠油市场份额</w:t>
      </w:r>
      <w:r>
        <w:rPr>
          <w:rFonts w:hint="eastAsia"/>
        </w:rPr>
        <w:br/>
      </w:r>
      <w:r>
        <w:rPr>
          <w:rFonts w:hint="eastAsia"/>
        </w:rPr>
        <w:t>　　图 14： 2024年全球妊娠油第一梯队、第二梯队和第三梯队厂商及市场份额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全球妊娠油产能、产量、产能利用率及发展趋势（2020-2032）&amp;（千瓶）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16： 全球妊娠油产量、需求量及发展趋势（2020-2032）&amp;（千瓶）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17： 全球主要地区妊娠油产量市场份额（2020-2032）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中国妊娠油产能、产量、产能利用率及发展趋势（2020-2032）&amp;（千瓶）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19： 中国妊娠油产量、市场需求量及发展趋势（2020-2032）&amp;（千瓶）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20： 全球妊娠油市场销售额及增长率：（2020-2032）&amp;（万元）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全球市场妊娠油市场规模：2020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全球市场妊娠油销量及增长率（2020-2032）&amp;（千瓶）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23： 全球市场妊娠油价格趋势（2020-2032）&amp;（US$/Unit）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全球主要地区妊娠油销售收入（2020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全球主要地区妊娠油销售收入市场份额（2020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北美市场妊娠油销量及增长率（2020-2032）&amp;（千瓶）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27： 北美市场妊娠油收入及增长率（2020-2032）&amp;（万元）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欧洲市场妊娠油销量及增长率（2020-2032）&amp;（千瓶）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29： 欧洲市场妊娠油收入及增长率（2020-2032）&amp;（万元）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中国市场妊娠油销量及增长率（2020-2032）&amp;（千瓶）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31： 中国市场妊娠油收入及增长率（2020-2032）&amp;（万元）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日本市场妊娠油销量及增长率（2020-2032）&amp;（千瓶）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33： 日本市场妊娠油收入及增长率（2020-2032）&amp;（万元）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东南亚市场妊娠油销量及增长率（2020-2032）&amp;（千瓶）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35： 东南亚市场妊娠油收入及增长率（2020-2032）&amp;（万元）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印度市场妊娠油销量及增长率（2020-2032）&amp;（千瓶）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37： 印度市场妊娠油收入及增长率（2020-2032）&amp;（万元）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全球不同产品类型妊娠油价格走势（2020-2032）&amp;（US$/Unit）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全球不同应用妊娠油价格走势（2020-2032）&amp;（US$/Unit）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40： 妊娠油中国企业SWOT分析</w:t>
      </w:r>
      <w:r>
        <w:rPr>
          <w:rFonts w:hint="eastAsia"/>
        </w:rPr>
        <w:br/>
      </w:r>
      <w:r>
        <w:rPr>
          <w:rFonts w:hint="eastAsia"/>
        </w:rPr>
        <w:t>　　图 41： 妊娠油产业链</w:t>
      </w:r>
      <w:r>
        <w:rPr>
          <w:rFonts w:hint="eastAsia"/>
        </w:rPr>
        <w:br/>
      </w:r>
      <w:r>
        <w:rPr>
          <w:rFonts w:hint="eastAsia"/>
        </w:rPr>
        <w:t>　　图 42： 妊娠油行业采购模式分析</w:t>
      </w:r>
      <w:r>
        <w:rPr>
          <w:rFonts w:hint="eastAsia"/>
        </w:rPr>
        <w:br/>
      </w:r>
      <w:r>
        <w:rPr>
          <w:rFonts w:hint="eastAsia"/>
        </w:rPr>
        <w:t>　　图 43： 妊娠油行业生产模式</w:t>
      </w:r>
      <w:r>
        <w:rPr>
          <w:rFonts w:hint="eastAsia"/>
        </w:rPr>
        <w:br/>
      </w:r>
      <w:r>
        <w:rPr>
          <w:rFonts w:hint="eastAsia"/>
        </w:rPr>
        <w:t>　　图 44： 妊娠油行业销售模式分析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146ab729f4140" w:history="1">
        <w:r>
          <w:rPr>
            <w:rStyle w:val="Hyperlink"/>
          </w:rPr>
          <w:t>2026-2032年全球与中国妊娠油发展现状及前景趋势分析报告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146ab729f4140" w:history="1">
        <w:r>
          <w:rPr>
            <w:rStyle w:val="Hyperlink"/>
          </w:rPr>
          <w:t>https://www.20087.com/0/82/RenShenYouHangYeQianJingFenXi.html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妊娠油对胎儿有影响吗、妊娠油真的可以预防妊娠纹吗、医生推荐妊娠油、妊娠油什么牌子的效果最好、妊娠油什么时候开始用、妊娠油一天涂几次、口碑最好的孕妇妊娠油、妊娠油是不是智商税、几个月擦妊娠油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c786c741c47b0" w:history="1">
      <w:r>
        <w:rPr>
          <w:rStyle w:val="Hyperlink"/>
        </w:rPr>
        <w:t>2026-2032年全球与中国妊娠油发展现状及前景趋势分析报告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RenShenYouHangYeQianJingFenXi.html" TargetMode="External" Id="Redd146ab729f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RenShenYouHangYeQianJingFenXi.html" TargetMode="External" Id="R568c786c741c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2025-11-10T02:36:14Z</dcterms:created>
  <dcterms:modified xsi:type="dcterms:W3CDTF">2025-11-10T03:36:14Z</dcterms:modified>
  <dc:subject>2026-2032年全球与中国妊娠油发展现状及前景趋势分析报告</dc:subject>
  <dc:title>2026-2032年全球与中国妊娠油发展现状及前景趋势分析报告</dc:title>
  <cp:keywords>2026-2032年全球与中国妊娠油发展现状及前景趋势分析报告</cp:keywords>
  <dc:description>2026-2032年全球与中国妊娠油发展现状及前景趋势分析报告</dc:description>
</cp:coreProperties>
</file>